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3" w:rsidRDefault="00887823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0AFF" w:rsidRDefault="000C0AFF" w:rsidP="000C0AF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0AFF" w:rsidRDefault="000C0AFF" w:rsidP="000C0AFF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0C0AFF" w:rsidRDefault="000C0AFF" w:rsidP="000C0AFF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0C0AFF" w:rsidRDefault="000C0AFF" w:rsidP="000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C0AFF" w:rsidRDefault="000C0AFF" w:rsidP="000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C0AFF" w:rsidRDefault="000C0AFF" w:rsidP="000C0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FF" w:rsidRDefault="000C0AFF" w:rsidP="000C0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C0AFF" w:rsidRDefault="000C0AFF" w:rsidP="000C0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AFF" w:rsidRDefault="000C0AFF" w:rsidP="000C0AF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87823" w:rsidRPr="000C0AFF" w:rsidRDefault="000C0AFF" w:rsidP="000C0AF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216/2014</w:t>
      </w:r>
    </w:p>
    <w:p w:rsidR="00887823" w:rsidRDefault="00887823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87823" w:rsidRDefault="00887823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16D4" w:rsidRDefault="000C4206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</w:t>
      </w:r>
      <w:r w:rsidR="007E6987">
        <w:rPr>
          <w:rFonts w:ascii="Times New Roman" w:hAnsi="Times New Roman" w:cs="Times New Roman"/>
          <w:b/>
          <w:sz w:val="28"/>
          <w:szCs w:val="28"/>
        </w:rPr>
        <w:t xml:space="preserve">изнании  </w:t>
      </w:r>
      <w:proofErr w:type="gramStart"/>
      <w:r w:rsidR="007E698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E6987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депутатов муниципального округа Тверской </w:t>
      </w:r>
    </w:p>
    <w:p w:rsidR="002616D4" w:rsidRDefault="002616D4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48" w:rsidRDefault="007E6987" w:rsidP="002616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результатами голосования по  пункту 4 повестки заседания Совета депутатов муни</w:t>
      </w:r>
      <w:r w:rsidR="007439AD">
        <w:rPr>
          <w:rFonts w:ascii="Times New Roman" w:hAnsi="Times New Roman" w:cs="Times New Roman"/>
          <w:sz w:val="28"/>
          <w:szCs w:val="28"/>
        </w:rPr>
        <w:t>ципального округа Тверской от 16</w:t>
      </w:r>
      <w:r>
        <w:rPr>
          <w:rFonts w:ascii="Times New Roman" w:hAnsi="Times New Roman" w:cs="Times New Roman"/>
          <w:sz w:val="28"/>
          <w:szCs w:val="28"/>
        </w:rPr>
        <w:t xml:space="preserve">.01.2014 года «О 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проведении дополнительного мероприятия с жителями Тверского района города Москвы, посвященного борьбе с наркоманией и незаконному обороту наркотиков</w:t>
      </w:r>
      <w:r w:rsidR="00480C48">
        <w:rPr>
          <w:rFonts w:ascii="Times New Roman" w:hAnsi="Times New Roman" w:cs="Times New Roman"/>
          <w:sz w:val="28"/>
          <w:szCs w:val="28"/>
        </w:rPr>
        <w:t xml:space="preserve">», </w:t>
      </w:r>
      <w:r w:rsidR="00480C4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48" w:rsidRDefault="00480C48" w:rsidP="005619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616D4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Совета    депутатов       муниципального    округа Тверской     от </w:t>
      </w:r>
      <w:r w:rsidR="002616D4" w:rsidRPr="002616D4">
        <w:rPr>
          <w:rFonts w:ascii="Times New Roman" w:hAnsi="Times New Roman" w:cs="Times New Roman"/>
          <w:sz w:val="28"/>
          <w:szCs w:val="28"/>
        </w:rPr>
        <w:t>05.12.2013</w:t>
      </w:r>
      <w:r w:rsidR="002616D4">
        <w:rPr>
          <w:rFonts w:ascii="Times New Roman" w:hAnsi="Times New Roman" w:cs="Times New Roman"/>
          <w:sz w:val="28"/>
          <w:szCs w:val="28"/>
        </w:rPr>
        <w:t>года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 xml:space="preserve">№ </w:t>
      </w:r>
      <w:r w:rsidR="0056190A">
        <w:rPr>
          <w:rFonts w:ascii="Times New Roman" w:hAnsi="Times New Roman" w:cs="Times New Roman"/>
          <w:sz w:val="28"/>
          <w:szCs w:val="28"/>
        </w:rPr>
        <w:t>199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/2013 «О внесении изменений в </w:t>
      </w:r>
      <w:r w:rsidR="0056190A">
        <w:rPr>
          <w:rFonts w:ascii="Times New Roman" w:hAnsi="Times New Roman" w:cs="Times New Roman"/>
          <w:sz w:val="28"/>
          <w:szCs w:val="28"/>
        </w:rPr>
        <w:t xml:space="preserve">решение  Совета депутатов </w:t>
      </w:r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90A">
        <w:rPr>
          <w:rFonts w:ascii="Times New Roman" w:hAnsi="Times New Roman" w:cs="Times New Roman"/>
          <w:sz w:val="28"/>
          <w:szCs w:val="28"/>
        </w:rPr>
        <w:t>округа  Тверской от 20.06.2013 года № 123/2013 «Об утверждении Плана основных  мероприятий, проводимых администрацией муниципального округа Тверской города Москвы в 2013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206" w:rsidRDefault="00480C48" w:rsidP="00480C48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206" w:rsidRDefault="00480C48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06">
        <w:rPr>
          <w:rFonts w:ascii="Times New Roman" w:hAnsi="Times New Roman" w:cs="Times New Roman"/>
          <w:sz w:val="28"/>
          <w:szCs w:val="28"/>
        </w:rPr>
        <w:t>.</w:t>
      </w:r>
      <w:r w:rsidR="000C4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1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9C4136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Малышева П.А.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0AFF"/>
    <w:rsid w:val="000C4206"/>
    <w:rsid w:val="00142315"/>
    <w:rsid w:val="001754DB"/>
    <w:rsid w:val="001D0616"/>
    <w:rsid w:val="002616D4"/>
    <w:rsid w:val="00421359"/>
    <w:rsid w:val="004450CC"/>
    <w:rsid w:val="00480C48"/>
    <w:rsid w:val="004B4CB8"/>
    <w:rsid w:val="005606B2"/>
    <w:rsid w:val="0056190A"/>
    <w:rsid w:val="00586B29"/>
    <w:rsid w:val="005C3004"/>
    <w:rsid w:val="005C3BC7"/>
    <w:rsid w:val="006F4266"/>
    <w:rsid w:val="007439AD"/>
    <w:rsid w:val="007C26D0"/>
    <w:rsid w:val="007D66A5"/>
    <w:rsid w:val="007E6987"/>
    <w:rsid w:val="007F5DF7"/>
    <w:rsid w:val="00840B9F"/>
    <w:rsid w:val="0085785C"/>
    <w:rsid w:val="00887823"/>
    <w:rsid w:val="008A5FBC"/>
    <w:rsid w:val="009C4136"/>
    <w:rsid w:val="00AD632B"/>
    <w:rsid w:val="00B26B35"/>
    <w:rsid w:val="00B7181E"/>
    <w:rsid w:val="00BF3C0A"/>
    <w:rsid w:val="00C85FF6"/>
    <w:rsid w:val="00CB0ABF"/>
    <w:rsid w:val="00DC7A96"/>
    <w:rsid w:val="00DD6A05"/>
    <w:rsid w:val="00DE78C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34</cp:revision>
  <cp:lastPrinted>2014-01-17T07:20:00Z</cp:lastPrinted>
  <dcterms:created xsi:type="dcterms:W3CDTF">2013-11-29T09:31:00Z</dcterms:created>
  <dcterms:modified xsi:type="dcterms:W3CDTF">2014-01-17T07:26:00Z</dcterms:modified>
</cp:coreProperties>
</file>