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99" w:rsidRDefault="00272399" w:rsidP="00AB1C2A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272399" w:rsidRDefault="00272399" w:rsidP="008D0F4E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AB1C2A" w:rsidRDefault="00AB1C2A" w:rsidP="00AB1C2A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AB1C2A" w:rsidRDefault="00AB1C2A" w:rsidP="00AB1C2A">
      <w:pPr>
        <w:ind w:right="4675"/>
        <w:jc w:val="both"/>
        <w:rPr>
          <w:rFonts w:ascii="Times New Roman" w:hAnsi="Times New Roman"/>
          <w:b/>
          <w:sz w:val="28"/>
          <w:szCs w:val="28"/>
        </w:rPr>
      </w:pPr>
    </w:p>
    <w:p w:rsidR="00AB1C2A" w:rsidRDefault="00AB1C2A" w:rsidP="00AB1C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B1C2A" w:rsidRDefault="00AB1C2A" w:rsidP="00AB1C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ТВЕРСКОЙ</w:t>
      </w:r>
    </w:p>
    <w:p w:rsidR="00AB1C2A" w:rsidRDefault="00AB1C2A" w:rsidP="00AB1C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1C2A" w:rsidRDefault="00CF0361" w:rsidP="00AB1C2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B1C2A" w:rsidRDefault="00AB1C2A" w:rsidP="00AB1C2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1C2A" w:rsidRDefault="00AB1C2A" w:rsidP="00AB1C2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1C2A" w:rsidRDefault="00AB1C2A" w:rsidP="00AB1C2A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AB1C2A" w:rsidRDefault="00AB1C2A" w:rsidP="00AB1C2A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13.02.2014 № 221/2014</w:t>
      </w:r>
    </w:p>
    <w:p w:rsidR="00272399" w:rsidRDefault="00272399" w:rsidP="00AB1C2A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8D0F4E" w:rsidRPr="008D0F4E" w:rsidRDefault="008D0F4E" w:rsidP="008D0F4E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EC34A7" w:rsidRDefault="007003B5" w:rsidP="007003B5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Об  изменении целевого назначения нежилого помещения общей площадью 113, 4 кв.м, расположенного по адресу: Москва, ул. Лесная, д.1/2.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661538" w:rsidRPr="0002078E" w:rsidRDefault="00661538" w:rsidP="00661538">
      <w:pPr>
        <w:pStyle w:val="a3"/>
        <w:jc w:val="both"/>
        <w:rPr>
          <w:rStyle w:val="a4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</w:t>
      </w:r>
      <w:r w:rsidR="002E63A3">
        <w:rPr>
          <w:rFonts w:ascii="Times New Roman" w:hAnsi="Times New Roman"/>
          <w:sz w:val="28"/>
          <w:szCs w:val="28"/>
        </w:rPr>
        <w:t>с</w:t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7003B5">
        <w:rPr>
          <w:rFonts w:ascii="Times New Roman" w:hAnsi="Times New Roman"/>
          <w:sz w:val="28"/>
          <w:szCs w:val="28"/>
        </w:rPr>
        <w:t xml:space="preserve"> подпунктом в пункте 20 части 1 статьи 8 Закона города Москвы от 06.11.2002 года № 56 «Об организации местного самоуправления в городе  Москве», подпунктом</w:t>
      </w:r>
      <w:r w:rsidR="00272399">
        <w:rPr>
          <w:rFonts w:ascii="Times New Roman" w:hAnsi="Times New Roman"/>
          <w:sz w:val="28"/>
          <w:szCs w:val="28"/>
        </w:rPr>
        <w:t xml:space="preserve"> </w:t>
      </w:r>
      <w:r w:rsidR="007003B5">
        <w:rPr>
          <w:rFonts w:ascii="Times New Roman" w:hAnsi="Times New Roman"/>
          <w:sz w:val="28"/>
          <w:szCs w:val="28"/>
        </w:rPr>
        <w:t xml:space="preserve"> б пункта 14 части 1 статьи 9 Устава муниципального округа Тверской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78E">
        <w:rPr>
          <w:rStyle w:val="a4"/>
          <w:rFonts w:eastAsia="Calibri"/>
          <w:sz w:val="28"/>
          <w:szCs w:val="28"/>
        </w:rPr>
        <w:t>Совет депутатов  решил:</w:t>
      </w:r>
    </w:p>
    <w:p w:rsidR="00243921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6336">
        <w:rPr>
          <w:rFonts w:ascii="Times New Roman" w:hAnsi="Times New Roman"/>
          <w:sz w:val="28"/>
          <w:szCs w:val="28"/>
        </w:rPr>
        <w:tab/>
      </w:r>
      <w:r w:rsidR="006C53A9">
        <w:rPr>
          <w:rFonts w:ascii="Times New Roman" w:hAnsi="Times New Roman"/>
          <w:sz w:val="28"/>
          <w:szCs w:val="28"/>
        </w:rPr>
        <w:t>Согласовать предложение управы Тверского района города Москвы об изменении целевого назначения нежилого помещения, арендуемого Обществом с ограниченной ответственностью «Интел</w:t>
      </w:r>
      <w:r w:rsidR="00272399">
        <w:rPr>
          <w:rFonts w:ascii="Times New Roman" w:hAnsi="Times New Roman"/>
          <w:sz w:val="28"/>
          <w:szCs w:val="28"/>
        </w:rPr>
        <w:t>л</w:t>
      </w:r>
      <w:r w:rsidR="006C53A9">
        <w:rPr>
          <w:rFonts w:ascii="Times New Roman" w:hAnsi="Times New Roman"/>
          <w:sz w:val="28"/>
          <w:szCs w:val="28"/>
        </w:rPr>
        <w:t xml:space="preserve">векс», общей площадью 113, 4 кв.м, расположенного по адресу: Москва, ул. Лесная, д.1/2 и использования данного помещения  под  офис - 39, 6 кв.м, торговля и бытовое обслуживание (парикмахерская) – 73, 8 кв.м.  </w:t>
      </w:r>
    </w:p>
    <w:p w:rsidR="00243921" w:rsidRDefault="006C53A9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3921">
        <w:rPr>
          <w:rFonts w:ascii="Times New Roman" w:hAnsi="Times New Roman"/>
          <w:sz w:val="28"/>
          <w:szCs w:val="28"/>
        </w:rPr>
        <w:t>.</w:t>
      </w:r>
      <w:r w:rsidR="002A6336">
        <w:rPr>
          <w:rFonts w:ascii="Times New Roman" w:hAnsi="Times New Roman"/>
          <w:sz w:val="28"/>
          <w:szCs w:val="28"/>
        </w:rPr>
        <w:tab/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 xml:space="preserve">Направить настоящее решение в управу  Тверского района </w:t>
      </w:r>
      <w:r>
        <w:rPr>
          <w:rFonts w:ascii="Times New Roman" w:hAnsi="Times New Roman"/>
          <w:sz w:val="28"/>
          <w:szCs w:val="28"/>
        </w:rPr>
        <w:t>города Москвы.</w:t>
      </w:r>
    </w:p>
    <w:p w:rsidR="00191627" w:rsidRPr="006C53A9" w:rsidRDefault="006C53A9" w:rsidP="006C5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65B0">
        <w:rPr>
          <w:rFonts w:ascii="Times New Roman" w:hAnsi="Times New Roman"/>
          <w:sz w:val="28"/>
          <w:szCs w:val="28"/>
        </w:rPr>
        <w:t>.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официальном сайте управы района и муниципального округа Тверской по адресу: </w:t>
      </w:r>
      <w:hyperlink r:id="rId4" w:history="1">
        <w:r w:rsidR="001365B0" w:rsidRPr="001365B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365B0" w:rsidRPr="001365B0">
          <w:rPr>
            <w:rStyle w:val="a7"/>
            <w:rFonts w:ascii="Times New Roman" w:hAnsi="Times New Roman" w:cs="Times New Roman"/>
            <w:sz w:val="28"/>
            <w:szCs w:val="28"/>
          </w:rPr>
          <w:t>.tveruprava.</w:t>
        </w:r>
        <w:r w:rsidR="001365B0" w:rsidRPr="001365B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mos</w:t>
        </w:r>
        <w:r w:rsidR="001365B0" w:rsidRPr="001365B0">
          <w:rPr>
            <w:rStyle w:val="a7"/>
            <w:rFonts w:ascii="Times New Roman" w:hAnsi="Times New Roman" w:cs="Times New Roman"/>
            <w:sz w:val="28"/>
            <w:szCs w:val="28"/>
          </w:rPr>
          <w:t>.ru</w:t>
        </w:r>
      </w:hyperlink>
    </w:p>
    <w:p w:rsidR="00661538" w:rsidRDefault="006C53A9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1627">
        <w:rPr>
          <w:rFonts w:ascii="Times New Roman" w:hAnsi="Times New Roman"/>
          <w:sz w:val="28"/>
          <w:szCs w:val="28"/>
        </w:rPr>
        <w:t xml:space="preserve">. </w:t>
      </w:r>
      <w:r w:rsidR="00191627">
        <w:rPr>
          <w:rFonts w:ascii="Times New Roman" w:hAnsi="Times New Roman"/>
          <w:sz w:val="28"/>
          <w:szCs w:val="28"/>
        </w:rPr>
        <w:tab/>
      </w:r>
      <w:r w:rsidR="00661538">
        <w:rPr>
          <w:rFonts w:ascii="Times New Roman" w:hAnsi="Times New Roman"/>
          <w:sz w:val="28"/>
          <w:szCs w:val="28"/>
        </w:rPr>
        <w:t xml:space="preserve">Контроль </w:t>
      </w:r>
      <w:r w:rsidR="001916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исполнением п.2</w:t>
      </w:r>
      <w:r w:rsidR="00661538">
        <w:rPr>
          <w:rFonts w:ascii="Times New Roman" w:hAnsi="Times New Roman"/>
          <w:sz w:val="28"/>
          <w:szCs w:val="28"/>
        </w:rPr>
        <w:t xml:space="preserve"> насто</w:t>
      </w:r>
      <w:r w:rsidR="00BE26F5">
        <w:rPr>
          <w:rFonts w:ascii="Times New Roman" w:hAnsi="Times New Roman"/>
          <w:sz w:val="28"/>
          <w:szCs w:val="28"/>
        </w:rPr>
        <w:t>ящего решения возложить на временно исполняющего обязанности главы муниципального округа Тверской</w:t>
      </w:r>
      <w:r w:rsidR="0093054D">
        <w:rPr>
          <w:rFonts w:ascii="Times New Roman" w:hAnsi="Times New Roman"/>
          <w:sz w:val="28"/>
          <w:szCs w:val="28"/>
        </w:rPr>
        <w:t xml:space="preserve"> Малышева П.А.</w:t>
      </w:r>
    </w:p>
    <w:p w:rsidR="00AB1C2A" w:rsidRDefault="00AB1C2A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1365B0" w:rsidP="001365B0">
      <w:pPr>
        <w:pStyle w:val="20"/>
        <w:shd w:val="clear" w:color="auto" w:fill="auto"/>
        <w:spacing w:before="0" w:after="0" w:line="240" w:lineRule="auto"/>
        <w:ind w:right="20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>ВРИО главы муниципального</w:t>
      </w:r>
    </w:p>
    <w:p w:rsidR="001365B0" w:rsidRPr="008F467F" w:rsidRDefault="001365B0" w:rsidP="001365B0">
      <w:pPr>
        <w:pStyle w:val="20"/>
        <w:shd w:val="clear" w:color="auto" w:fill="auto"/>
        <w:spacing w:before="0" w:after="0" w:line="240" w:lineRule="auto"/>
        <w:ind w:right="20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>округа Тверской                                                                     П.А. Малышев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1538"/>
    <w:rsid w:val="0002078E"/>
    <w:rsid w:val="001365B0"/>
    <w:rsid w:val="00191627"/>
    <w:rsid w:val="00222881"/>
    <w:rsid w:val="00243921"/>
    <w:rsid w:val="00272399"/>
    <w:rsid w:val="002A6336"/>
    <w:rsid w:val="002E63A3"/>
    <w:rsid w:val="00384AEF"/>
    <w:rsid w:val="003A7723"/>
    <w:rsid w:val="004813CC"/>
    <w:rsid w:val="004A496E"/>
    <w:rsid w:val="004D75A2"/>
    <w:rsid w:val="00556C0A"/>
    <w:rsid w:val="00567DF1"/>
    <w:rsid w:val="005D1005"/>
    <w:rsid w:val="005E1048"/>
    <w:rsid w:val="00661538"/>
    <w:rsid w:val="00662516"/>
    <w:rsid w:val="006B2277"/>
    <w:rsid w:val="006C53A9"/>
    <w:rsid w:val="006F441C"/>
    <w:rsid w:val="007003B5"/>
    <w:rsid w:val="0070105A"/>
    <w:rsid w:val="007C07DF"/>
    <w:rsid w:val="008D0F4E"/>
    <w:rsid w:val="008F467F"/>
    <w:rsid w:val="008F5146"/>
    <w:rsid w:val="008F71C0"/>
    <w:rsid w:val="008F7C74"/>
    <w:rsid w:val="0093054D"/>
    <w:rsid w:val="009C684D"/>
    <w:rsid w:val="00A83003"/>
    <w:rsid w:val="00AB1C2A"/>
    <w:rsid w:val="00AD1860"/>
    <w:rsid w:val="00B473DB"/>
    <w:rsid w:val="00B80F48"/>
    <w:rsid w:val="00B971A0"/>
    <w:rsid w:val="00BE26F5"/>
    <w:rsid w:val="00BE32E5"/>
    <w:rsid w:val="00BF3C0A"/>
    <w:rsid w:val="00C24A87"/>
    <w:rsid w:val="00CA0874"/>
    <w:rsid w:val="00CF0361"/>
    <w:rsid w:val="00CF7BC0"/>
    <w:rsid w:val="00D7012D"/>
    <w:rsid w:val="00E007B8"/>
    <w:rsid w:val="00E15056"/>
    <w:rsid w:val="00E7573D"/>
    <w:rsid w:val="00EC34A7"/>
    <w:rsid w:val="00F7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veruprava.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43</cp:revision>
  <cp:lastPrinted>2014-02-14T03:42:00Z</cp:lastPrinted>
  <dcterms:created xsi:type="dcterms:W3CDTF">2013-11-15T08:13:00Z</dcterms:created>
  <dcterms:modified xsi:type="dcterms:W3CDTF">2014-02-21T04:53:00Z</dcterms:modified>
</cp:coreProperties>
</file>