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E" w:rsidRDefault="00CB76E1" w:rsidP="00BD1792">
      <w:pPr>
        <w:ind w:right="-1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1792" w:rsidRDefault="00BD1792" w:rsidP="00BD1792">
      <w:pPr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BD1792" w:rsidRDefault="00BD1792" w:rsidP="00BD1792">
      <w:pPr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79758E" w:rsidRDefault="0079758E" w:rsidP="007975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9758E" w:rsidRDefault="0079758E" w:rsidP="007975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9758E" w:rsidRDefault="0079758E" w:rsidP="007975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58E" w:rsidRDefault="0079758E" w:rsidP="007975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D1792" w:rsidRDefault="00BD1792" w:rsidP="0079758E">
      <w:pPr>
        <w:jc w:val="center"/>
        <w:rPr>
          <w:rFonts w:ascii="Times New Roman" w:hAnsi="Times New Roman"/>
          <w:sz w:val="24"/>
          <w:szCs w:val="24"/>
        </w:rPr>
      </w:pPr>
    </w:p>
    <w:p w:rsidR="0079758E" w:rsidRDefault="0079758E" w:rsidP="0079758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9758E" w:rsidRDefault="00C62449" w:rsidP="0079758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09.10</w:t>
      </w:r>
      <w:r w:rsidR="00BD1792">
        <w:rPr>
          <w:rFonts w:ascii="Times New Roman" w:hAnsi="Times New Roman"/>
          <w:sz w:val="24"/>
          <w:szCs w:val="24"/>
        </w:rPr>
        <w:t xml:space="preserve">.2014 №    </w:t>
      </w:r>
      <w:r w:rsidR="007E19F3">
        <w:rPr>
          <w:rFonts w:ascii="Times New Roman" w:hAnsi="Times New Roman"/>
          <w:sz w:val="24"/>
          <w:szCs w:val="24"/>
        </w:rPr>
        <w:t>305</w:t>
      </w:r>
      <w:r w:rsidR="00BD1792">
        <w:rPr>
          <w:rFonts w:ascii="Times New Roman" w:hAnsi="Times New Roman"/>
          <w:sz w:val="24"/>
          <w:szCs w:val="24"/>
        </w:rPr>
        <w:t xml:space="preserve"> /2014</w:t>
      </w:r>
    </w:p>
    <w:p w:rsidR="002E551F" w:rsidRDefault="0079758E" w:rsidP="0079758E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  <w: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  <w:t xml:space="preserve">                                                                                                        </w:t>
      </w: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CB76E1" w:rsidP="0096658C">
      <w:pPr>
        <w:pStyle w:val="ConsPlusTitle"/>
        <w:jc w:val="both"/>
      </w:pPr>
      <w:r>
        <w:t>Об отставке по собственному желанию  временно исполняющего обязанности главы муниципального округа</w:t>
      </w:r>
      <w:r w:rsidR="007E19F3">
        <w:t xml:space="preserve"> Тверской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CB76E1" w:rsidP="0058671E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города Москвы от 06.11.2002 года №56 «Об организации местного самоуправления в городе Москве»</w:t>
      </w:r>
      <w:r w:rsidR="00586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округа Тверской,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Pr="00CB76E1" w:rsidRDefault="0096658C" w:rsidP="00CB76E1">
      <w:pPr>
        <w:pStyle w:val="ConsPlusTitle"/>
        <w:jc w:val="both"/>
        <w:rPr>
          <w:b w:val="0"/>
        </w:rPr>
      </w:pPr>
      <w:r w:rsidRPr="00CB76E1">
        <w:rPr>
          <w:b w:val="0"/>
        </w:rPr>
        <w:t>1</w:t>
      </w:r>
      <w:r>
        <w:t>.</w:t>
      </w:r>
      <w:r>
        <w:tab/>
      </w:r>
      <w:r w:rsidR="00CB76E1" w:rsidRPr="00CB76E1">
        <w:rPr>
          <w:b w:val="0"/>
        </w:rPr>
        <w:t xml:space="preserve">Принять отставку Малышева Павла Александровича с </w:t>
      </w:r>
      <w:proofErr w:type="gramStart"/>
      <w:r w:rsidR="00CB76E1" w:rsidRPr="00CB76E1">
        <w:rPr>
          <w:b w:val="0"/>
        </w:rPr>
        <w:t>должности</w:t>
      </w:r>
      <w:proofErr w:type="gramEnd"/>
      <w:r w:rsidR="00CB76E1" w:rsidRPr="00CB76E1">
        <w:rPr>
          <w:b w:val="0"/>
        </w:rPr>
        <w:t xml:space="preserve"> временно исполняющего обязанности главы муниципального округа</w:t>
      </w:r>
      <w:r w:rsidR="00CB76E1">
        <w:rPr>
          <w:b w:val="0"/>
        </w:rPr>
        <w:t xml:space="preserve"> по собственному желанию 09.10.2014 года.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CB76E1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CB76E1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CB76E1">
        <w:rPr>
          <w:rFonts w:ascii="Times New Roman" w:hAnsi="Times New Roman"/>
          <w:sz w:val="28"/>
          <w:szCs w:val="28"/>
        </w:rPr>
        <w:t xml:space="preserve"> силу решение Совета депутатов муниципального округа Тверской от  21.10.2013 №160/2013 «О назначении временно исполняющего обязанности главы муниципального округа Тверской в городе Москве».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</w:r>
      <w:r w:rsidR="00CB76E1">
        <w:rPr>
          <w:szCs w:val="28"/>
        </w:rPr>
        <w:t>Настоящее решение вступает в силу со дня его принятия.</w:t>
      </w:r>
      <w:r>
        <w:rPr>
          <w:szCs w:val="28"/>
        </w:rPr>
        <w:t xml:space="preserve"> </w:t>
      </w:r>
    </w:p>
    <w:p w:rsidR="009606DA" w:rsidRPr="00B91B31" w:rsidRDefault="009606DA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5864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06DA" w:rsidRDefault="00CB76E1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</w:t>
      </w:r>
      <w:r>
        <w:rPr>
          <w:rFonts w:ascii="Times New Roman" w:hAnsi="Times New Roman"/>
          <w:b/>
          <w:sz w:val="28"/>
          <w:szCs w:val="34"/>
        </w:rPr>
        <w:t xml:space="preserve">                           </w:t>
      </w:r>
      <w:r w:rsidR="009606DA">
        <w:rPr>
          <w:rFonts w:ascii="Times New Roman" w:hAnsi="Times New Roman"/>
          <w:b/>
          <w:sz w:val="28"/>
          <w:szCs w:val="34"/>
        </w:rPr>
        <w:t xml:space="preserve">         </w:t>
      </w:r>
      <w:r>
        <w:rPr>
          <w:rFonts w:ascii="Times New Roman" w:hAnsi="Times New Roman"/>
          <w:b/>
          <w:sz w:val="28"/>
          <w:szCs w:val="34"/>
        </w:rPr>
        <w:t xml:space="preserve">                И.А. Байкин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C91442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sectPr w:rsidR="0096658C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1305A7"/>
    <w:rsid w:val="001B1103"/>
    <w:rsid w:val="002D3D88"/>
    <w:rsid w:val="002E551F"/>
    <w:rsid w:val="002F7B44"/>
    <w:rsid w:val="0058643F"/>
    <w:rsid w:val="0058671E"/>
    <w:rsid w:val="0067212D"/>
    <w:rsid w:val="00776D11"/>
    <w:rsid w:val="0079758E"/>
    <w:rsid w:val="007E19F3"/>
    <w:rsid w:val="008F27A3"/>
    <w:rsid w:val="00935E8C"/>
    <w:rsid w:val="009606DA"/>
    <w:rsid w:val="0096658C"/>
    <w:rsid w:val="009B4F78"/>
    <w:rsid w:val="00A85634"/>
    <w:rsid w:val="00AD7D88"/>
    <w:rsid w:val="00B053B5"/>
    <w:rsid w:val="00BD1792"/>
    <w:rsid w:val="00BF3C0A"/>
    <w:rsid w:val="00C61A5D"/>
    <w:rsid w:val="00C62449"/>
    <w:rsid w:val="00C62935"/>
    <w:rsid w:val="00C91442"/>
    <w:rsid w:val="00CB76E1"/>
    <w:rsid w:val="00CC183F"/>
    <w:rsid w:val="00D02D83"/>
    <w:rsid w:val="00F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26</cp:revision>
  <cp:lastPrinted>2014-10-28T07:00:00Z</cp:lastPrinted>
  <dcterms:created xsi:type="dcterms:W3CDTF">2013-11-29T09:29:00Z</dcterms:created>
  <dcterms:modified xsi:type="dcterms:W3CDTF">2014-10-28T07:05:00Z</dcterms:modified>
</cp:coreProperties>
</file>