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C" w:rsidRDefault="00776F7C" w:rsidP="00654B4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C8141B" w:rsidRPr="00C8141B" w:rsidRDefault="00C8141B" w:rsidP="00C8141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141B" w:rsidRPr="00C8141B" w:rsidRDefault="00C8141B" w:rsidP="00654B4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54B41" w:rsidRDefault="00654B41" w:rsidP="00654B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54B41" w:rsidRDefault="00654B41" w:rsidP="00654B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654B41" w:rsidRDefault="00654B41" w:rsidP="00654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B41" w:rsidRDefault="00B25835" w:rsidP="00654B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54B41" w:rsidRDefault="00654B41" w:rsidP="00654B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B41" w:rsidRDefault="00654B41" w:rsidP="00654B4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060D9" w:rsidRPr="00654B41" w:rsidRDefault="001C48C5" w:rsidP="00B2583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09.04.2015</w:t>
      </w:r>
      <w:r w:rsidR="00B25835">
        <w:rPr>
          <w:rFonts w:ascii="Times New Roman" w:hAnsi="Times New Roman"/>
          <w:sz w:val="24"/>
          <w:szCs w:val="24"/>
        </w:rPr>
        <w:t xml:space="preserve"> №  </w:t>
      </w:r>
      <w:r w:rsidR="00F10F3E">
        <w:rPr>
          <w:rFonts w:ascii="Times New Roman" w:hAnsi="Times New Roman"/>
          <w:sz w:val="24"/>
          <w:szCs w:val="24"/>
        </w:rPr>
        <w:t>405</w:t>
      </w:r>
      <w:r>
        <w:rPr>
          <w:rFonts w:ascii="Times New Roman" w:hAnsi="Times New Roman"/>
          <w:sz w:val="24"/>
          <w:szCs w:val="24"/>
        </w:rPr>
        <w:t>/2015</w:t>
      </w:r>
    </w:p>
    <w:p w:rsidR="00C060D9" w:rsidRDefault="00C060D9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0F4E" w:rsidRPr="008D0F4E" w:rsidRDefault="008D0F4E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7D96">
        <w:rPr>
          <w:sz w:val="28"/>
          <w:szCs w:val="28"/>
        </w:rPr>
        <w:t>предоставлении субсидии муниципальному бюджетному учреждению «Творческий центр «Ковчег»</w:t>
      </w:r>
      <w:r w:rsidR="002841F9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на иные цели, в том числе на погашение возникшей задолженности по исполнительным листам</w:t>
      </w:r>
      <w:r w:rsidR="00451B9D">
        <w:rPr>
          <w:sz w:val="28"/>
          <w:szCs w:val="28"/>
        </w:rPr>
        <w:t xml:space="preserve"> и иной задолженности учреждения</w:t>
      </w:r>
    </w:p>
    <w:p w:rsidR="00661538" w:rsidRPr="0002078E" w:rsidRDefault="00917B2E" w:rsidP="00CE7D96">
      <w:pPr>
        <w:pStyle w:val="a3"/>
        <w:ind w:firstLine="851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661538">
        <w:rPr>
          <w:rFonts w:ascii="Times New Roman" w:hAnsi="Times New Roman"/>
          <w:sz w:val="28"/>
          <w:szCs w:val="28"/>
        </w:rPr>
        <w:t xml:space="preserve">статьей </w:t>
      </w:r>
      <w:r w:rsidR="00CE7D96">
        <w:rPr>
          <w:rFonts w:ascii="Times New Roman" w:hAnsi="Times New Roman"/>
          <w:sz w:val="28"/>
          <w:szCs w:val="28"/>
        </w:rPr>
        <w:t>78.1</w:t>
      </w:r>
      <w:r w:rsidR="00661538">
        <w:rPr>
          <w:rFonts w:ascii="Times New Roman" w:hAnsi="Times New Roman"/>
          <w:sz w:val="28"/>
          <w:szCs w:val="28"/>
        </w:rPr>
        <w:t xml:space="preserve"> </w:t>
      </w:r>
      <w:r w:rsidR="00CE7D96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Трудовым кодексом Российской Федерации, Гражданским кодексом Российской Федерации, Уставом муниципального округа Тверской, </w:t>
      </w:r>
      <w:r w:rsidR="00451B9D">
        <w:rPr>
          <w:rStyle w:val="a4"/>
          <w:rFonts w:eastAsia="Calibri"/>
          <w:sz w:val="28"/>
          <w:szCs w:val="28"/>
        </w:rPr>
        <w:t xml:space="preserve">Совет депутатов </w:t>
      </w:r>
      <w:r w:rsidR="00661538" w:rsidRPr="0002078E">
        <w:rPr>
          <w:rStyle w:val="a4"/>
          <w:rFonts w:eastAsia="Calibri"/>
          <w:sz w:val="28"/>
          <w:szCs w:val="28"/>
        </w:rPr>
        <w:t>решил:</w:t>
      </w:r>
    </w:p>
    <w:p w:rsidR="00917B2E" w:rsidRDefault="00451B9D" w:rsidP="00917B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из </w:t>
      </w:r>
      <w:r w:rsidR="001C48C5">
        <w:rPr>
          <w:rFonts w:ascii="Times New Roman" w:hAnsi="Times New Roman"/>
          <w:sz w:val="28"/>
          <w:szCs w:val="28"/>
        </w:rPr>
        <w:t xml:space="preserve">свободного остатка средств </w:t>
      </w:r>
      <w:r>
        <w:rPr>
          <w:rFonts w:ascii="Times New Roman" w:hAnsi="Times New Roman"/>
          <w:sz w:val="28"/>
          <w:szCs w:val="28"/>
        </w:rPr>
        <w:t>бюджета муниципального округа Тверской субсидию на иные цели, в том числе на погашение задолженности по исполнительным листам и иной задолженности, муниципальному бюджетному учреждению «Творческий центр «Ковчег» в размере 650 000 (шестьсот пятьдесят тысяч) рублей 00 копеек.</w:t>
      </w:r>
    </w:p>
    <w:p w:rsidR="00917B2E" w:rsidRPr="0063062A" w:rsidRDefault="004F4A25" w:rsidP="00917B2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Тверской </w:t>
      </w:r>
      <w:r w:rsidR="00917B2E" w:rsidRPr="00917B2E">
        <w:rPr>
          <w:rFonts w:ascii="Times New Roman" w:hAnsi="Times New Roman" w:cs="Times New Roman"/>
          <w:sz w:val="28"/>
          <w:szCs w:val="28"/>
        </w:rPr>
        <w:t>подготовить необходи</w:t>
      </w:r>
      <w:r w:rsidR="00917B2E">
        <w:rPr>
          <w:rFonts w:ascii="Times New Roman" w:hAnsi="Times New Roman" w:cs="Times New Roman"/>
          <w:sz w:val="28"/>
          <w:szCs w:val="28"/>
        </w:rPr>
        <w:t xml:space="preserve">мые документы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17B2E" w:rsidRPr="00917B2E">
        <w:rPr>
          <w:rFonts w:ascii="Times New Roman" w:hAnsi="Times New Roman" w:cs="Times New Roman"/>
          <w:sz w:val="28"/>
          <w:szCs w:val="28"/>
        </w:rPr>
        <w:t xml:space="preserve">по пункту 1 </w:t>
      </w:r>
      <w:r w:rsidR="00917B2E" w:rsidRPr="0063062A">
        <w:rPr>
          <w:rFonts w:ascii="Times New Roman" w:hAnsi="Times New Roman" w:cs="Times New Roman"/>
          <w:sz w:val="28"/>
          <w:szCs w:val="28"/>
        </w:rPr>
        <w:t xml:space="preserve">настоящего решения. </w:t>
      </w:r>
    </w:p>
    <w:p w:rsidR="00917B2E" w:rsidRPr="0063062A" w:rsidRDefault="00917B2E" w:rsidP="00917B2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06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подписания.</w:t>
      </w:r>
    </w:p>
    <w:p w:rsidR="00B520E4" w:rsidRPr="0063062A" w:rsidRDefault="00B520E4" w:rsidP="0063062A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06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3062A" w:rsidRPr="00630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62A" w:rsidRPr="0063062A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63062A" w:rsidRPr="0063062A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63062A" w:rsidRPr="0063062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424C7A" w:rsidRPr="00424C7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3062A" w:rsidRPr="0063062A"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r w:rsidR="0063062A" w:rsidRPr="006306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3062A" w:rsidRPr="0063062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630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538" w:rsidRPr="00B25835" w:rsidRDefault="00661538" w:rsidP="0066153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5835">
        <w:rPr>
          <w:rFonts w:ascii="Times New Roman" w:hAnsi="Times New Roman"/>
          <w:sz w:val="28"/>
          <w:szCs w:val="28"/>
        </w:rPr>
        <w:t>Контроль за выполнением насто</w:t>
      </w:r>
      <w:r w:rsidR="00BE26F5" w:rsidRPr="00B25835">
        <w:rPr>
          <w:rFonts w:ascii="Times New Roman" w:hAnsi="Times New Roman"/>
          <w:sz w:val="28"/>
          <w:szCs w:val="28"/>
        </w:rPr>
        <w:t xml:space="preserve">ящего решения возложить на </w:t>
      </w:r>
      <w:r w:rsidR="00424C7A" w:rsidRPr="00424C7A">
        <w:rPr>
          <w:rFonts w:ascii="Times New Roman" w:hAnsi="Times New Roman"/>
          <w:sz w:val="28"/>
          <w:szCs w:val="28"/>
        </w:rPr>
        <w:t>В</w:t>
      </w:r>
      <w:r w:rsidR="001C48C5">
        <w:rPr>
          <w:rFonts w:ascii="Times New Roman" w:hAnsi="Times New Roman"/>
          <w:sz w:val="28"/>
          <w:szCs w:val="28"/>
        </w:rPr>
        <w:t xml:space="preserve">ременно исполняющего полномочия главы муниципального округа </w:t>
      </w:r>
      <w:r w:rsidR="0063062A">
        <w:rPr>
          <w:rFonts w:ascii="Times New Roman" w:hAnsi="Times New Roman"/>
          <w:sz w:val="28"/>
          <w:szCs w:val="28"/>
        </w:rPr>
        <w:t>Тверской              П. А. Малышева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62A" w:rsidRPr="00424C7A" w:rsidRDefault="0063062A" w:rsidP="0063062A">
      <w:pPr>
        <w:pStyle w:val="a8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424C7A">
        <w:rPr>
          <w:b/>
          <w:sz w:val="28"/>
          <w:szCs w:val="28"/>
        </w:rPr>
        <w:t>Временно исполняющий полномочия</w:t>
      </w:r>
    </w:p>
    <w:p w:rsidR="001C48C5" w:rsidRPr="00424C7A" w:rsidRDefault="0063062A" w:rsidP="0063062A">
      <w:pPr>
        <w:pStyle w:val="20"/>
        <w:shd w:val="clear" w:color="auto" w:fill="auto"/>
        <w:spacing w:before="0"/>
        <w:ind w:right="23"/>
        <w:rPr>
          <w:bCs w:val="0"/>
          <w:spacing w:val="0"/>
          <w:sz w:val="28"/>
          <w:szCs w:val="28"/>
          <w:lang w:eastAsia="ru-RU"/>
        </w:rPr>
        <w:sectPr w:rsidR="001C48C5" w:rsidRPr="00424C7A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C7A">
        <w:rPr>
          <w:sz w:val="28"/>
          <w:szCs w:val="28"/>
        </w:rPr>
        <w:t xml:space="preserve">главы муниципального округа Тверской       П.А.Малышев                         </w:t>
      </w:r>
    </w:p>
    <w:bookmarkEnd w:id="0"/>
    <w:p w:rsidR="001C48C5" w:rsidRDefault="001C48C5" w:rsidP="00661538">
      <w:pPr>
        <w:pStyle w:val="20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  <w:sectPr w:rsidR="001C48C5" w:rsidSect="001C48C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61538" w:rsidRPr="0063062A" w:rsidRDefault="00C060D9" w:rsidP="00661538">
      <w:pPr>
        <w:pStyle w:val="20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lastRenderedPageBreak/>
        <w:t xml:space="preserve">                        </w:t>
      </w:r>
      <w:r w:rsidR="0091716E">
        <w:rPr>
          <w:bCs w:val="0"/>
          <w:spacing w:val="0"/>
          <w:sz w:val="28"/>
          <w:szCs w:val="28"/>
          <w:lang w:eastAsia="ru-RU"/>
        </w:rPr>
        <w:t xml:space="preserve">  </w:t>
      </w:r>
      <w:r w:rsidR="0063062A">
        <w:rPr>
          <w:bCs w:val="0"/>
          <w:spacing w:val="0"/>
          <w:sz w:val="28"/>
          <w:szCs w:val="28"/>
          <w:lang w:eastAsia="ru-RU"/>
        </w:rPr>
        <w:t xml:space="preserve">                              </w:t>
      </w: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Sect="001C48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114"/>
    <w:multiLevelType w:val="hybridMultilevel"/>
    <w:tmpl w:val="A366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61538"/>
    <w:rsid w:val="0002078E"/>
    <w:rsid w:val="00140870"/>
    <w:rsid w:val="001C48C5"/>
    <w:rsid w:val="0021465C"/>
    <w:rsid w:val="00222881"/>
    <w:rsid w:val="0025028D"/>
    <w:rsid w:val="002841F9"/>
    <w:rsid w:val="00285AF0"/>
    <w:rsid w:val="00384AEF"/>
    <w:rsid w:val="00424C7A"/>
    <w:rsid w:val="00451B9D"/>
    <w:rsid w:val="004F4A25"/>
    <w:rsid w:val="005D19B3"/>
    <w:rsid w:val="005E1048"/>
    <w:rsid w:val="0063062A"/>
    <w:rsid w:val="00654B41"/>
    <w:rsid w:val="00661538"/>
    <w:rsid w:val="006B2277"/>
    <w:rsid w:val="006C43C4"/>
    <w:rsid w:val="00776F7C"/>
    <w:rsid w:val="00835888"/>
    <w:rsid w:val="008B2E75"/>
    <w:rsid w:val="008D0F4E"/>
    <w:rsid w:val="008E333E"/>
    <w:rsid w:val="0091716E"/>
    <w:rsid w:val="00917B2E"/>
    <w:rsid w:val="0093054D"/>
    <w:rsid w:val="00B00B37"/>
    <w:rsid w:val="00B25835"/>
    <w:rsid w:val="00B520E4"/>
    <w:rsid w:val="00BB123D"/>
    <w:rsid w:val="00BE26F5"/>
    <w:rsid w:val="00BF3C0A"/>
    <w:rsid w:val="00C060D9"/>
    <w:rsid w:val="00C8141B"/>
    <w:rsid w:val="00CA0874"/>
    <w:rsid w:val="00CE7D96"/>
    <w:rsid w:val="00CF7BC0"/>
    <w:rsid w:val="00D51785"/>
    <w:rsid w:val="00E15056"/>
    <w:rsid w:val="00E44EA8"/>
    <w:rsid w:val="00F1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54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B2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06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630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33</cp:revision>
  <cp:lastPrinted>2015-04-10T04:36:00Z</cp:lastPrinted>
  <dcterms:created xsi:type="dcterms:W3CDTF">2013-11-15T08:13:00Z</dcterms:created>
  <dcterms:modified xsi:type="dcterms:W3CDTF">2015-04-10T04:36:00Z</dcterms:modified>
</cp:coreProperties>
</file>