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F8" w:rsidRPr="008F5B28" w:rsidRDefault="00893FF8" w:rsidP="00E31F02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3FF8" w:rsidRPr="008F5B28" w:rsidRDefault="00893FF8" w:rsidP="00BD007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3FF8" w:rsidRPr="008F5B28" w:rsidRDefault="00BD007B" w:rsidP="00BD007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5B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 ДЕПУТАТОВ </w:t>
      </w:r>
    </w:p>
    <w:p w:rsidR="00BD007B" w:rsidRPr="008F5B28" w:rsidRDefault="00BD007B" w:rsidP="00BD007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5B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8F5B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ТВЕРСКОЙ</w:t>
      </w:r>
      <w:proofErr w:type="gramEnd"/>
    </w:p>
    <w:p w:rsidR="00BD007B" w:rsidRPr="008F5B28" w:rsidRDefault="00BD007B" w:rsidP="00BD007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5B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893FF8" w:rsidRPr="008F5B28" w:rsidRDefault="00893FF8" w:rsidP="00BD007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3FF8" w:rsidRPr="008F5B28" w:rsidRDefault="00893FF8" w:rsidP="00BD007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3A9B" w:rsidRPr="00E31F02" w:rsidRDefault="00893FF8" w:rsidP="00893FF8">
      <w:pPr>
        <w:tabs>
          <w:tab w:val="left" w:leader="underscore" w:pos="1459"/>
          <w:tab w:val="left" w:leader="underscore" w:pos="3701"/>
        </w:tabs>
        <w:spacing w:after="497"/>
        <w:rPr>
          <w:rFonts w:ascii="Calibri" w:eastAsia="Calibri" w:hAnsi="Calibri" w:cs="Times New Roman"/>
          <w:sz w:val="28"/>
          <w:szCs w:val="28"/>
        </w:rPr>
      </w:pPr>
      <w:r w:rsidRPr="008F5B28">
        <w:rPr>
          <w:rStyle w:val="30"/>
          <w:rFonts w:eastAsiaTheme="minorHAnsi"/>
          <w:sz w:val="26"/>
          <w:szCs w:val="26"/>
        </w:rPr>
        <w:t xml:space="preserve"> </w:t>
      </w:r>
      <w:r w:rsidRPr="00E31F02">
        <w:rPr>
          <w:rStyle w:val="30"/>
          <w:rFonts w:eastAsiaTheme="minorHAnsi"/>
          <w:sz w:val="28"/>
          <w:szCs w:val="28"/>
        </w:rPr>
        <w:t>1</w:t>
      </w:r>
      <w:r w:rsidR="008F5B28" w:rsidRPr="00E31F02">
        <w:rPr>
          <w:rStyle w:val="30"/>
          <w:rFonts w:eastAsiaTheme="minorHAnsi"/>
          <w:sz w:val="28"/>
          <w:szCs w:val="28"/>
        </w:rPr>
        <w:t>0</w:t>
      </w:r>
      <w:r w:rsidRPr="00E31F02">
        <w:rPr>
          <w:rStyle w:val="30"/>
          <w:rFonts w:eastAsiaTheme="minorHAnsi"/>
          <w:sz w:val="28"/>
          <w:szCs w:val="28"/>
        </w:rPr>
        <w:t>.1</w:t>
      </w:r>
      <w:r w:rsidR="008F5B28" w:rsidRPr="00E31F02">
        <w:rPr>
          <w:rStyle w:val="30"/>
          <w:rFonts w:eastAsiaTheme="minorHAnsi"/>
          <w:sz w:val="28"/>
          <w:szCs w:val="28"/>
        </w:rPr>
        <w:t>2</w:t>
      </w:r>
      <w:r w:rsidRPr="00E31F02">
        <w:rPr>
          <w:rStyle w:val="30"/>
          <w:rFonts w:eastAsiaTheme="minorHAnsi"/>
          <w:sz w:val="28"/>
          <w:szCs w:val="28"/>
        </w:rPr>
        <w:t>.</w:t>
      </w:r>
      <w:r w:rsidR="00BD007B" w:rsidRPr="00E31F02">
        <w:rPr>
          <w:rStyle w:val="30"/>
          <w:rFonts w:eastAsiaTheme="minorHAnsi"/>
          <w:sz w:val="28"/>
          <w:szCs w:val="28"/>
        </w:rPr>
        <w:t>201</w:t>
      </w:r>
      <w:r w:rsidR="008F5B28" w:rsidRPr="00E31F02">
        <w:rPr>
          <w:rStyle w:val="30"/>
          <w:rFonts w:eastAsiaTheme="minorHAnsi"/>
          <w:sz w:val="28"/>
          <w:szCs w:val="28"/>
        </w:rPr>
        <w:t>5</w:t>
      </w:r>
      <w:r w:rsidRPr="00E31F02">
        <w:rPr>
          <w:rStyle w:val="30"/>
          <w:rFonts w:eastAsiaTheme="minorHAnsi"/>
          <w:sz w:val="28"/>
          <w:szCs w:val="28"/>
        </w:rPr>
        <w:t xml:space="preserve"> </w:t>
      </w:r>
      <w:r w:rsidR="000B6F93" w:rsidRPr="00E31F02">
        <w:rPr>
          <w:rStyle w:val="30"/>
          <w:rFonts w:eastAsiaTheme="minorHAnsi"/>
          <w:sz w:val="28"/>
          <w:szCs w:val="28"/>
        </w:rPr>
        <w:t xml:space="preserve"> </w:t>
      </w:r>
      <w:r w:rsidRPr="00E31F02">
        <w:rPr>
          <w:rStyle w:val="30"/>
          <w:rFonts w:eastAsiaTheme="minorHAnsi"/>
          <w:sz w:val="28"/>
          <w:szCs w:val="28"/>
        </w:rPr>
        <w:t>№</w:t>
      </w:r>
      <w:r w:rsidR="00CF4A3A" w:rsidRPr="00E31F02">
        <w:rPr>
          <w:rStyle w:val="30"/>
          <w:rFonts w:eastAsiaTheme="minorHAnsi"/>
          <w:sz w:val="28"/>
          <w:szCs w:val="28"/>
        </w:rPr>
        <w:t xml:space="preserve"> </w:t>
      </w:r>
      <w:r w:rsidR="00E31F02" w:rsidRPr="00E31F02">
        <w:rPr>
          <w:rStyle w:val="30"/>
          <w:rFonts w:eastAsiaTheme="minorHAnsi"/>
          <w:sz w:val="28"/>
          <w:szCs w:val="28"/>
        </w:rPr>
        <w:t>578</w:t>
      </w:r>
      <w:r w:rsidR="00E31F02">
        <w:rPr>
          <w:rStyle w:val="30"/>
          <w:rFonts w:eastAsiaTheme="minorHAnsi"/>
          <w:sz w:val="28"/>
          <w:szCs w:val="28"/>
        </w:rPr>
        <w:t xml:space="preserve"> </w:t>
      </w:r>
      <w:r w:rsidR="00CF4A3A" w:rsidRPr="00E31F02">
        <w:rPr>
          <w:rStyle w:val="30"/>
          <w:rFonts w:eastAsiaTheme="minorHAnsi"/>
          <w:sz w:val="28"/>
          <w:szCs w:val="28"/>
        </w:rPr>
        <w:t>/2015</w:t>
      </w:r>
      <w:bookmarkStart w:id="0" w:name="_GoBack"/>
      <w:bookmarkEnd w:id="0"/>
    </w:p>
    <w:p w:rsidR="00BD007B" w:rsidRPr="00E31F02" w:rsidRDefault="00BD007B" w:rsidP="00BD007B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</w:t>
      </w:r>
      <w:r w:rsidR="008F5B28"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ежегодном </w:t>
      </w:r>
      <w:proofErr w:type="gramStart"/>
      <w:r w:rsidR="002C3A9B"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завершении</w:t>
      </w:r>
      <w:proofErr w:type="gramEnd"/>
      <w:r w:rsidR="002C3A9B"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платежей</w:t>
      </w:r>
      <w:r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</w:p>
    <w:p w:rsidR="00BD007B" w:rsidRPr="008F5B28" w:rsidRDefault="00BD007B" w:rsidP="00893FF8">
      <w:pPr>
        <w:spacing w:after="0" w:line="240" w:lineRule="auto"/>
        <w:ind w:right="40"/>
        <w:jc w:val="both"/>
        <w:rPr>
          <w:sz w:val="26"/>
          <w:szCs w:val="26"/>
        </w:rPr>
      </w:pPr>
    </w:p>
    <w:p w:rsidR="00BE1F49" w:rsidRPr="00E31F02" w:rsidRDefault="00323F9E" w:rsidP="00E31F0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31F02">
        <w:rPr>
          <w:sz w:val="28"/>
          <w:szCs w:val="28"/>
        </w:rPr>
        <w:t xml:space="preserve">В соответствии с </w:t>
      </w:r>
      <w:r w:rsidR="002C3A9B" w:rsidRPr="00E31F02">
        <w:rPr>
          <w:sz w:val="28"/>
          <w:szCs w:val="28"/>
        </w:rPr>
        <w:t>Бюджетным кодексом Российской Федерации, Уставом муниципального округа Тверской</w:t>
      </w:r>
      <w:r w:rsidR="00E31F02">
        <w:rPr>
          <w:sz w:val="28"/>
          <w:szCs w:val="28"/>
        </w:rPr>
        <w:t>,</w:t>
      </w:r>
      <w:r w:rsidR="002C3A9B" w:rsidRPr="00E31F02">
        <w:rPr>
          <w:sz w:val="28"/>
          <w:szCs w:val="28"/>
        </w:rPr>
        <w:t xml:space="preserve"> </w:t>
      </w:r>
      <w:r w:rsidR="00BE1F49" w:rsidRPr="00E31F02">
        <w:rPr>
          <w:rStyle w:val="0pt"/>
          <w:sz w:val="28"/>
          <w:szCs w:val="28"/>
        </w:rPr>
        <w:t>Совет депутатов решил:</w:t>
      </w:r>
    </w:p>
    <w:p w:rsidR="006C43EE" w:rsidRPr="00E31F02" w:rsidRDefault="00EB0768" w:rsidP="00E31F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153097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A9B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Опла</w:t>
      </w:r>
      <w:r w:rsidR="008F5B28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чивать</w:t>
      </w:r>
      <w:r w:rsidR="002C3A9B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F5B28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ежегодно в</w:t>
      </w:r>
      <w:r w:rsidR="002C3A9B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декабре в размере 100 % предоплаты следующие виды услуг: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коммунальные и эксплуатационные услуги;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связи;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транспортные услуги;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информационно-</w:t>
      </w:r>
      <w:r w:rsidR="001A6E74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</w:t>
      </w:r>
      <w:r w:rsidR="007C679A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услуги;</w:t>
      </w:r>
      <w:r w:rsidR="00763A1A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бухгалтерской программы;</w:t>
      </w:r>
    </w:p>
    <w:p w:rsidR="007A15B7" w:rsidRPr="00E31F02" w:rsidRDefault="007A15B7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компьютерной и орг</w:t>
      </w:r>
      <w:r w:rsidR="00AC0309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техники;</w:t>
      </w:r>
    </w:p>
    <w:p w:rsidR="00DE4DE2" w:rsidRPr="00E31F02" w:rsidRDefault="00DE4DE2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услуги по </w:t>
      </w:r>
      <w:r w:rsidR="00E90D84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информированию населения муниципального округа Тверской о деятельности органов местного самоуправления муниципального округа Тверской</w:t>
      </w:r>
      <w:r w:rsidR="00F27768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C0309" w:rsidRPr="00E31F02" w:rsidRDefault="00AC0309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услуги по организации и проведению праздничного мероприятия для жителей </w:t>
      </w:r>
      <w:r w:rsidR="007C679A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округа Тверской;</w:t>
      </w:r>
    </w:p>
    <w:p w:rsidR="007C679A" w:rsidRPr="00E31F02" w:rsidRDefault="007C679A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организации и проведению конкурентных процедур.</w:t>
      </w:r>
    </w:p>
    <w:p w:rsidR="00BD007B" w:rsidRDefault="007358F6" w:rsidP="00E31F02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E31F02">
        <w:rPr>
          <w:sz w:val="28"/>
          <w:szCs w:val="28"/>
        </w:rPr>
        <w:t>2</w:t>
      </w:r>
      <w:r w:rsidR="00BD007B" w:rsidRPr="00E31F02">
        <w:rPr>
          <w:sz w:val="28"/>
          <w:szCs w:val="28"/>
        </w:rPr>
        <w:t>.  Настоящее решение вступает в силу со дня его подписания.</w:t>
      </w:r>
    </w:p>
    <w:p w:rsidR="00E31F02" w:rsidRPr="00E31F02" w:rsidRDefault="00E31F02" w:rsidP="00E31F02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1F02">
        <w:rPr>
          <w:rFonts w:ascii="Times New Roman" w:hAnsi="Times New Roman"/>
          <w:sz w:val="28"/>
          <w:szCs w:val="28"/>
        </w:rPr>
        <w:t>.</w:t>
      </w:r>
      <w:r w:rsidRPr="00E31F0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Pr="00E31F0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31F02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31F02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31F0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31F02">
        <w:rPr>
          <w:rFonts w:ascii="Times New Roman" w:hAnsi="Times New Roman"/>
          <w:sz w:val="28"/>
          <w:szCs w:val="28"/>
          <w:u w:val="single"/>
        </w:rPr>
        <w:t>tver.ru</w:t>
      </w:r>
      <w:proofErr w:type="spellEnd"/>
      <w:r w:rsidRPr="00E31F02">
        <w:rPr>
          <w:rFonts w:ascii="Times New Roman" w:hAnsi="Times New Roman"/>
          <w:sz w:val="28"/>
          <w:szCs w:val="28"/>
          <w:u w:val="single"/>
        </w:rPr>
        <w:t>.</w:t>
      </w:r>
    </w:p>
    <w:p w:rsidR="00BD007B" w:rsidRPr="00E31F02" w:rsidRDefault="00E31F02" w:rsidP="00E31F02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D007B" w:rsidRPr="00E31F02">
        <w:rPr>
          <w:sz w:val="28"/>
          <w:szCs w:val="28"/>
        </w:rPr>
        <w:t xml:space="preserve">. </w:t>
      </w:r>
      <w:proofErr w:type="gramStart"/>
      <w:r w:rsidR="00BD007B" w:rsidRPr="00E31F02">
        <w:rPr>
          <w:sz w:val="28"/>
          <w:szCs w:val="28"/>
        </w:rPr>
        <w:t>Контроль за</w:t>
      </w:r>
      <w:proofErr w:type="gramEnd"/>
      <w:r w:rsidR="00BD007B" w:rsidRPr="00E31F02">
        <w:rPr>
          <w:sz w:val="28"/>
          <w:szCs w:val="28"/>
        </w:rPr>
        <w:t xml:space="preserve"> исполнением настоящего решения возложить </w:t>
      </w:r>
      <w:r w:rsidR="00440BE3" w:rsidRPr="00E31F02">
        <w:rPr>
          <w:sz w:val="28"/>
          <w:szCs w:val="28"/>
        </w:rPr>
        <w:t xml:space="preserve">на </w:t>
      </w:r>
      <w:r w:rsidR="008F5B28" w:rsidRPr="00E31F02">
        <w:rPr>
          <w:sz w:val="28"/>
          <w:szCs w:val="28"/>
        </w:rPr>
        <w:t xml:space="preserve">Временно исполняющего полномочия главы муниципального округа Тверской            </w:t>
      </w:r>
      <w:r>
        <w:rPr>
          <w:sz w:val="28"/>
          <w:szCs w:val="28"/>
        </w:rPr>
        <w:t>П.А.Малышева</w:t>
      </w:r>
    </w:p>
    <w:p w:rsidR="00DE005B" w:rsidRPr="00E31F02" w:rsidRDefault="00DE005B" w:rsidP="00E31F0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E005B" w:rsidRPr="008F5B28" w:rsidRDefault="00DE005B" w:rsidP="00DE005B">
      <w:pPr>
        <w:pStyle w:val="1"/>
        <w:shd w:val="clear" w:color="auto" w:fill="auto"/>
        <w:spacing w:before="0" w:line="360" w:lineRule="auto"/>
        <w:ind w:firstLine="709"/>
        <w:rPr>
          <w:sz w:val="26"/>
          <w:szCs w:val="26"/>
        </w:rPr>
      </w:pPr>
    </w:p>
    <w:p w:rsidR="00DE005B" w:rsidRPr="008F5B28" w:rsidRDefault="00DE005B" w:rsidP="00DE005B">
      <w:pPr>
        <w:pStyle w:val="1"/>
        <w:shd w:val="clear" w:color="auto" w:fill="auto"/>
        <w:spacing w:before="0" w:line="360" w:lineRule="auto"/>
        <w:ind w:firstLine="709"/>
        <w:rPr>
          <w:sz w:val="26"/>
          <w:szCs w:val="26"/>
        </w:rPr>
      </w:pPr>
    </w:p>
    <w:p w:rsidR="008F5B28" w:rsidRPr="00E31F02" w:rsidRDefault="008F5B28" w:rsidP="00C5347F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E31F02">
        <w:rPr>
          <w:b/>
          <w:sz w:val="28"/>
          <w:szCs w:val="28"/>
        </w:rPr>
        <w:t xml:space="preserve">Временно </w:t>
      </w:r>
      <w:proofErr w:type="gramStart"/>
      <w:r w:rsidRPr="00E31F02">
        <w:rPr>
          <w:b/>
          <w:sz w:val="28"/>
          <w:szCs w:val="28"/>
        </w:rPr>
        <w:t>исполняющий</w:t>
      </w:r>
      <w:proofErr w:type="gramEnd"/>
      <w:r w:rsidRPr="00E31F02">
        <w:rPr>
          <w:b/>
          <w:sz w:val="28"/>
          <w:szCs w:val="28"/>
        </w:rPr>
        <w:t xml:space="preserve"> полномочия </w:t>
      </w:r>
    </w:p>
    <w:p w:rsidR="008F5B28" w:rsidRPr="00E31F02" w:rsidRDefault="008F5B28" w:rsidP="00C5347F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E31F02">
        <w:rPr>
          <w:b/>
          <w:sz w:val="28"/>
          <w:szCs w:val="28"/>
        </w:rPr>
        <w:t xml:space="preserve">главы муниципального округа Тверской  </w:t>
      </w:r>
      <w:r w:rsidR="00C5347F" w:rsidRPr="00E31F02">
        <w:rPr>
          <w:b/>
          <w:sz w:val="28"/>
          <w:szCs w:val="28"/>
        </w:rPr>
        <w:t xml:space="preserve">                             </w:t>
      </w:r>
      <w:r w:rsidR="00647EEC" w:rsidRPr="00E31F02">
        <w:rPr>
          <w:b/>
          <w:sz w:val="28"/>
          <w:szCs w:val="28"/>
        </w:rPr>
        <w:t>П.А.Малышев</w:t>
      </w:r>
    </w:p>
    <w:p w:rsidR="008F5B28" w:rsidRPr="00E31F02" w:rsidRDefault="008F5B28" w:rsidP="008F5B2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73EDD" w:rsidRPr="008F5B28" w:rsidRDefault="00973EDD" w:rsidP="00973EDD">
      <w:pPr>
        <w:rPr>
          <w:sz w:val="26"/>
          <w:szCs w:val="26"/>
        </w:rPr>
      </w:pPr>
    </w:p>
    <w:sectPr w:rsidR="00973EDD" w:rsidRPr="008F5B28" w:rsidSect="00F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7B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B5C"/>
    <w:rsid w:val="0005433D"/>
    <w:rsid w:val="000547F3"/>
    <w:rsid w:val="000549B9"/>
    <w:rsid w:val="00055660"/>
    <w:rsid w:val="0005570B"/>
    <w:rsid w:val="00055B86"/>
    <w:rsid w:val="00056398"/>
    <w:rsid w:val="0005663E"/>
    <w:rsid w:val="00060A66"/>
    <w:rsid w:val="00060F93"/>
    <w:rsid w:val="000618AB"/>
    <w:rsid w:val="00063638"/>
    <w:rsid w:val="00063771"/>
    <w:rsid w:val="00063848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4E66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BA2"/>
    <w:rsid w:val="000B1EDA"/>
    <w:rsid w:val="000B2C2F"/>
    <w:rsid w:val="000B2FB9"/>
    <w:rsid w:val="000B40F0"/>
    <w:rsid w:val="000B541B"/>
    <w:rsid w:val="000B5A8B"/>
    <w:rsid w:val="000B6F93"/>
    <w:rsid w:val="000B79A0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BD2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097"/>
    <w:rsid w:val="001531C5"/>
    <w:rsid w:val="001533B1"/>
    <w:rsid w:val="00154027"/>
    <w:rsid w:val="00154F40"/>
    <w:rsid w:val="00155E06"/>
    <w:rsid w:val="00155E92"/>
    <w:rsid w:val="00156079"/>
    <w:rsid w:val="0015742B"/>
    <w:rsid w:val="001578E4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74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B737D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25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3A9B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3F9E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BF7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65C0"/>
    <w:rsid w:val="00436CF0"/>
    <w:rsid w:val="0043712C"/>
    <w:rsid w:val="00437EEB"/>
    <w:rsid w:val="004403B9"/>
    <w:rsid w:val="00440BE3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18"/>
    <w:rsid w:val="004635A1"/>
    <w:rsid w:val="00463D39"/>
    <w:rsid w:val="004643D0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6029B"/>
    <w:rsid w:val="0056044E"/>
    <w:rsid w:val="00560690"/>
    <w:rsid w:val="0056084E"/>
    <w:rsid w:val="0056239C"/>
    <w:rsid w:val="005624A9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007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9E8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32D5"/>
    <w:rsid w:val="005F3AC5"/>
    <w:rsid w:val="005F3BF2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47EEC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1CB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93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3EE"/>
    <w:rsid w:val="006C4BB7"/>
    <w:rsid w:val="006C5864"/>
    <w:rsid w:val="006C5C63"/>
    <w:rsid w:val="006C5E69"/>
    <w:rsid w:val="006C60A0"/>
    <w:rsid w:val="006C698D"/>
    <w:rsid w:val="006C6DB9"/>
    <w:rsid w:val="006C7D90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8F6"/>
    <w:rsid w:val="00735AF6"/>
    <w:rsid w:val="00736EE3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3A1A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359"/>
    <w:rsid w:val="0079641A"/>
    <w:rsid w:val="00796464"/>
    <w:rsid w:val="00796DAA"/>
    <w:rsid w:val="00796E6D"/>
    <w:rsid w:val="00797451"/>
    <w:rsid w:val="00797D1A"/>
    <w:rsid w:val="007A0F70"/>
    <w:rsid w:val="007A15B7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79A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189B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3FF8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C76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3104"/>
    <w:rsid w:val="008D3585"/>
    <w:rsid w:val="008D4D3B"/>
    <w:rsid w:val="008D570D"/>
    <w:rsid w:val="008D77A5"/>
    <w:rsid w:val="008E00FD"/>
    <w:rsid w:val="008E0A06"/>
    <w:rsid w:val="008E1B03"/>
    <w:rsid w:val="008E254B"/>
    <w:rsid w:val="008E3D3E"/>
    <w:rsid w:val="008E4588"/>
    <w:rsid w:val="008E4A99"/>
    <w:rsid w:val="008E599E"/>
    <w:rsid w:val="008E5F1C"/>
    <w:rsid w:val="008E6412"/>
    <w:rsid w:val="008E677C"/>
    <w:rsid w:val="008E6793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28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6013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2DE"/>
    <w:rsid w:val="00972634"/>
    <w:rsid w:val="00973BDD"/>
    <w:rsid w:val="00973E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9B0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309"/>
    <w:rsid w:val="00AC0771"/>
    <w:rsid w:val="00AC1DC4"/>
    <w:rsid w:val="00AC283E"/>
    <w:rsid w:val="00AC2875"/>
    <w:rsid w:val="00AC408A"/>
    <w:rsid w:val="00AC4406"/>
    <w:rsid w:val="00AC47EB"/>
    <w:rsid w:val="00AC4B1E"/>
    <w:rsid w:val="00AC4C94"/>
    <w:rsid w:val="00AC5289"/>
    <w:rsid w:val="00AC5B41"/>
    <w:rsid w:val="00AC6AC5"/>
    <w:rsid w:val="00AC6D17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4CFD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F0B"/>
    <w:rsid w:val="00BC1260"/>
    <w:rsid w:val="00BC18C0"/>
    <w:rsid w:val="00BC3DC0"/>
    <w:rsid w:val="00BC5649"/>
    <w:rsid w:val="00BC66D1"/>
    <w:rsid w:val="00BC6DA1"/>
    <w:rsid w:val="00BD007B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49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5C85"/>
    <w:rsid w:val="00C46228"/>
    <w:rsid w:val="00C46C2C"/>
    <w:rsid w:val="00C46C6E"/>
    <w:rsid w:val="00C51966"/>
    <w:rsid w:val="00C5209E"/>
    <w:rsid w:val="00C524C5"/>
    <w:rsid w:val="00C53175"/>
    <w:rsid w:val="00C5347F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0C36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07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4A3A"/>
    <w:rsid w:val="00CF524B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755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407B"/>
    <w:rsid w:val="00D1437C"/>
    <w:rsid w:val="00D1484A"/>
    <w:rsid w:val="00D14852"/>
    <w:rsid w:val="00D168C3"/>
    <w:rsid w:val="00D17074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2D4"/>
    <w:rsid w:val="00D54439"/>
    <w:rsid w:val="00D54932"/>
    <w:rsid w:val="00D54D80"/>
    <w:rsid w:val="00D54FCF"/>
    <w:rsid w:val="00D556D1"/>
    <w:rsid w:val="00D55EAD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AD0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05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DE2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541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89C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1F02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D99"/>
    <w:rsid w:val="00E8702A"/>
    <w:rsid w:val="00E87472"/>
    <w:rsid w:val="00E87ACD"/>
    <w:rsid w:val="00E90583"/>
    <w:rsid w:val="00E909F2"/>
    <w:rsid w:val="00E90D84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1BF"/>
    <w:rsid w:val="00EA45A7"/>
    <w:rsid w:val="00EA66C0"/>
    <w:rsid w:val="00EA6F60"/>
    <w:rsid w:val="00EA714B"/>
    <w:rsid w:val="00EA780A"/>
    <w:rsid w:val="00EA7E7E"/>
    <w:rsid w:val="00EB02D2"/>
    <w:rsid w:val="00EB0768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3B33"/>
    <w:rsid w:val="00F141DD"/>
    <w:rsid w:val="00F14CCF"/>
    <w:rsid w:val="00F153C3"/>
    <w:rsid w:val="00F157E6"/>
    <w:rsid w:val="00F1586D"/>
    <w:rsid w:val="00F161DF"/>
    <w:rsid w:val="00F1794D"/>
    <w:rsid w:val="00F200B9"/>
    <w:rsid w:val="00F20260"/>
    <w:rsid w:val="00F20733"/>
    <w:rsid w:val="00F208AE"/>
    <w:rsid w:val="00F20DCF"/>
    <w:rsid w:val="00F2118E"/>
    <w:rsid w:val="00F21299"/>
    <w:rsid w:val="00F212E1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768"/>
    <w:rsid w:val="00F2793B"/>
    <w:rsid w:val="00F27EC4"/>
    <w:rsid w:val="00F301AE"/>
    <w:rsid w:val="00F304B6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67CD4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1C0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6C3"/>
    <w:rsid w:val="00FA795B"/>
    <w:rsid w:val="00FA7D87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makuhina</cp:lastModifiedBy>
  <cp:revision>11</cp:revision>
  <cp:lastPrinted>2015-12-11T06:23:00Z</cp:lastPrinted>
  <dcterms:created xsi:type="dcterms:W3CDTF">2014-11-13T09:04:00Z</dcterms:created>
  <dcterms:modified xsi:type="dcterms:W3CDTF">2015-12-11T06:24:00Z</dcterms:modified>
</cp:coreProperties>
</file>