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2" w:rsidRPr="009B2A56" w:rsidRDefault="009D4592" w:rsidP="009D45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A56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D4592" w:rsidRDefault="009D4592" w:rsidP="009D45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A56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9B2A56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9D4592" w:rsidRPr="009B2A56" w:rsidRDefault="009D4592" w:rsidP="009D45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4592" w:rsidRPr="00EA6AAB" w:rsidRDefault="009D4592" w:rsidP="009D45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D4592" w:rsidRPr="00EA6AAB" w:rsidRDefault="009D4592" w:rsidP="009D45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592" w:rsidRPr="009D4592" w:rsidRDefault="009D4592" w:rsidP="009D4592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4"/>
          <w:szCs w:val="24"/>
        </w:rPr>
      </w:pPr>
      <w:r w:rsidRPr="009D4592">
        <w:rPr>
          <w:rStyle w:val="3"/>
          <w:rFonts w:eastAsia="Calibri"/>
          <w:sz w:val="24"/>
          <w:szCs w:val="24"/>
        </w:rPr>
        <w:t xml:space="preserve"> 17.03.2016  № 621/2016</w:t>
      </w:r>
    </w:p>
    <w:tbl>
      <w:tblPr>
        <w:tblStyle w:val="a4"/>
        <w:tblW w:w="0" w:type="auto"/>
        <w:tblLook w:val="04A0"/>
      </w:tblPr>
      <w:tblGrid>
        <w:gridCol w:w="4786"/>
      </w:tblGrid>
      <w:tr w:rsidR="009D4592" w:rsidRPr="009D4592" w:rsidTr="009D4592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4592" w:rsidRPr="009D4592" w:rsidRDefault="009D4592" w:rsidP="009D4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  <w:p w:rsidR="009D4592" w:rsidRPr="009D4592" w:rsidRDefault="009D4592" w:rsidP="009D4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</w:t>
            </w:r>
          </w:p>
          <w:p w:rsidR="009D4592" w:rsidRPr="009D4592" w:rsidRDefault="009D4592" w:rsidP="009D4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округа Тверской  на I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-й квартал 2016 года</w:t>
            </w:r>
          </w:p>
        </w:tc>
      </w:tr>
    </w:tbl>
    <w:p w:rsidR="009D4592" w:rsidRPr="00EE3EB1" w:rsidRDefault="009D4592" w:rsidP="009D45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4592" w:rsidRPr="009D4592" w:rsidRDefault="009D4592" w:rsidP="009D45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округа Тверской, 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Регламентом Совета депутатов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округа Тверской,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592">
        <w:rPr>
          <w:rFonts w:ascii="Times New Roman" w:eastAsia="Times New Roman" w:hAnsi="Times New Roman" w:cs="Times New Roman"/>
          <w:sz w:val="28"/>
          <w:szCs w:val="28"/>
        </w:rPr>
        <w:t>Совет депутатов решил:</w:t>
      </w:r>
    </w:p>
    <w:p w:rsidR="009D4592" w:rsidRPr="009D4592" w:rsidRDefault="009D4592" w:rsidP="009D45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муниципального окр</w:t>
      </w:r>
      <w:r>
        <w:rPr>
          <w:rFonts w:ascii="Times New Roman" w:eastAsia="Times New Roman" w:hAnsi="Times New Roman" w:cs="Times New Roman"/>
          <w:sz w:val="28"/>
          <w:szCs w:val="28"/>
        </w:rPr>
        <w:t>уга Тверской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-й квартал 2016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9D4592" w:rsidRPr="00EE3EB1" w:rsidRDefault="009D4592" w:rsidP="009D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523BC3">
        <w:rPr>
          <w:rFonts w:ascii="Times New Roman" w:hAnsi="Times New Roman" w:cs="Times New Roman"/>
          <w:sz w:val="28"/>
          <w:szCs w:val="28"/>
        </w:rPr>
        <w:t xml:space="preserve">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D4592" w:rsidRP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BC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9D4592" w:rsidRPr="00523BC3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BC3">
        <w:rPr>
          <w:rFonts w:ascii="Times New Roman" w:hAnsi="Times New Roman" w:cs="Times New Roman"/>
          <w:sz w:val="28"/>
          <w:szCs w:val="28"/>
        </w:rPr>
        <w:t>. 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Временно исполняющего полномочия главы муниципального округа Тверской П.А. Малышева.</w:t>
      </w: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2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9D4592" w:rsidRPr="00EE3EB1" w:rsidRDefault="009D4592" w:rsidP="009D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П.А. Малышев</w:t>
      </w:r>
    </w:p>
    <w:p w:rsidR="009D4592" w:rsidRDefault="009D4592" w:rsidP="009D4592">
      <w:pPr>
        <w:pStyle w:val="a3"/>
        <w:jc w:val="both"/>
        <w:rPr>
          <w:sz w:val="28"/>
          <w:szCs w:val="28"/>
        </w:rPr>
      </w:pPr>
    </w:p>
    <w:p w:rsidR="009D4592" w:rsidRDefault="009D4592" w:rsidP="009D4592">
      <w:pPr>
        <w:pStyle w:val="a3"/>
        <w:jc w:val="both"/>
        <w:rPr>
          <w:sz w:val="28"/>
          <w:szCs w:val="28"/>
        </w:rPr>
      </w:pPr>
    </w:p>
    <w:p w:rsidR="009D4592" w:rsidRDefault="009D4592" w:rsidP="009D4592">
      <w:pPr>
        <w:pStyle w:val="a3"/>
        <w:jc w:val="both"/>
        <w:rPr>
          <w:sz w:val="28"/>
          <w:szCs w:val="28"/>
        </w:rPr>
      </w:pPr>
    </w:p>
    <w:p w:rsidR="009D4592" w:rsidRDefault="009D4592" w:rsidP="009D4592">
      <w:pPr>
        <w:pStyle w:val="a3"/>
        <w:jc w:val="both"/>
        <w:rPr>
          <w:sz w:val="28"/>
          <w:szCs w:val="28"/>
        </w:rPr>
      </w:pPr>
    </w:p>
    <w:p w:rsidR="009D4592" w:rsidRDefault="009D4592" w:rsidP="009D459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9D4592" w:rsidRPr="009B1F7E" w:rsidRDefault="009D4592" w:rsidP="009D459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 к решению Совета депутатов</w:t>
      </w:r>
    </w:p>
    <w:p w:rsidR="009D4592" w:rsidRDefault="009D4592" w:rsidP="009D4592">
      <w:pPr>
        <w:pStyle w:val="ConsPlusNormal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муниципального округа Тверской  «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Об</w:t>
      </w:r>
      <w:proofErr w:type="gramEnd"/>
    </w:p>
    <w:p w:rsidR="009D4592" w:rsidRPr="009B1F7E" w:rsidRDefault="009D4592" w:rsidP="009D459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утверждении</w:t>
      </w:r>
      <w:proofErr w:type="gramEnd"/>
      <w:r>
        <w:rPr>
          <w:rFonts w:ascii="Times New Roman" w:hAnsi="Times New Roman" w:cs="Times New Roman"/>
        </w:rPr>
        <w:t xml:space="preserve"> плана работы Совета депутатов</w:t>
      </w:r>
    </w:p>
    <w:p w:rsidR="009D4592" w:rsidRPr="00C075CD" w:rsidRDefault="009D4592" w:rsidP="009D4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075C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C07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Тверской на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-й</w:t>
      </w:r>
    </w:p>
    <w:p w:rsidR="009D4592" w:rsidRPr="006C3A49" w:rsidRDefault="009D4592" w:rsidP="009D4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квартал  2016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C10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17.03.2016 № 621/2016</w:t>
      </w:r>
    </w:p>
    <w:p w:rsidR="009D4592" w:rsidRPr="00EE3EB1" w:rsidRDefault="009D4592" w:rsidP="009D4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9D4592" w:rsidRDefault="009D4592" w:rsidP="009D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92" w:rsidRPr="00FE2D99" w:rsidRDefault="009D4592" w:rsidP="009D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4592" w:rsidRPr="00FE2D99" w:rsidRDefault="009D4592" w:rsidP="009D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99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9D4592" w:rsidRPr="00FE2D99" w:rsidRDefault="009D4592" w:rsidP="009D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16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й  квартал</w:t>
      </w:r>
      <w:r w:rsidRPr="00FE2D99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D4592" w:rsidRPr="00FE2D99" w:rsidRDefault="009D4592" w:rsidP="009D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7229"/>
        <w:gridCol w:w="1808"/>
      </w:tblGrid>
      <w:tr w:rsidR="009D4592" w:rsidTr="004E7850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B13D6D" w:rsidRDefault="009D4592" w:rsidP="004E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B13D6D" w:rsidRDefault="009D4592" w:rsidP="004E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B13D6D" w:rsidRDefault="009D4592" w:rsidP="004E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D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9B2A56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38">
              <w:rPr>
                <w:rFonts w:ascii="Times New Roman" w:hAnsi="Times New Roman"/>
                <w:sz w:val="24"/>
                <w:szCs w:val="24"/>
              </w:rPr>
              <w:t>О заслушиван</w:t>
            </w:r>
            <w:r>
              <w:rPr>
                <w:rFonts w:ascii="Times New Roman" w:hAnsi="Times New Roman"/>
                <w:sz w:val="24"/>
                <w:szCs w:val="24"/>
              </w:rPr>
              <w:t>ии информации  о работе  за 2015</w:t>
            </w:r>
            <w:r w:rsidRPr="00067A38">
              <w:rPr>
                <w:rFonts w:ascii="Times New Roman" w:hAnsi="Times New Roman"/>
                <w:sz w:val="24"/>
                <w:szCs w:val="24"/>
              </w:rPr>
              <w:t xml:space="preserve"> год 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ГБУ Досуговый центр «Ковчег»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9B2A56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D">
              <w:rPr>
                <w:rFonts w:ascii="Times New Roman" w:eastAsia="Times New Roman" w:hAnsi="Times New Roman"/>
                <w:sz w:val="24"/>
                <w:szCs w:val="24"/>
              </w:rPr>
              <w:t>Отчет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епутатов Совета депутатов муниципального округа Тверской  о работе за 2015</w:t>
            </w:r>
            <w:r w:rsidRPr="00007D1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округам)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9B2A56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округа Тверской и отчете об использовании средств резервного фонда  администрации муниципального округа Тверской за 1 квартал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075CD">
              <w:rPr>
                <w:rFonts w:ascii="Times New Roman" w:hAnsi="Times New Roman" w:cs="Times New Roman"/>
                <w:sz w:val="24"/>
                <w:szCs w:val="24"/>
              </w:rPr>
              <w:t>Регламента реализации отдельных полномочий города Москвы</w:t>
            </w:r>
            <w:proofErr w:type="gramEnd"/>
            <w:r w:rsidRPr="00C075CD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C075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жалоб жителей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4592" w:rsidTr="004E7850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92" w:rsidRPr="007C7DBC" w:rsidRDefault="009D4592" w:rsidP="004E785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Совета депутатов муниципального округа Тверской о работе за 2015 год (по округам)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подшефной воинской части в г. Чехов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празднованию Дня Победы в Великой Отечественной войне 9 Мая 2016г.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 жителей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Совета депутатов муниципального округа Тверской о работе за 2015 год (по округам)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C075CD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Pr="003B11A7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 жителей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4592" w:rsidTr="004E7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92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рассмотрения  основных вопросов на заседаниях   Совета депутатов муниципального округа Тверской в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2" w:rsidRPr="009B2A56" w:rsidRDefault="009D4592" w:rsidP="004E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9D4592" w:rsidRPr="00456EF9" w:rsidRDefault="009D4592" w:rsidP="009D4592">
      <w:pPr>
        <w:jc w:val="center"/>
      </w:pPr>
    </w:p>
    <w:p w:rsidR="009D4592" w:rsidRPr="009B2A56" w:rsidRDefault="009D4592" w:rsidP="009D4592">
      <w:pPr>
        <w:tabs>
          <w:tab w:val="left" w:pos="4163"/>
        </w:tabs>
      </w:pPr>
    </w:p>
    <w:p w:rsidR="002B4F86" w:rsidRPr="009D4592" w:rsidRDefault="002B4F86" w:rsidP="009D4592"/>
    <w:sectPr w:rsidR="002B4F86" w:rsidRPr="009D459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D459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97C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6D5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592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323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484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553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5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45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9D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5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45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9D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2016-03-18T06:46:00Z</cp:lastPrinted>
  <dcterms:created xsi:type="dcterms:W3CDTF">2016-03-24T06:42:00Z</dcterms:created>
  <dcterms:modified xsi:type="dcterms:W3CDTF">2016-03-24T06:42:00Z</dcterms:modified>
</cp:coreProperties>
</file>