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F" w:rsidRDefault="00CB551F" w:rsidP="00CB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B551F" w:rsidRDefault="00CB551F" w:rsidP="00CB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CB551F" w:rsidRDefault="00CB551F" w:rsidP="00CB5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1F" w:rsidRDefault="00CB551F" w:rsidP="00CB5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B551F" w:rsidRDefault="00CB551F" w:rsidP="00CB5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1F" w:rsidRDefault="00CB551F" w:rsidP="00CB5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1F" w:rsidRDefault="00CB551F" w:rsidP="00CB55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1F" w:rsidRPr="00CB551F" w:rsidRDefault="00CB551F" w:rsidP="00CB551F">
      <w:pPr>
        <w:tabs>
          <w:tab w:val="left" w:pos="195"/>
        </w:tabs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B551F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12.05.2016 №  659/2016</w:t>
      </w:r>
    </w:p>
    <w:p w:rsidR="00493E5F" w:rsidRDefault="00493E5F" w:rsidP="00CB551F">
      <w:pPr>
        <w:jc w:val="center"/>
      </w:pPr>
    </w:p>
    <w:p w:rsidR="00493E5F" w:rsidRPr="00493E5F" w:rsidRDefault="00493E5F" w:rsidP="00493E5F"/>
    <w:p w:rsidR="00493E5F" w:rsidRDefault="00493E5F" w:rsidP="00493E5F"/>
    <w:p w:rsidR="00CB551F" w:rsidRPr="00493E5F" w:rsidRDefault="00CB551F" w:rsidP="00493E5F"/>
    <w:p w:rsidR="00493E5F" w:rsidRDefault="00493E5F" w:rsidP="00493E5F"/>
    <w:tbl>
      <w:tblPr>
        <w:tblStyle w:val="a5"/>
        <w:tblW w:w="0" w:type="auto"/>
        <w:tblLook w:val="04A0"/>
      </w:tblPr>
      <w:tblGrid>
        <w:gridCol w:w="4928"/>
      </w:tblGrid>
      <w:tr w:rsidR="00493E5F" w:rsidRPr="00C113EB" w:rsidTr="00D704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3E5F" w:rsidRPr="00C113EB" w:rsidRDefault="00493E5F" w:rsidP="00D704C7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согласовании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установки  </w:t>
            </w:r>
            <w:r w:rsidRPr="00C113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ограждающих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устройств  по адресу: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Москва, 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Оружейный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пер., д.23</w:t>
            </w:r>
          </w:p>
        </w:tc>
      </w:tr>
    </w:tbl>
    <w:p w:rsidR="00493E5F" w:rsidRPr="00E71569" w:rsidRDefault="00493E5F" w:rsidP="00493E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> </w:t>
      </w:r>
    </w:p>
    <w:p w:rsidR="00493E5F" w:rsidRDefault="00493E5F" w:rsidP="00493E5F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71569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E7156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71569"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</w:t>
      </w:r>
      <w:r w:rsidRPr="00E71569">
        <w:rPr>
          <w:rStyle w:val="a4"/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  <w:proofErr w:type="gramEnd"/>
    </w:p>
    <w:p w:rsidR="00493E5F" w:rsidRPr="00E71569" w:rsidRDefault="00493E5F" w:rsidP="00493E5F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Согласовать   установку</w:t>
      </w:r>
      <w:r w:rsidRPr="00E71569">
        <w:rPr>
          <w:rFonts w:ascii="Times New Roman" w:hAnsi="Times New Roman" w:cs="Times New Roman"/>
          <w:sz w:val="24"/>
          <w:szCs w:val="24"/>
        </w:rPr>
        <w:t xml:space="preserve"> ограждающих  устройств на пр</w:t>
      </w:r>
      <w:r>
        <w:rPr>
          <w:rFonts w:ascii="Times New Roman" w:hAnsi="Times New Roman" w:cs="Times New Roman"/>
          <w:sz w:val="24"/>
          <w:szCs w:val="24"/>
        </w:rPr>
        <w:t xml:space="preserve">идомовой территории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Москва, Оружейный пер., д.23</w:t>
      </w:r>
      <w:r w:rsidRPr="00E71569">
        <w:rPr>
          <w:rFonts w:ascii="Times New Roman" w:hAnsi="Times New Roman" w:cs="Times New Roman"/>
          <w:sz w:val="24"/>
          <w:szCs w:val="24"/>
        </w:rPr>
        <w:t xml:space="preserve"> (автоматические ворота </w:t>
      </w:r>
      <w:r>
        <w:rPr>
          <w:rFonts w:ascii="Times New Roman" w:hAnsi="Times New Roman" w:cs="Times New Roman"/>
          <w:sz w:val="24"/>
          <w:szCs w:val="24"/>
        </w:rPr>
        <w:t xml:space="preserve"> и шлагбаум) согласно </w:t>
      </w:r>
      <w:r w:rsidRPr="00E71569">
        <w:rPr>
          <w:rFonts w:ascii="Times New Roman" w:hAnsi="Times New Roman" w:cs="Times New Roman"/>
          <w:sz w:val="24"/>
          <w:szCs w:val="24"/>
        </w:rPr>
        <w:t xml:space="preserve"> схеме размещения и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</w:t>
      </w:r>
      <w:proofErr w:type="gramEnd"/>
      <w:r w:rsidRPr="00E71569">
        <w:rPr>
          <w:rFonts w:ascii="Times New Roman" w:hAnsi="Times New Roman" w:cs="Times New Roman"/>
          <w:sz w:val="24"/>
          <w:szCs w:val="24"/>
        </w:rPr>
        <w:t xml:space="preserve">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 xml:space="preserve">2. Инициативной  группе, обратившейся   по </w:t>
      </w:r>
      <w:r>
        <w:rPr>
          <w:rFonts w:ascii="Times New Roman" w:hAnsi="Times New Roman" w:cs="Times New Roman"/>
          <w:sz w:val="24"/>
          <w:szCs w:val="24"/>
        </w:rPr>
        <w:t>вопросу  установки  ограждающих устройств</w:t>
      </w:r>
      <w:r w:rsidRPr="00E71569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Москва,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Оружейный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пер., д.23</w:t>
      </w:r>
      <w:r w:rsidRPr="00E71569">
        <w:rPr>
          <w:rFonts w:ascii="Times New Roman" w:hAnsi="Times New Roman" w:cs="Times New Roman"/>
          <w:sz w:val="24"/>
          <w:szCs w:val="24"/>
        </w:rPr>
        <w:t xml:space="preserve">  обеспечить  возможность пользования ограждающим  устройством  всеми  собственника</w:t>
      </w:r>
      <w:r>
        <w:rPr>
          <w:rFonts w:ascii="Times New Roman" w:hAnsi="Times New Roman" w:cs="Times New Roman"/>
          <w:sz w:val="24"/>
          <w:szCs w:val="24"/>
        </w:rPr>
        <w:t>ми   помещений   многоквартирного  дома</w:t>
      </w:r>
      <w:r w:rsidRPr="00E71569">
        <w:rPr>
          <w:rFonts w:ascii="Times New Roman" w:hAnsi="Times New Roman" w:cs="Times New Roman"/>
          <w:sz w:val="24"/>
          <w:szCs w:val="24"/>
        </w:rPr>
        <w:t xml:space="preserve">  по   вышеуказанному адресу.</w:t>
      </w: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>3. Направить настоящее решение в Департамент территориальных органов  исполнительной власти города Москва,</w:t>
      </w:r>
      <w:r w:rsidRPr="00E7156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71569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E7156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71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156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715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1569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E715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5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принятия.</w:t>
      </w: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56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715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156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E5F" w:rsidRDefault="00493E5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51F" w:rsidRPr="00E71569" w:rsidRDefault="00CB551F" w:rsidP="0049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E5F" w:rsidRPr="00E71569" w:rsidRDefault="00493E5F" w:rsidP="00493E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569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E71569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71569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2B4F86" w:rsidRPr="00493E5F" w:rsidRDefault="00493E5F" w:rsidP="00493E5F">
      <w:r w:rsidRPr="00E71569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округа Тверской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71569">
        <w:rPr>
          <w:rFonts w:ascii="Times New Roman" w:hAnsi="Times New Roman" w:cs="Times New Roman"/>
          <w:b/>
          <w:sz w:val="24"/>
          <w:szCs w:val="24"/>
        </w:rPr>
        <w:t xml:space="preserve">       П.А.Малышев</w:t>
      </w:r>
    </w:p>
    <w:sectPr w:rsidR="002B4F86" w:rsidRPr="00493E5F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1F" w:rsidRDefault="00CB551F" w:rsidP="00CB551F">
      <w:r>
        <w:separator/>
      </w:r>
    </w:p>
  </w:endnote>
  <w:endnote w:type="continuationSeparator" w:id="0">
    <w:p w:rsidR="00CB551F" w:rsidRDefault="00CB551F" w:rsidP="00CB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1F" w:rsidRDefault="00CB551F" w:rsidP="00CB551F">
      <w:r>
        <w:separator/>
      </w:r>
    </w:p>
  </w:footnote>
  <w:footnote w:type="continuationSeparator" w:id="0">
    <w:p w:rsidR="00CB551F" w:rsidRDefault="00CB551F" w:rsidP="00CB5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E5F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443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3E5F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51F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5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493E5F"/>
    <w:rPr>
      <w:b/>
      <w:bCs/>
    </w:rPr>
  </w:style>
  <w:style w:type="table" w:styleId="a5">
    <w:name w:val="Table Grid"/>
    <w:basedOn w:val="a1"/>
    <w:uiPriority w:val="59"/>
    <w:rsid w:val="0049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51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B55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B55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551F"/>
  </w:style>
  <w:style w:type="paragraph" w:styleId="aa">
    <w:name w:val="footer"/>
    <w:basedOn w:val="a"/>
    <w:link w:val="ab"/>
    <w:uiPriority w:val="99"/>
    <w:semiHidden/>
    <w:unhideWhenUsed/>
    <w:rsid w:val="00CB551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B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cp:lastPrinted>2016-05-17T06:08:00Z</cp:lastPrinted>
  <dcterms:created xsi:type="dcterms:W3CDTF">2016-05-17T06:05:00Z</dcterms:created>
  <dcterms:modified xsi:type="dcterms:W3CDTF">2016-05-17T06:09:00Z</dcterms:modified>
</cp:coreProperties>
</file>