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8A" w:rsidRDefault="00713C8A" w:rsidP="00713C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13C8A" w:rsidRDefault="00713C8A" w:rsidP="00713C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13C8A" w:rsidRDefault="00713C8A" w:rsidP="00713C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3C8A" w:rsidRDefault="00713C8A" w:rsidP="00713C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3C8A" w:rsidRDefault="00713C8A" w:rsidP="00713C8A">
      <w:pPr>
        <w:jc w:val="center"/>
        <w:rPr>
          <w:rFonts w:ascii="Times New Roman" w:hAnsi="Times New Roman"/>
          <w:sz w:val="24"/>
          <w:szCs w:val="24"/>
        </w:rPr>
      </w:pPr>
    </w:p>
    <w:p w:rsidR="00713C8A" w:rsidRDefault="00713C8A" w:rsidP="00713C8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13C8A" w:rsidRDefault="00713C8A" w:rsidP="00713C8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30.06.2016 №  674/2016</w:t>
      </w:r>
    </w:p>
    <w:tbl>
      <w:tblPr>
        <w:tblStyle w:val="a6"/>
        <w:tblW w:w="0" w:type="auto"/>
        <w:tblLook w:val="04A0"/>
      </w:tblPr>
      <w:tblGrid>
        <w:gridCol w:w="4928"/>
      </w:tblGrid>
      <w:tr w:rsidR="00DD7B7D" w:rsidTr="00DD7B7D">
        <w:trPr>
          <w:trHeight w:val="141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D7B7D" w:rsidRDefault="00DD7B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  утверждении    плана    работы </w:t>
            </w:r>
          </w:p>
          <w:p w:rsidR="00DD7B7D" w:rsidRDefault="00DD7B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DD7B7D" w:rsidRDefault="00DD7B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округа Тверской  на 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2016 года</w:t>
            </w:r>
          </w:p>
          <w:p w:rsidR="00DD7B7D" w:rsidRDefault="00DD7B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D7B7D" w:rsidRDefault="00DD7B7D" w:rsidP="00DD7B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  Совет депутатов решил:</w:t>
      </w:r>
    </w:p>
    <w:p w:rsidR="00DD7B7D" w:rsidRDefault="00DD7B7D" w:rsidP="00DD7B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B7D" w:rsidRDefault="00DD7B7D" w:rsidP="00DD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план работы Совета депутатов муниципального округа Тверской на 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2016 года (Приложение).</w:t>
      </w:r>
    </w:p>
    <w:p w:rsidR="00DD7B7D" w:rsidRDefault="00DD7B7D" w:rsidP="00DD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DD7B7D" w:rsidRDefault="00DD7B7D" w:rsidP="00DD7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   П.А. Малышев</w:t>
      </w:r>
    </w:p>
    <w:p w:rsidR="00DD7B7D" w:rsidRDefault="00DD7B7D" w:rsidP="00DD7B7D">
      <w:pPr>
        <w:pStyle w:val="a4"/>
        <w:jc w:val="both"/>
        <w:rPr>
          <w:sz w:val="28"/>
          <w:szCs w:val="28"/>
        </w:rPr>
      </w:pPr>
    </w:p>
    <w:p w:rsidR="00713C8A" w:rsidRDefault="00713C8A" w:rsidP="00DD7B7D">
      <w:pPr>
        <w:pStyle w:val="a4"/>
        <w:jc w:val="both"/>
        <w:rPr>
          <w:sz w:val="28"/>
          <w:szCs w:val="28"/>
        </w:rPr>
      </w:pPr>
    </w:p>
    <w:p w:rsidR="00DD7B7D" w:rsidRDefault="00DD7B7D" w:rsidP="00DD7B7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DD7B7D" w:rsidRDefault="00DD7B7D" w:rsidP="00DD7B7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к решению Совета депутатов</w:t>
      </w:r>
    </w:p>
    <w:p w:rsidR="00DD7B7D" w:rsidRDefault="00DD7B7D" w:rsidP="00DD7B7D">
      <w:pPr>
        <w:pStyle w:val="ConsPlusNormal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муниципального округа Тверской  </w:t>
      </w:r>
    </w:p>
    <w:p w:rsidR="00DD7B7D" w:rsidRDefault="00DD7B7D" w:rsidP="00DD7B7D">
      <w:pPr>
        <w:pStyle w:val="ConsPlusNormal"/>
        <w:tabs>
          <w:tab w:val="center" w:pos="5037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                        от 30.06.2016 № 674/2016</w:t>
      </w:r>
    </w:p>
    <w:p w:rsidR="00DD7B7D" w:rsidRDefault="00DD7B7D" w:rsidP="00DD7B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</w:p>
    <w:p w:rsidR="00DD7B7D" w:rsidRDefault="00DD7B7D" w:rsidP="00DD7B7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План работы  Совета депутатов муниципального округа Тверской</w:t>
      </w:r>
    </w:p>
    <w:p w:rsidR="00DD7B7D" w:rsidRDefault="00DD7B7D" w:rsidP="00DD7B7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на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>
        <w:rPr>
          <w:rFonts w:ascii="Times New Roman" w:hAnsi="Times New Roman" w:cs="Times New Roman"/>
          <w:b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й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 квартал 2016 года</w:t>
      </w:r>
    </w:p>
    <w:p w:rsidR="00DD7B7D" w:rsidRDefault="00DD7B7D" w:rsidP="00DD7B7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9600" w:type="dxa"/>
        <w:tblLayout w:type="fixed"/>
        <w:tblLook w:val="04A0"/>
      </w:tblPr>
      <w:tblGrid>
        <w:gridCol w:w="534"/>
        <w:gridCol w:w="7224"/>
        <w:gridCol w:w="1807"/>
        <w:gridCol w:w="35"/>
      </w:tblGrid>
      <w:tr w:rsidR="00DD7B7D" w:rsidTr="00DD7B7D">
        <w:trPr>
          <w:gridAfter w:val="1"/>
          <w:wAfter w:w="35" w:type="dxa"/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вопроса</w:t>
            </w:r>
          </w:p>
        </w:tc>
      </w:tr>
      <w:tr w:rsidR="00DD7B7D" w:rsidTr="00DD7B7D">
        <w:trPr>
          <w:gridAfter w:val="1"/>
          <w:wAfter w:w="35" w:type="dxa"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Период летних каникул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01.07.2016  31.08.2016</w:t>
            </w:r>
          </w:p>
        </w:tc>
      </w:tr>
      <w:tr w:rsidR="00DD7B7D" w:rsidTr="00DD7B7D">
        <w:trPr>
          <w:gridAfter w:val="1"/>
          <w:wAfter w:w="35" w:type="dxa"/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Default="00DD7B7D">
            <w:pPr>
              <w:ind w:right="-1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обращений, жалоб жителей района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июль-сентябрь</w:t>
            </w:r>
          </w:p>
        </w:tc>
      </w:tr>
      <w:tr w:rsidR="00DD7B7D" w:rsidTr="00DD7B7D">
        <w:trPr>
          <w:gridAfter w:val="1"/>
          <w:wAfter w:w="35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 депутатов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Pr="00075E57" w:rsidRDefault="0007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57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</w:tr>
      <w:tr w:rsidR="00DD7B7D" w:rsidTr="00DD7B7D">
        <w:trPr>
          <w:gridAfter w:val="1"/>
          <w:wAfter w:w="35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Выборы  главы МО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7D" w:rsidRDefault="00DD7B7D">
            <w:pPr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1 полугодие 2016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вопросов в рамках исполнения Закона города Москвы от 11.07.2012 года № 39 «О наделении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Заслушивание итогов весеннего призыва 2016 года и планов на проведение осенней призывной кампании 2016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 поощрении депутатов Совета депутатов муниципального округа Тверской за 3 квартал 2016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Устав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Разное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Тверской межрайонной прокуратуры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Рассмотрение обращений префектуры ЦАО, управы Тверского района города Москвы, СМОМ, ДТО 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плане рассмотрения  основных вопросов на заседаниях   Совета депутатов муниципального округа Тверской в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квартале 2016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выездных встречах главы управы Тверского района, руководителя ГБУ «Жилищник района Тверской» с жителями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Заседание комиссий Совета депутатов:</w:t>
            </w:r>
          </w:p>
          <w:p w:rsidR="00DD7B7D" w:rsidRDefault="00DD7B7D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- Бюджетно-финансовая </w:t>
            </w:r>
          </w:p>
          <w:p w:rsidR="00DD7B7D" w:rsidRDefault="00DD7B7D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D7B7D" w:rsidRDefault="00DD7B7D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D7B7D" w:rsidRDefault="00DD7B7D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- при внесении изменений в бюджет;</w:t>
            </w:r>
          </w:p>
          <w:p w:rsidR="00DD7B7D" w:rsidRDefault="00DD7B7D">
            <w:pPr>
              <w:pStyle w:val="a5"/>
              <w:rPr>
                <w:rFonts w:ascii="Times New Roman" w:hAnsi="Times New Roman"/>
                <w:sz w:val="25"/>
                <w:szCs w:val="25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- перед составлением бюджета</w:t>
            </w:r>
          </w:p>
        </w:tc>
      </w:tr>
      <w:tr w:rsidR="00DD7B7D" w:rsidTr="00DD7B7D">
        <w:trPr>
          <w:gridAfter w:val="1"/>
          <w:wAfter w:w="35" w:type="dxa"/>
          <w:trHeight w:val="3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Комиссия по капитальному ремонту, благоустройству 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жилищно-коммунальному хозяйству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необходимости</w:t>
            </w:r>
          </w:p>
        </w:tc>
      </w:tr>
      <w:tr w:rsidR="00DD7B7D" w:rsidTr="00DD7B7D">
        <w:trPr>
          <w:gridAfter w:val="1"/>
          <w:wAfter w:w="35" w:type="dxa"/>
          <w:trHeight w:val="1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Комиссия по исчислению стажа муниципальных служащих</w:t>
            </w:r>
          </w:p>
          <w:p w:rsidR="00DD7B7D" w:rsidRDefault="00DD7B7D">
            <w:pPr>
              <w:pStyle w:val="a5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D7B7D" w:rsidTr="00DD7B7D">
        <w:trPr>
          <w:gridAfter w:val="1"/>
          <w:wAfter w:w="35" w:type="dxa"/>
          <w:trHeight w:val="6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4"/>
              <w:rPr>
                <w:b/>
                <w:sz w:val="25"/>
                <w:szCs w:val="25"/>
              </w:rPr>
            </w:pPr>
            <w:r>
              <w:rPr>
                <w:b/>
                <w:bCs/>
              </w:rPr>
              <w:t xml:space="preserve">- Комиссия по капитальному ремонту и переводу жилого помещения в </w:t>
            </w:r>
            <w:proofErr w:type="gramStart"/>
            <w:r>
              <w:rPr>
                <w:b/>
                <w:bCs/>
              </w:rPr>
              <w:t>нежилое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D7B7D" w:rsidTr="00DD7B7D">
        <w:trPr>
          <w:gridAfter w:val="1"/>
          <w:wAfter w:w="35" w:type="dxa"/>
          <w:trHeight w:val="1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- Комиссия по работе и развитию предприятий потребительского рынка услуг и защите их прав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D7B7D" w:rsidTr="00DD7B7D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7D" w:rsidTr="00DD7B7D">
        <w:trPr>
          <w:gridAfter w:val="1"/>
          <w:wAfter w:w="35" w:type="dxa"/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проведении Дня призывника в подшефной воинской части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Участие в проведении праздничного мероприятия, посвященного Дню города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подготовке и выпуске газеты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DD7B7D" w:rsidTr="00DD7B7D">
        <w:trPr>
          <w:gridAfter w:val="1"/>
          <w:wAfter w:w="35" w:type="dxa"/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Прием населения депутатами СД МО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графику</w:t>
            </w:r>
          </w:p>
        </w:tc>
      </w:tr>
      <w:tr w:rsidR="00DD7B7D" w:rsidTr="00DD7B7D">
        <w:trPr>
          <w:gridAfter w:val="1"/>
          <w:wAfter w:w="35" w:type="dxa"/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заседаниях 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графику префектуры ЦАО</w:t>
            </w:r>
          </w:p>
        </w:tc>
      </w:tr>
      <w:tr w:rsidR="00DD7B7D" w:rsidTr="00DD7B7D">
        <w:trPr>
          <w:gridAfter w:val="1"/>
          <w:wAfter w:w="35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проектов нормативно правовых документов для рассмотрения на заседаниях Совета депутатов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мере необходимости</w:t>
            </w:r>
          </w:p>
        </w:tc>
      </w:tr>
      <w:tr w:rsidR="00DD7B7D" w:rsidTr="00DD7B7D">
        <w:trPr>
          <w:gridAfter w:val="1"/>
          <w:wAfter w:w="35" w:type="dxa"/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Участие депутатов в работе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комиссии Фонда капитального ремонта  города Москвы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открытию и закрытию объектов благоустройства  и капитального ремонта на территории района Тверской в соответствии с утвержденными перечнями.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течение квартала</w:t>
            </w:r>
          </w:p>
        </w:tc>
      </w:tr>
      <w:tr w:rsidR="00DD7B7D" w:rsidTr="00DD7B7D">
        <w:trPr>
          <w:gridAfter w:val="1"/>
          <w:wAfter w:w="35" w:type="dxa"/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и проведение работы по приведению в соответствие федеральному и региональному законодательству нормативно правовой базы органов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мере необходимости</w:t>
            </w:r>
          </w:p>
        </w:tc>
      </w:tr>
      <w:tr w:rsidR="00DD7B7D" w:rsidTr="00DD7B7D">
        <w:trPr>
          <w:gridAfter w:val="1"/>
          <w:wAfter w:w="35" w:type="dxa"/>
          <w:trHeight w:val="5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Участие в заседаниях комиссий управы Тверского района</w:t>
            </w:r>
          </w:p>
          <w:p w:rsidR="00DD7B7D" w:rsidRDefault="00DD7B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Антитеррористической комиссии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графику</w:t>
            </w:r>
          </w:p>
        </w:tc>
      </w:tr>
      <w:tr w:rsidR="00DD7B7D" w:rsidTr="00DD7B7D">
        <w:trPr>
          <w:gridAfter w:val="1"/>
          <w:wAfter w:w="35" w:type="dxa"/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-Комиссии по делам несовершеннолетних и защите их прав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раза в месяц</w:t>
            </w:r>
          </w:p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7B7D" w:rsidTr="00DD7B7D">
        <w:trPr>
          <w:gridAfter w:val="1"/>
          <w:wAfter w:w="35" w:type="dxa"/>
          <w:trHeight w:val="1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-Комиссии по оказанию адресной социальной помощи жителям Тверского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7D" w:rsidRDefault="00DD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Еженедельно по четвергам</w:t>
            </w:r>
          </w:p>
        </w:tc>
      </w:tr>
    </w:tbl>
    <w:p w:rsidR="00DD7B7D" w:rsidRDefault="00DD7B7D" w:rsidP="00DD7B7D">
      <w:pPr>
        <w:tabs>
          <w:tab w:val="left" w:pos="2040"/>
        </w:tabs>
      </w:pPr>
    </w:p>
    <w:p w:rsidR="002B4F86" w:rsidRPr="00DD7B7D" w:rsidRDefault="002B4F86" w:rsidP="00DD7B7D"/>
    <w:sectPr w:rsidR="002B4F86" w:rsidRPr="00DD7B7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B7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5E57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80E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3C8A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45E7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79D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7D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B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D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7B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DD7B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DD7B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C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cp:lastPrinted>2016-07-01T08:32:00Z</cp:lastPrinted>
  <dcterms:created xsi:type="dcterms:W3CDTF">2016-06-29T09:08:00Z</dcterms:created>
  <dcterms:modified xsi:type="dcterms:W3CDTF">2016-07-01T08:32:00Z</dcterms:modified>
</cp:coreProperties>
</file>