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D33" w:rsidRDefault="00F15D33"/>
    <w:p w:rsidR="00F15D33" w:rsidRPr="00F15D33" w:rsidRDefault="00F15D33" w:rsidP="00F15D33"/>
    <w:p w:rsidR="00F15D33" w:rsidRPr="00F15D33" w:rsidRDefault="00F15D33" w:rsidP="00F15D33"/>
    <w:p w:rsidR="00F15D33" w:rsidRPr="00117BDB" w:rsidRDefault="00F15D33" w:rsidP="00F15D33">
      <w:pPr>
        <w:jc w:val="center"/>
        <w:rPr>
          <w:rFonts w:ascii="Times New Roman" w:hAnsi="Times New Roman"/>
          <w:b/>
          <w:sz w:val="28"/>
          <w:szCs w:val="28"/>
        </w:rPr>
      </w:pPr>
      <w:r w:rsidRPr="00117BDB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F15D33" w:rsidRPr="00117BDB" w:rsidRDefault="00F15D33" w:rsidP="00F15D33">
      <w:pPr>
        <w:jc w:val="center"/>
        <w:rPr>
          <w:rFonts w:ascii="Times New Roman" w:hAnsi="Times New Roman"/>
          <w:b/>
          <w:sz w:val="28"/>
          <w:szCs w:val="28"/>
        </w:rPr>
      </w:pPr>
      <w:r w:rsidRPr="00117BDB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gramStart"/>
      <w:r w:rsidRPr="00117BDB">
        <w:rPr>
          <w:rFonts w:ascii="Times New Roman" w:hAnsi="Times New Roman"/>
          <w:b/>
          <w:sz w:val="28"/>
          <w:szCs w:val="28"/>
        </w:rPr>
        <w:t>ТВЕРСКОЙ</w:t>
      </w:r>
      <w:proofErr w:type="gramEnd"/>
    </w:p>
    <w:p w:rsidR="00F15D33" w:rsidRDefault="00F15D33" w:rsidP="00F15D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5D33" w:rsidRDefault="00F15D33" w:rsidP="00F15D3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F15D33" w:rsidRDefault="00F15D33" w:rsidP="00F15D33">
      <w:pPr>
        <w:jc w:val="center"/>
        <w:rPr>
          <w:rFonts w:ascii="Times New Roman" w:hAnsi="Times New Roman"/>
          <w:sz w:val="24"/>
          <w:szCs w:val="24"/>
        </w:rPr>
      </w:pPr>
    </w:p>
    <w:p w:rsidR="00F15D33" w:rsidRDefault="00F15D33" w:rsidP="00F15D33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:rsidR="00F15D33" w:rsidRDefault="00F15D33" w:rsidP="00F15D33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21.09.2017 №    2 /2017</w:t>
      </w:r>
    </w:p>
    <w:p w:rsidR="00F15D33" w:rsidRDefault="00F15D33" w:rsidP="00F15D33">
      <w:pPr>
        <w:jc w:val="center"/>
      </w:pPr>
    </w:p>
    <w:p w:rsidR="00F15D33" w:rsidRDefault="00F15D33" w:rsidP="00F15D33"/>
    <w:p w:rsidR="00F15D33" w:rsidRDefault="00F15D33" w:rsidP="00F15D33"/>
    <w:p w:rsidR="00F15D33" w:rsidRDefault="00F15D33" w:rsidP="00F15D33"/>
    <w:p w:rsidR="00F15D33" w:rsidRPr="00F15D33" w:rsidRDefault="00F15D33" w:rsidP="00F15D33">
      <w:bookmarkStart w:id="0" w:name="_GoBack"/>
      <w:bookmarkEnd w:id="0"/>
    </w:p>
    <w:p w:rsidR="00F15D33" w:rsidRDefault="00F15D33" w:rsidP="00F15D33"/>
    <w:p w:rsidR="00F15D33" w:rsidRDefault="00F15D33" w:rsidP="00F15D33">
      <w:pPr>
        <w:pStyle w:val="ConsPlusTitle"/>
      </w:pPr>
      <w:r>
        <w:t xml:space="preserve">Об </w:t>
      </w:r>
      <w:r>
        <w:t xml:space="preserve">   </w:t>
      </w:r>
      <w:r>
        <w:t xml:space="preserve">избрании </w:t>
      </w:r>
      <w:r>
        <w:t xml:space="preserve">   </w:t>
      </w:r>
      <w:r>
        <w:t>счетной</w:t>
      </w:r>
      <w:r>
        <w:t xml:space="preserve">     </w:t>
      </w:r>
      <w:r>
        <w:t xml:space="preserve"> комиссии</w:t>
      </w:r>
    </w:p>
    <w:p w:rsidR="00F15D33" w:rsidRDefault="00F15D33" w:rsidP="00F15D33">
      <w:pPr>
        <w:pStyle w:val="ConsPlusTitle"/>
      </w:pPr>
      <w:r>
        <w:t>для проведения тайного голосования</w:t>
      </w:r>
    </w:p>
    <w:p w:rsidR="00F15D33" w:rsidRDefault="00F15D33" w:rsidP="00F15D33">
      <w:pPr>
        <w:pStyle w:val="ConsPlusTitle"/>
      </w:pPr>
      <w:r>
        <w:t xml:space="preserve">по избранию главы </w:t>
      </w:r>
      <w:proofErr w:type="gramStart"/>
      <w:r>
        <w:t>муниципального</w:t>
      </w:r>
      <w:proofErr w:type="gramEnd"/>
      <w:r>
        <w:t xml:space="preserve"> </w:t>
      </w:r>
    </w:p>
    <w:p w:rsidR="00F15D33" w:rsidRDefault="00F15D33" w:rsidP="00F15D33">
      <w:pPr>
        <w:pStyle w:val="ConsPlusTitle"/>
      </w:pPr>
      <w:r>
        <w:t xml:space="preserve">округа </w:t>
      </w:r>
      <w:proofErr w:type="gramStart"/>
      <w:r>
        <w:t>Тверской</w:t>
      </w:r>
      <w:proofErr w:type="gramEnd"/>
    </w:p>
    <w:p w:rsidR="00F15D33" w:rsidRDefault="00F15D33" w:rsidP="00F15D33">
      <w:pPr>
        <w:ind w:firstLine="540"/>
        <w:rPr>
          <w:sz w:val="28"/>
          <w:szCs w:val="28"/>
        </w:rPr>
      </w:pPr>
    </w:p>
    <w:p w:rsidR="00F15D33" w:rsidRDefault="00F15D33" w:rsidP="00F15D33">
      <w:pPr>
        <w:ind w:firstLine="540"/>
        <w:jc w:val="both"/>
        <w:rPr>
          <w:sz w:val="28"/>
          <w:szCs w:val="28"/>
        </w:rPr>
      </w:pPr>
    </w:p>
    <w:p w:rsidR="00F15D33" w:rsidRPr="00117BDB" w:rsidRDefault="00F15D33" w:rsidP="00F15D33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п.1 ст. 4 Регламента Совета депутатов муниципального округа Тверской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117BDB"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:rsidR="00F15D33" w:rsidRDefault="00F15D33" w:rsidP="00F15D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Избрать счетную комиссию для проведения тайного голосования по избранию главы муниципального округа Тверской  в следующем составе:</w:t>
      </w:r>
    </w:p>
    <w:p w:rsidR="00F15D33" w:rsidRDefault="00F15D33" w:rsidP="00F15D33">
      <w:pPr>
        <w:jc w:val="both"/>
        <w:rPr>
          <w:rFonts w:ascii="Times New Roman" w:hAnsi="Times New Roman"/>
          <w:sz w:val="28"/>
          <w:szCs w:val="28"/>
        </w:rPr>
      </w:pPr>
    </w:p>
    <w:p w:rsidR="00F15D33" w:rsidRDefault="00F15D33" w:rsidP="00F15D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Третьяков Д.А. (председатель);</w:t>
      </w:r>
    </w:p>
    <w:p w:rsidR="00F15D33" w:rsidRDefault="00F15D33" w:rsidP="00F15D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Боженов</w:t>
      </w:r>
      <w:proofErr w:type="spellEnd"/>
      <w:r>
        <w:rPr>
          <w:rFonts w:ascii="Times New Roman" w:hAnsi="Times New Roman"/>
          <w:sz w:val="28"/>
          <w:szCs w:val="28"/>
        </w:rPr>
        <w:t xml:space="preserve"> А.Ю.;</w:t>
      </w:r>
    </w:p>
    <w:p w:rsidR="00F15D33" w:rsidRDefault="00F15D33" w:rsidP="00F15D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Середа Д.С.</w:t>
      </w:r>
    </w:p>
    <w:p w:rsidR="00F15D33" w:rsidRDefault="00F15D33" w:rsidP="00F15D33">
      <w:pPr>
        <w:jc w:val="both"/>
        <w:rPr>
          <w:rFonts w:ascii="Times New Roman" w:hAnsi="Times New Roman"/>
          <w:sz w:val="28"/>
          <w:szCs w:val="28"/>
        </w:rPr>
      </w:pPr>
    </w:p>
    <w:p w:rsidR="00F15D33" w:rsidRPr="00EB3D06" w:rsidRDefault="00F15D33" w:rsidP="00F15D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за исполнением настоящего решения  возложить на </w:t>
      </w:r>
      <w:proofErr w:type="gramStart"/>
      <w:r>
        <w:rPr>
          <w:rFonts w:ascii="Times New Roman" w:hAnsi="Times New Roman"/>
          <w:sz w:val="28"/>
          <w:szCs w:val="28"/>
        </w:rPr>
        <w:t>председательствующего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 на заседании Совета депутатов муниципального округа Тверской  депутата В.К. Титова</w:t>
      </w:r>
    </w:p>
    <w:p w:rsidR="00F15D33" w:rsidRDefault="00F15D33" w:rsidP="00F15D33">
      <w:pPr>
        <w:jc w:val="both"/>
        <w:rPr>
          <w:rFonts w:ascii="Times New Roman" w:hAnsi="Times New Roman"/>
          <w:b/>
          <w:sz w:val="28"/>
          <w:szCs w:val="28"/>
        </w:rPr>
      </w:pPr>
    </w:p>
    <w:p w:rsidR="00F15D33" w:rsidRDefault="00F15D33" w:rsidP="00F15D33">
      <w:pPr>
        <w:jc w:val="both"/>
        <w:rPr>
          <w:rFonts w:ascii="Times New Roman" w:hAnsi="Times New Roman"/>
          <w:b/>
          <w:sz w:val="28"/>
          <w:szCs w:val="28"/>
        </w:rPr>
      </w:pPr>
    </w:p>
    <w:p w:rsidR="00F15D33" w:rsidRDefault="00F15D33" w:rsidP="00F15D33">
      <w:pPr>
        <w:jc w:val="both"/>
        <w:rPr>
          <w:rFonts w:ascii="Times New Roman" w:hAnsi="Times New Roman"/>
          <w:b/>
          <w:sz w:val="28"/>
          <w:szCs w:val="28"/>
        </w:rPr>
      </w:pPr>
    </w:p>
    <w:p w:rsidR="00F15D33" w:rsidRDefault="00F15D33" w:rsidP="00F15D33">
      <w:pPr>
        <w:jc w:val="both"/>
        <w:rPr>
          <w:rFonts w:ascii="Times New Roman" w:hAnsi="Times New Roman"/>
          <w:b/>
          <w:sz w:val="28"/>
          <w:szCs w:val="28"/>
        </w:rPr>
      </w:pPr>
    </w:p>
    <w:p w:rsidR="00F15D33" w:rsidRPr="00084D3C" w:rsidRDefault="00F15D33" w:rsidP="00F15D33">
      <w:pPr>
        <w:rPr>
          <w:rFonts w:ascii="Times New Roman" w:hAnsi="Times New Roman"/>
          <w:b/>
          <w:i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>Председательствующий                                                             В.К. Титов</w:t>
      </w:r>
    </w:p>
    <w:p w:rsidR="00F15D33" w:rsidRDefault="00F15D33" w:rsidP="00F15D33">
      <w:pPr>
        <w:jc w:val="center"/>
        <w:rPr>
          <w:rFonts w:ascii="Times New Roman" w:hAnsi="Times New Roman"/>
          <w:sz w:val="28"/>
          <w:szCs w:val="34"/>
        </w:rPr>
      </w:pPr>
    </w:p>
    <w:p w:rsidR="00F15D33" w:rsidRDefault="00F15D33" w:rsidP="00F15D33">
      <w:pPr>
        <w:jc w:val="center"/>
        <w:rPr>
          <w:rFonts w:ascii="Times New Roman" w:hAnsi="Times New Roman" w:cs="Times New Roman"/>
          <w:b/>
          <w:spacing w:val="-1"/>
          <w:sz w:val="25"/>
          <w:szCs w:val="25"/>
        </w:rPr>
      </w:pPr>
    </w:p>
    <w:p w:rsidR="00982B7B" w:rsidRPr="00F15D33" w:rsidRDefault="00982B7B" w:rsidP="00F15D33"/>
    <w:sectPr w:rsidR="00982B7B" w:rsidRPr="00F15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71E"/>
    <w:rsid w:val="005960BE"/>
    <w:rsid w:val="00982B7B"/>
    <w:rsid w:val="00C0771E"/>
    <w:rsid w:val="00F1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D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15D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D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15D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dc:description/>
  <cp:lastModifiedBy>Марцынович Валентина Вадимовна</cp:lastModifiedBy>
  <cp:revision>3</cp:revision>
  <cp:lastPrinted>2017-09-22T05:54:00Z</cp:lastPrinted>
  <dcterms:created xsi:type="dcterms:W3CDTF">2017-09-22T05:53:00Z</dcterms:created>
  <dcterms:modified xsi:type="dcterms:W3CDTF">2017-09-22T05:55:00Z</dcterms:modified>
</cp:coreProperties>
</file>