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4" w:rsidRDefault="007C3994" w:rsidP="007C3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C3994" w:rsidRDefault="007C3994" w:rsidP="007C3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7C3994" w:rsidRDefault="007C3994" w:rsidP="007C3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3994" w:rsidRDefault="007C3994" w:rsidP="007C3994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7C3994" w:rsidRDefault="007C3994" w:rsidP="007C3994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14.11.2017 №  28</w:t>
      </w:r>
      <w:r>
        <w:rPr>
          <w:rFonts w:ascii="Times New Roman" w:hAnsi="Times New Roman"/>
          <w:sz w:val="24"/>
          <w:szCs w:val="24"/>
        </w:rPr>
        <w:t>/2017</w:t>
      </w:r>
    </w:p>
    <w:p w:rsidR="007C3994" w:rsidRPr="007C3994" w:rsidRDefault="007C3994" w:rsidP="007C3994"/>
    <w:p w:rsidR="007C3994" w:rsidRDefault="007C3994" w:rsidP="007C39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3994" w:rsidRPr="007C3994" w:rsidTr="007C3994">
        <w:trPr>
          <w:trHeight w:val="11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3994" w:rsidRPr="007C3994" w:rsidRDefault="007C3994" w:rsidP="002B3D58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C399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r w:rsidRPr="007C399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установки        ограждающего       устройства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9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 адресу: Петровка ул., д.17, стр.2, 3, 4, 11/13</w:t>
            </w:r>
          </w:p>
          <w:bookmarkEnd w:id="0"/>
          <w:p w:rsidR="007C3994" w:rsidRPr="007C3994" w:rsidRDefault="007C3994" w:rsidP="002B3D58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C399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</w:tr>
    </w:tbl>
    <w:p w:rsidR="007C3994" w:rsidRDefault="007C3994" w:rsidP="007C3994">
      <w:pPr>
        <w:pStyle w:val="a3"/>
        <w:rPr>
          <w:rFonts w:ascii="Times New Roman" w:hAnsi="Times New Roman" w:cs="Times New Roman"/>
        </w:rPr>
      </w:pPr>
    </w:p>
    <w:p w:rsidR="007C3994" w:rsidRDefault="007C3994" w:rsidP="007C3994">
      <w:pPr>
        <w:pStyle w:val="a3"/>
        <w:jc w:val="both"/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02.07.2013 года № 428-ПП «О порядке установки ограждений на придомовых территориях в городе Москве» </w:t>
      </w:r>
      <w:r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7C3994" w:rsidRDefault="007C3994" w:rsidP="007C399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1. Согласовать установку</w:t>
      </w:r>
      <w:r>
        <w:rPr>
          <w:rFonts w:ascii="Times New Roman" w:hAnsi="Times New Roman" w:cs="Times New Roman"/>
          <w:sz w:val="24"/>
          <w:szCs w:val="24"/>
        </w:rPr>
        <w:t xml:space="preserve"> ограждающего устройства на придомовой территории многоквартирных домов по адресу: Москва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2C81">
        <w:rPr>
          <w:rStyle w:val="a4"/>
          <w:rFonts w:ascii="Times New Roman" w:hAnsi="Times New Roman" w:cs="Times New Roman"/>
          <w:b w:val="0"/>
          <w:sz w:val="24"/>
          <w:szCs w:val="24"/>
        </w:rPr>
        <w:t>Петровка ул., д.17, стр.2, 3, 4, 11/1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согласно схеме размещения, при соблюдении собственниками многоквартирных домов требований п.12, п.13 постановления Правительства Москвы от 02 июля 2013 года № 428-ПП «О порядке установки ограждений на придомовых территориях в городе Москве».</w:t>
      </w: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многоквартирных домов,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7C3994" w:rsidRDefault="007C3994" w:rsidP="007C39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                                                                                                               Я.Б. Якубович</w:t>
      </w:r>
    </w:p>
    <w:p w:rsidR="00D670B9" w:rsidRPr="007C3994" w:rsidRDefault="00D670B9" w:rsidP="007C3994">
      <w:pPr>
        <w:ind w:firstLine="708"/>
      </w:pPr>
    </w:p>
    <w:sectPr w:rsidR="00D670B9" w:rsidRPr="007C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D0"/>
    <w:rsid w:val="007C3994"/>
    <w:rsid w:val="00D670B9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9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C3994"/>
    <w:rPr>
      <w:b/>
      <w:bCs/>
    </w:rPr>
  </w:style>
  <w:style w:type="table" w:styleId="a5">
    <w:name w:val="Table Grid"/>
    <w:basedOn w:val="a1"/>
    <w:uiPriority w:val="59"/>
    <w:rsid w:val="007C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9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C3994"/>
    <w:rPr>
      <w:b/>
      <w:bCs/>
    </w:rPr>
  </w:style>
  <w:style w:type="table" w:styleId="a5">
    <w:name w:val="Table Grid"/>
    <w:basedOn w:val="a1"/>
    <w:uiPriority w:val="59"/>
    <w:rsid w:val="007C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2017-11-15T06:41:00Z</cp:lastPrinted>
  <dcterms:created xsi:type="dcterms:W3CDTF">2017-11-15T06:39:00Z</dcterms:created>
  <dcterms:modified xsi:type="dcterms:W3CDTF">2017-11-15T06:42:00Z</dcterms:modified>
</cp:coreProperties>
</file>