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CF" w:rsidRPr="006245CF" w:rsidRDefault="006245CF" w:rsidP="006245C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tab/>
      </w:r>
      <w:r w:rsidRPr="006245CF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:rsidR="006245CF" w:rsidRPr="006245CF" w:rsidRDefault="006245CF" w:rsidP="0062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45C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6245CF">
        <w:rPr>
          <w:rFonts w:ascii="Times New Roman" w:hAnsi="Times New Roman" w:cs="Times New Roman"/>
          <w:sz w:val="24"/>
          <w:szCs w:val="24"/>
          <w:lang w:eastAsia="ru-RU"/>
        </w:rPr>
        <w:t>ТВЕРСКОЙ</w:t>
      </w:r>
      <w:proofErr w:type="gramEnd"/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45C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6245CF" w:rsidRPr="006245CF" w:rsidRDefault="006245CF" w:rsidP="006245CF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245CF"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14.12.2017 №  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47</w:t>
      </w:r>
      <w:r w:rsidRPr="006245CF">
        <w:rPr>
          <w:rFonts w:ascii="Times New Roman" w:eastAsia="Calibri" w:hAnsi="Times New Roman" w:cs="Arial"/>
          <w:sz w:val="24"/>
          <w:szCs w:val="24"/>
          <w:lang w:eastAsia="ru-RU"/>
        </w:rPr>
        <w:t>/2017</w:t>
      </w:r>
    </w:p>
    <w:p w:rsidR="006245CF" w:rsidRPr="006245CF" w:rsidRDefault="006245CF" w:rsidP="006245CF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5CF" w:rsidRPr="006245CF" w:rsidRDefault="006245CF" w:rsidP="006245CF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муниципального округа Тверской  от 20.04.2017 №58/2017 </w:t>
      </w:r>
      <w:proofErr w:type="gramStart"/>
      <w:r w:rsidRPr="0062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участии депутатов Совета депутатов муниципального округа Тверской в работе комиссий, </w:t>
      </w:r>
      <w:r w:rsidRPr="006245CF">
        <w:rPr>
          <w:rFonts w:ascii="Times New Roman" w:hAnsi="Times New Roman" w:cs="Times New Roman"/>
          <w:b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624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Москвы»</w:t>
      </w:r>
      <w:proofErr w:type="gramEnd"/>
    </w:p>
    <w:p w:rsidR="006245CF" w:rsidRPr="006245CF" w:rsidRDefault="006245CF" w:rsidP="006245CF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1 Закона города Москвы </w:t>
      </w:r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</w:t>
      </w:r>
      <w:proofErr w:type="gramEnd"/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капитального ремонта общего имущества в многоквартирных домах на территории города Москвы», п</w:t>
      </w:r>
      <w:r w:rsidRPr="006245C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остановлением Правительства Москвы от  25  февраля 2016 года № 57-ПП «Об </w:t>
      </w:r>
      <w:r w:rsidRPr="00624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</w:t>
      </w:r>
      <w:proofErr w:type="gramEnd"/>
      <w:r w:rsidRPr="00624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многоквартирных </w:t>
      </w:r>
      <w:proofErr w:type="gramStart"/>
      <w:r w:rsidRPr="00624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домах</w:t>
      </w:r>
      <w:proofErr w:type="gramEnd"/>
      <w:r w:rsidRPr="00624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62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CF" w:rsidRPr="006245CF" w:rsidRDefault="006245CF" w:rsidP="00DA3D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proofErr w:type="gramStart"/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следующее изменение в решение Совета депутатов муниципального округа Тверской от 20.04.2017 №58/2017 «Об участии депутатов Совета депутатов муниципального округа Тверской в работе комиссий, </w:t>
      </w:r>
      <w:r w:rsidRPr="006245CF">
        <w:rPr>
          <w:rFonts w:ascii="Times New Roman" w:hAnsi="Times New Roman" w:cs="Times New Roman"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624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проведение которого обеспечивает Фонд капитального ремонта многоквартирных домов города Москвы» (в редакции от 31.10.2017):</w:t>
      </w:r>
      <w:proofErr w:type="gramEnd"/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245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изложить  приложение  к решению от 20.04.2017 №58/2017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 в новой редакции, согласно приложению к настоящему решению.</w:t>
      </w:r>
      <w:proofErr w:type="gramEnd"/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>. adm-tver.ru.</w:t>
      </w: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proofErr w:type="gramStart"/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округа Тверской Я.Б. Якубовича.</w:t>
      </w: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5CF" w:rsidRPr="006245CF" w:rsidRDefault="006245CF" w:rsidP="0062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5CF" w:rsidRPr="006245CF" w:rsidRDefault="006245CF" w:rsidP="00624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5C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6245C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62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5CF" w:rsidRPr="006245CF" w:rsidRDefault="006245CF" w:rsidP="006245CF">
      <w:pPr>
        <w:tabs>
          <w:tab w:val="left" w:pos="6905"/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5CF">
        <w:rPr>
          <w:rFonts w:ascii="Times New Roman" w:hAnsi="Times New Roman" w:cs="Times New Roman"/>
          <w:b/>
          <w:sz w:val="24"/>
          <w:szCs w:val="24"/>
        </w:rPr>
        <w:t xml:space="preserve">округа Тверской </w:t>
      </w:r>
      <w:r w:rsidRPr="006245CF">
        <w:rPr>
          <w:rFonts w:ascii="Times New Roman" w:hAnsi="Times New Roman" w:cs="Times New Roman"/>
          <w:b/>
          <w:sz w:val="24"/>
          <w:szCs w:val="24"/>
        </w:rPr>
        <w:tab/>
      </w:r>
      <w:r w:rsidRPr="006245C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24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Я.Б. Якубович</w:t>
      </w:r>
    </w:p>
    <w:p w:rsidR="006245CF" w:rsidRPr="006245CF" w:rsidRDefault="006245CF" w:rsidP="006245CF">
      <w:pPr>
        <w:tabs>
          <w:tab w:val="left" w:pos="6905"/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5CF" w:rsidRPr="006245CF" w:rsidRDefault="006245CF" w:rsidP="006245CF">
      <w:pPr>
        <w:tabs>
          <w:tab w:val="left" w:pos="6905"/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C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</w:t>
      </w:r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 решению Совета</w:t>
      </w:r>
      <w:r w:rsidRPr="006245C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</w:t>
      </w: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депутатов муниципального округа</w:t>
      </w: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Тверской от 14.12.2017 №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>/2017</w:t>
      </w:r>
    </w:p>
    <w:p w:rsidR="006245CF" w:rsidRPr="006245CF" w:rsidRDefault="006245CF" w:rsidP="006245C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C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 решению Совета</w:t>
      </w:r>
      <w:r w:rsidRPr="006245CF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</w:t>
      </w: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депутатов муниципального округа</w:t>
      </w: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Тверской от  20.04.2017 №58/2017</w:t>
      </w:r>
    </w:p>
    <w:p w:rsidR="006245CF" w:rsidRPr="006245CF" w:rsidRDefault="006245CF" w:rsidP="006245CF">
      <w:pPr>
        <w:tabs>
          <w:tab w:val="left" w:pos="56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Депутаты Совета депутатов, уполномоченные для участия в работе комиссий,</w:t>
      </w: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домах,</w:t>
      </w: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проведение, которого обеспечивает Фонд капитального ремонта</w:t>
      </w:r>
    </w:p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8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7"/>
        <w:gridCol w:w="964"/>
        <w:gridCol w:w="2831"/>
        <w:gridCol w:w="2833"/>
      </w:tblGrid>
      <w:tr w:rsidR="006245CF" w:rsidRPr="006245CF" w:rsidTr="006245CF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6245CF">
              <w:rPr>
                <w:rFonts w:ascii="Times New Roman" w:hAnsi="Times New Roman" w:cs="Times New Roman"/>
              </w:rPr>
              <w:t>п</w:t>
            </w:r>
            <w:proofErr w:type="gramEnd"/>
            <w:r w:rsidRPr="006245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7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6245CF" w:rsidRPr="006245CF" w:rsidRDefault="006245CF" w:rsidP="006245C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964" w:type="dxa"/>
            <w:shd w:val="clear" w:color="auto" w:fill="auto"/>
          </w:tcPr>
          <w:p w:rsidR="006245CF" w:rsidRPr="006245CF" w:rsidRDefault="006245CF" w:rsidP="006245C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участка</w:t>
            </w:r>
          </w:p>
        </w:tc>
        <w:tc>
          <w:tcPr>
            <w:tcW w:w="2831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6245C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ФИО</w:t>
            </w:r>
            <w:r w:rsidRPr="006245C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6245C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телефон,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Pr="00624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4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э/</w:t>
            </w:r>
            <w:proofErr w:type="gramStart"/>
            <w:r w:rsidRPr="00624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4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45CF" w:rsidRPr="006245CF" w:rsidRDefault="006245CF" w:rsidP="006245C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2833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245C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6245CF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телефон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э/</w:t>
            </w:r>
            <w:proofErr w:type="gramStart"/>
            <w:r w:rsidRPr="00624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4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245CF" w:rsidRPr="006245CF" w:rsidRDefault="006245CF" w:rsidP="006245C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4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 Бронная ул., 27/4, 29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Гнездниковский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10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Благовещенский пер., 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Гнездниковский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пер.,8, 9 (с.7), 10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М.Палашёвский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2/8, 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 ул., 15, 17, 19, 19А, 25/12, 25/9,  27 (с.1,2), 29 корп.1,2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Трёхпрудный</w:t>
            </w:r>
            <w:proofErr w:type="spell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2А, 6, 8, 10/2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Брюсов пер., 8-10, 12, 19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Газетный пер., 13 (с.1)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Дмитровский пер., 2стр.1, 4 (с.1,2), 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Камергерский пер., 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rPr>
          <w:trHeight w:val="1045"/>
        </w:trPr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7" w:type="dxa"/>
            <w:shd w:val="clear" w:color="auto" w:fill="auto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hAnsi="Times New Roman" w:cs="Times New Roman"/>
                <w:sz w:val="24"/>
                <w:szCs w:val="24"/>
              </w:rPr>
              <w:t>Тверская ул.,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6245CF">
              <w:rPr>
                <w:rFonts w:ascii="Times New Roman" w:hAnsi="Times New Roman" w:cs="Times New Roman"/>
                <w:sz w:val="24"/>
                <w:szCs w:val="24"/>
              </w:rPr>
              <w:t>6 (с.1,3,5,6), 9, 9А (с.5)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ул. Б. Дмитровка,  7/5 (с.1,3,4), 9 стр..2,5,6, 12/1 (с.1), 16 (к.1)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rPr>
          <w:trHeight w:val="616"/>
        </w:trPr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45CF">
              <w:rPr>
                <w:rFonts w:ascii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Глинищевский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5/7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45C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Козицкий пер., 1А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45C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Крапивенский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4,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45C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 б-р, 4-6 стр.1.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 пер., 1/30 (с.1), 5 (с.1,2,3,4,7,8,9), 8 (с.1)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Столешников пер., 7 (с.2, 4), 9 (с.1)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 б-р, 4 (с.1,3,4,5), 10 (к.1),  12 (с.1),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6245CF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rPr>
          <w:trHeight w:val="712"/>
        </w:trPr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7" w:type="dxa"/>
            <w:shd w:val="clear" w:color="auto" w:fill="auto"/>
          </w:tcPr>
          <w:p w:rsidR="006245CF" w:rsidRPr="006245CF" w:rsidRDefault="006245CF" w:rsidP="006245CF">
            <w:pPr>
              <w:spacing w:after="0" w:line="240" w:lineRule="auto"/>
              <w:jc w:val="center"/>
            </w:pPr>
            <w:r w:rsidRPr="006245CF">
              <w:rPr>
                <w:rFonts w:ascii="Times New Roman" w:hAnsi="Times New Roman" w:cs="Times New Roman"/>
                <w:sz w:val="24"/>
                <w:szCs w:val="24"/>
              </w:rPr>
              <w:t>Тверская ул., д.8 (к.1,2), 12 (с.1, 2, 6, 7,  9),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(стр.8), </w:t>
            </w:r>
            <w:r w:rsidRPr="006245CF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73646D" w:rsidP="00624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="006245CF" w:rsidRPr="006245CF">
                <w:rPr>
                  <w:rFonts w:ascii="Times New Roman" w:eastAsia="Calibri" w:hAnsi="Times New Roman" w:cs="Times New Roman"/>
                </w:rPr>
                <w:t>dmitri.tretyakov@gmail.com</w:t>
              </w:r>
            </w:hyperlink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ул. Б.Дмитровка,  20 (с.1,2), 21/7, 22 (с.1, 2), 1/30 (с.2)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ул. Петровка, 17 (с.1,2,3,4,5), 19 (с.1,5,8), 20/1, 23/10 стр.1, 5, 24 (с.2,), 26 (с.2,3,5), 28 стр</w:t>
            </w:r>
            <w:proofErr w:type="gram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, 30/7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Неглинная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27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Воротниковский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2/11, 4, 5/9, 7 стр.1,2,3,4, 8 стр.1, 10 стр.3, 11 стр.1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Дегтярный пер., 5 (с.1), 10 стр</w:t>
            </w:r>
            <w:proofErr w:type="gram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, 15 (к.1,2)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Садовая-Каретная</w:t>
            </w:r>
            <w:proofErr w:type="gram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4-6 стр.1,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6245CF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4-10, 6, 12/14 стр.1, 16 (с.1,2,3), 18, 18-20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Старопименовский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 4 (с.1,2), 6 ,8, 10, 12/6, 13 (с.4), 14, 16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Страстной б-р, 7 стр.3, 13А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6245CF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ул., 28 (к.1,2), 30/2 (с.1)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ул. М.Дмитровка, 4, 8 (с.1,4), 15, 23/15 стр.2, 24/2, 29 стр.1,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Садовая-Триумфальная</w:t>
            </w:r>
            <w:proofErr w:type="gram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д.22/31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rPr>
          <w:trHeight w:val="794"/>
        </w:trPr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7/10, 8, 10 (с.1),  11, 13/14 (с.2,3,) 13/14/2 стр.4, 14, 15/6 (с.1),  16 (с.1,2), 18, 25 (с.2),27/3 (с.2)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6245CF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Колобовский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2, 9/2 (с.5), 11, 12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6245CF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Б. Каретный пер., 4 (с.7), 6 ,8 (с.2),  15 ,17 (с.1,2,3), 18 (к.1), 20 (с.1)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6245CF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Лихов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2/3 (с.1,2), 5,8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6245CF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М. Каретный пер., 5, 6 ,9 (с.1),  14 (с.1)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6245CF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Петровский б-р, 9 (с.2), 15 стр.1, 17/1,19/2 стр.1, 21, 23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Садовая-Каретная</w:t>
            </w:r>
            <w:proofErr w:type="gram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8 (с.1,2,4,5), 10/5 (с.1), 20 (с.1,2), 22(с.1), 24/7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6245CF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Садовая-Самотёчная</w:t>
            </w:r>
            <w:proofErr w:type="gram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2/12 ,4 ,4А ,6 (с.1)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6245CF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Ср. Каретный пер., 4 ,6/9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6245CF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ул. Каретный Ряд, 5/10 стр.2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6245CF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Фильченко Г.А.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7(964)550-87-69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filchenko_ga@mail.ru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Цветной б-р, 9 стр.1 13, 15 (к.2), 21 (с.1,6), 23 (с.1), 25 (с.1,2)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Шинкаренко Н.Б.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(985) 763-18-97</w:t>
            </w:r>
            <w:r w:rsidRPr="006245CF">
              <w:rPr>
                <w:rFonts w:ascii="Times New Roman" w:eastAsia="Calibri" w:hAnsi="Times New Roman" w:cs="Times New Roman"/>
              </w:rPr>
              <w:t xml:space="preserve"> nshin@list.ru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Третьяков Д.А.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(917) 571-60-01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2-й Лесной пер., 4/6 (к.1,2), 8, 10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6245CF" w:rsidRPr="006245CF" w:rsidTr="006245CF">
        <w:trPr>
          <w:trHeight w:val="867"/>
        </w:trPr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 ул., 8А, 45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73646D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 w:rsidR="006245CF" w:rsidRPr="006245CF">
                <w:rPr>
                  <w:rFonts w:ascii="Times New Roman" w:eastAsia="Calibri" w:hAnsi="Times New Roman" w:cs="Times New Roman"/>
                </w:rPr>
                <w:t>svon019@gmail.com</w:t>
              </w:r>
            </w:hyperlink>
          </w:p>
        </w:tc>
      </w:tr>
      <w:tr w:rsidR="006245CF" w:rsidRPr="006245CF" w:rsidTr="006245CF">
        <w:trPr>
          <w:trHeight w:val="226"/>
        </w:trPr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 ул., 10-16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73646D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6245CF" w:rsidRPr="006245CF">
                <w:rPr>
                  <w:rFonts w:ascii="Times New Roman" w:eastAsia="Calibri" w:hAnsi="Times New Roman" w:cs="Times New Roman"/>
                </w:rPr>
                <w:t>svon019@gmail.com</w:t>
              </w:r>
            </w:hyperlink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 ул., 35/2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6245CF" w:rsidRPr="006245CF" w:rsidTr="006245CF">
        <w:trPr>
          <w:trHeight w:val="34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687" w:type="dxa"/>
            <w:shd w:val="clear" w:color="auto" w:fill="auto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hAnsi="Times New Roman" w:cs="Times New Roman"/>
                <w:sz w:val="24"/>
                <w:szCs w:val="24"/>
              </w:rPr>
              <w:t>Новолесная</w:t>
            </w:r>
            <w:proofErr w:type="spellEnd"/>
            <w:r w:rsidRPr="006245CF">
              <w:rPr>
                <w:rFonts w:ascii="Times New Roman" w:hAnsi="Times New Roman" w:cs="Times New Roman"/>
                <w:sz w:val="24"/>
                <w:szCs w:val="24"/>
              </w:rPr>
              <w:t xml:space="preserve"> ул., д.17А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hAnsi="Times New Roman" w:cs="Times New Roman"/>
                <w:sz w:val="24"/>
                <w:szCs w:val="24"/>
              </w:rPr>
              <w:t>Хараидзе К.Г.</w:t>
            </w:r>
          </w:p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(916) 343-37-28</w:t>
            </w:r>
          </w:p>
          <w:p w:rsidR="006245CF" w:rsidRPr="006245CF" w:rsidRDefault="0073646D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45CF" w:rsidRPr="006245CF">
                <w:rPr>
                  <w:rFonts w:ascii="Times New Roman" w:eastAsia="Calibri" w:hAnsi="Times New Roman" w:cs="Times New Roman"/>
                  <w:sz w:val="24"/>
                  <w:szCs w:val="24"/>
                </w:rPr>
                <w:t>svon019@gmail.com</w:t>
              </w:r>
            </w:hyperlink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CF">
              <w:rPr>
                <w:rFonts w:ascii="Times New Roman" w:hAnsi="Times New Roman" w:cs="Times New Roman"/>
                <w:sz w:val="24"/>
                <w:szCs w:val="24"/>
              </w:rPr>
              <w:t>Боженов А.Ю.</w:t>
            </w:r>
            <w:r w:rsidRPr="006245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(916) 676-33-05</w:t>
            </w:r>
          </w:p>
          <w:p w:rsidR="006245CF" w:rsidRPr="006245CF" w:rsidRDefault="0073646D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245CF" w:rsidRPr="006245C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bozhenov</w:t>
              </w:r>
              <w:r w:rsidR="006245CF" w:rsidRPr="006245C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45CF" w:rsidRPr="006245C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6245CF" w:rsidRPr="006245CF">
                <w:rPr>
                  <w:rFonts w:ascii="Times New Roman" w:hAnsi="Times New Roman" w:cs="Times New Roman"/>
                  <w:sz w:val="24"/>
                  <w:szCs w:val="24"/>
                </w:rPr>
                <w:t>mail.</w:t>
              </w:r>
              <w:r w:rsidR="006245CF" w:rsidRPr="006245C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245CF" w:rsidRPr="006245CF" w:rsidTr="006245CF">
        <w:trPr>
          <w:trHeight w:val="405"/>
        </w:trPr>
        <w:tc>
          <w:tcPr>
            <w:tcW w:w="567" w:type="dxa"/>
            <w:vMerge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shd w:val="clear" w:color="auto" w:fill="auto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hAnsi="Times New Roman" w:cs="Times New Roman"/>
                <w:sz w:val="24"/>
                <w:szCs w:val="24"/>
              </w:rPr>
              <w:t>Новолесная</w:t>
            </w:r>
            <w:proofErr w:type="spellEnd"/>
            <w:r w:rsidRPr="006245CF">
              <w:rPr>
                <w:rFonts w:ascii="Times New Roman" w:hAnsi="Times New Roman" w:cs="Times New Roman"/>
                <w:sz w:val="24"/>
                <w:szCs w:val="24"/>
              </w:rPr>
              <w:t xml:space="preserve"> ул.1/49, д. (к.2), 3-5 (стр.1), 7 (к.2), 7/11, 11, 17/21 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 xml:space="preserve">Грецкая М.В. </w:t>
            </w:r>
            <w:r w:rsidRPr="006245CF">
              <w:rPr>
                <w:rFonts w:ascii="Times New Roman" w:eastAsia="Calibri" w:hAnsi="Times New Roman" w:cs="Times New Roman"/>
              </w:rPr>
              <w:br/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Новолесной</w:t>
            </w:r>
            <w:proofErr w:type="spell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5, 7, 11/13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 xml:space="preserve">Грецкая М.В. </w:t>
            </w:r>
            <w:r w:rsidRPr="006245CF">
              <w:rPr>
                <w:rFonts w:ascii="Times New Roman" w:eastAsia="Calibri" w:hAnsi="Times New Roman" w:cs="Times New Roman"/>
              </w:rPr>
              <w:br/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Приютский пер., 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 вал ул.,1, 34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Бутырский вал ул., 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30, 32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 xml:space="preserve">pcelka777@mail.ru 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rPr>
          <w:trHeight w:val="6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1-я </w:t>
            </w:r>
            <w:proofErr w:type="spell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2 стр.1, 22 (с.4), 22/24 (с.2), 24/22 (с.3, 4)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6245CF" w:rsidRPr="006245CF" w:rsidTr="006245CF">
        <w:trPr>
          <w:trHeight w:val="347"/>
        </w:trPr>
        <w:tc>
          <w:tcPr>
            <w:tcW w:w="567" w:type="dxa"/>
            <w:vMerge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1-я </w:t>
            </w:r>
            <w:proofErr w:type="spell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д.20, стр.5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Весковский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2, 3, 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 xml:space="preserve">svon019@gmail.com 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Весковский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туп</w:t>
            </w:r>
            <w:proofErr w:type="gram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3, 5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Долгоруковская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29, 39/6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Долгоруковская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35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 xml:space="preserve">pcelka777@mail.ru 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пл., 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Новослободская ул., 5 стр.1,2, 11,  31 (с.1),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Новослободская ул., 33, 35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 xml:space="preserve"> 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Фадеева, 10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Чаянова, 14, 16, 18, 18А, 20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Чаянова, 24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пл. д.6 стр.5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6245CF" w:rsidRPr="006245CF" w:rsidTr="006245CF">
        <w:trPr>
          <w:trHeight w:val="505"/>
        </w:trPr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1-я </w:t>
            </w:r>
            <w:proofErr w:type="gram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36 стр.1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2-я </w:t>
            </w:r>
            <w:proofErr w:type="spell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Миусская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3-5, 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2-я </w:t>
            </w:r>
            <w:proofErr w:type="gram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54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3-я </w:t>
            </w:r>
            <w:proofErr w:type="gram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26, 44, 48, 52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3-я </w:t>
            </w:r>
            <w:proofErr w:type="gram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56/6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</w:t>
            </w:r>
            <w:proofErr w:type="gram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8/9, 10, 12 стр.1,2, 22 (к.2), 24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Лесная ул., 4 стр.1, 6, 8/12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lastRenderedPageBreak/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lastRenderedPageBreak/>
              <w:t>Боженов А.Ю.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lastRenderedPageBreak/>
              <w:t>bozhenov@gmail.com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Александра Невского ул., 1, 19-25, 27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Фадеева 5, 7 (с.1,2,3)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Чаянова, 10 (с.1,2), 12, 15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Новолесная</w:t>
            </w:r>
            <w:proofErr w:type="spell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(967) 171-99-42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 Брестская ул., 36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(967) 171-99-42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1-я Брестская ул., 33 стр.1,2, 40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1-я </w:t>
            </w:r>
            <w:proofErr w:type="gram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4, 7, 8, 9, 10, 11, 12,  13 (с.1, 1А), 15, 16/23 стр.1, 17, 18, 20/1, 24, 26, 28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2-я </w:t>
            </w:r>
            <w:proofErr w:type="gram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6, 20-22 (с.2), 26, 28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2-я </w:t>
            </w:r>
            <w:proofErr w:type="gram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38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2-й </w:t>
            </w:r>
            <w:proofErr w:type="gram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Тверской-Ямской</w:t>
            </w:r>
            <w:proofErr w:type="gram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 д.10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3-я Тверская-Ямская ул., 5, 7, 10, 11, 12 стр</w:t>
            </w:r>
            <w:proofErr w:type="gram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.,2,3, 13, 15, 21/23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3-я </w:t>
            </w:r>
            <w:proofErr w:type="gram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12 стр.1, 29/6, 42/8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310-75-26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pcelka777@mail.ru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</w:t>
            </w:r>
            <w:proofErr w:type="gram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4, 5, 6/12, 13, 23, 25, 27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</w:t>
            </w:r>
            <w:proofErr w:type="gramStart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Тверская-Ямская</w:t>
            </w:r>
            <w:proofErr w:type="gramEnd"/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ул., 26/8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 Грузинская ул., 69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Грецкая М.В.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bozhenov@gmail.com</w:t>
            </w: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2-я Брестская д.24/15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Оружейный пер., 3 стр.1, 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Хараидзе К.Г.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 (916) 343-37-28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svon019@gmail.com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Боженов А.Ю.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(916) 676-33-05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bozhenov@gmail.com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2, 6, 36 (с.2), 38 (с.1,2), 40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7, 9, 9 (к.2), 35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10 стр.1,3, 12, 14/19 (с.1,8)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9/10, 13/15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lastRenderedPageBreak/>
              <w:t>8-968-519-36-70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lastRenderedPageBreak/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lastRenderedPageBreak/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1-й Самотёчный пер., 2 (с.1), 15 (с.1,2), 17А стр.1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 стр.2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2-й Волконский пер., 1, 3, 12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8-926-950-51-17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seredadenis@mail.ru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4, 6, 8-10 (корп</w:t>
            </w:r>
            <w:proofErr w:type="gram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, Б)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Садовая-Самотёчная</w:t>
            </w:r>
            <w:proofErr w:type="gram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5, 5 (к.2), 7 (с.1,2), 9, 11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Самотёчная ул., 5, 11, 13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Делегатская ул., 9 стр.1, 11, 14/2, 16/1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8-968-519-36-70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Семинарский тупик, 14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8-968-519-36-70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Новосущёвская ул., 12, 14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8-968-519-36-70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пер. Чернышевского, 6 стр.1, 11 (с.1,2)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8-968-519-36-70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30 (к.1,2,3), 34 (к.1,2)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8-968-519-36-70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ул. Достоевского, 1/21 стр.1, 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1-й Самотёчный пер., 12 (с.1), 16, 18, 20/1 (к.2), 22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2-й Самотёчный пер., 1, 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8-968-519-36-70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</w:t>
            </w: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8-10 (к А</w:t>
            </w:r>
            <w:proofErr w:type="gram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,.</w:t>
            </w:r>
            <w:proofErr w:type="gram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Б), 14/28, 16-20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3-й Самотёчный пер., 2, 10, 11 (к.2), 13, 16, 19, 21, 23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8-968-519-36-70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4-й Самотёчный пер., 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Никоновский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3/1, 19/22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8-968-519-36-70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Самотёчная ул., 17А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8-968-519-36-70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3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</w:t>
            </w:r>
            <w:proofErr w:type="gram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Тверской-Ямской</w:t>
            </w:r>
            <w:proofErr w:type="gram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11, 14, 16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8-968-519-36-70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3" w:type="dxa"/>
            <w:shd w:val="clear" w:color="auto" w:fill="auto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4-я </w:t>
            </w:r>
            <w:proofErr w:type="gram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Тверская-Ямская</w:t>
            </w:r>
            <w:proofErr w:type="gram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2/11 (с.1,2)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8-968-519-36-70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8-968-519-36-70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Оружейный пер., 13 (с.2), 23, 25 стр.1,1</w:t>
            </w:r>
            <w:proofErr w:type="gram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,1Б,1В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8-968-519-36-70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v007os@mail.ru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ул. Фадеева 4А,6 стр.1,2,3,4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Востриков Д.В.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8-968-519-36-70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v007os@mail.ru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8 (с.1,3), 14/2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2-й Самотёчный пер., 2/4, 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1-й Волконский пер., 15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8-925-185-53-09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d.s.sereda@gmail.com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Селезнёвская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4, 13 стр.1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Титов В.К.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8-910-417-42-15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vktitov35@mail.r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u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Середа Д.С.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8-926-950-51-17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seredadenis@mail.ru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57/65, 67/69, 71, 73/68 стр.2, 73 корп.3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 xml:space="preserve"> Е.В.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35"/>
            </w:tblGrid>
            <w:tr w:rsidR="006245CF" w:rsidRPr="006245CF" w:rsidTr="006245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90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45CF">
                    <w:rPr>
                      <w:rFonts w:ascii="Times New Roman" w:eastAsia="Times New Roman" w:hAnsi="Times New Roman" w:cs="Times New Roman"/>
                      <w:lang w:eastAsia="ru-RU"/>
                    </w:rPr>
                    <w:t>8 (910) 445-22-32</w:t>
                  </w:r>
                </w:p>
              </w:tc>
            </w:tr>
          </w:tbl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пер., 1, 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 xml:space="preserve"> Е.В.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35"/>
            </w:tblGrid>
            <w:tr w:rsidR="006245CF" w:rsidRPr="006245CF" w:rsidTr="006245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90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45CF">
                    <w:rPr>
                      <w:rFonts w:ascii="Times New Roman" w:eastAsia="Times New Roman" w:hAnsi="Times New Roman" w:cs="Times New Roman"/>
                      <w:lang w:eastAsia="ru-RU"/>
                    </w:rPr>
                    <w:t>8 (910) 445-22-32</w:t>
                  </w:r>
                </w:p>
              </w:tc>
            </w:tr>
          </w:tbl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Угловой пер., 4, 6, 21, 26, 27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 xml:space="preserve"> Е.В.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35"/>
            </w:tblGrid>
            <w:tr w:rsidR="006245CF" w:rsidRPr="006245CF" w:rsidTr="006245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90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45CF">
                    <w:rPr>
                      <w:rFonts w:ascii="Times New Roman" w:eastAsia="Times New Roman" w:hAnsi="Times New Roman" w:cs="Times New Roman"/>
                      <w:lang w:eastAsia="ru-RU"/>
                    </w:rPr>
                    <w:t>8 (910) 445-22-32</w:t>
                  </w:r>
                </w:p>
              </w:tc>
            </w:tr>
          </w:tbl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Бутырский вал ул., 50, 52, 68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 xml:space="preserve"> Е.В.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35"/>
            </w:tblGrid>
            <w:tr w:rsidR="006245CF" w:rsidRPr="006245CF" w:rsidTr="006245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90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45CF">
                    <w:rPr>
                      <w:rFonts w:ascii="Times New Roman" w:eastAsia="Times New Roman" w:hAnsi="Times New Roman" w:cs="Times New Roman"/>
                      <w:lang w:eastAsia="ru-RU"/>
                    </w:rPr>
                    <w:t>8 (910) 445-22-32</w:t>
                  </w:r>
                </w:p>
              </w:tc>
            </w:tr>
          </w:tbl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Горлов тупик, 13 стр.1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 xml:space="preserve"> Е.В.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35"/>
            </w:tblGrid>
            <w:tr w:rsidR="006245CF" w:rsidRPr="006245CF" w:rsidTr="006245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90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45CF">
                    <w:rPr>
                      <w:rFonts w:ascii="Times New Roman" w:eastAsia="Times New Roman" w:hAnsi="Times New Roman" w:cs="Times New Roman"/>
                      <w:lang w:eastAsia="ru-RU"/>
                    </w:rPr>
                    <w:t>8 (910) 445-22-32</w:t>
                  </w:r>
                </w:p>
              </w:tc>
            </w:tr>
          </w:tbl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Лесная ул., 61 (с.1,2), 63 (с.1), 63/43 (с.2)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 xml:space="preserve"> Е.В.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35"/>
            </w:tblGrid>
            <w:tr w:rsidR="006245CF" w:rsidRPr="006245CF" w:rsidTr="006245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90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45CF">
                    <w:rPr>
                      <w:rFonts w:ascii="Times New Roman" w:eastAsia="Times New Roman" w:hAnsi="Times New Roman" w:cs="Times New Roman"/>
                      <w:lang w:eastAsia="ru-RU"/>
                    </w:rPr>
                    <w:t>8 (910) 445-22-32</w:t>
                  </w:r>
                </w:p>
              </w:tc>
            </w:tr>
          </w:tbl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Новолесная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6А, 18 (к.1,2,3)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 xml:space="preserve"> Е.В.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35"/>
            </w:tblGrid>
            <w:tr w:rsidR="006245CF" w:rsidRPr="006245CF" w:rsidTr="006245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90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45CF">
                    <w:rPr>
                      <w:rFonts w:ascii="Times New Roman" w:eastAsia="Times New Roman" w:hAnsi="Times New Roman" w:cs="Times New Roman"/>
                      <w:lang w:eastAsia="ru-RU"/>
                    </w:rPr>
                    <w:t>8 (910) 445-22-32</w:t>
                  </w:r>
                </w:p>
              </w:tc>
            </w:tr>
          </w:tbl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49/2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 xml:space="preserve"> Е.В.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35"/>
            </w:tblGrid>
            <w:tr w:rsidR="006245CF" w:rsidRPr="006245CF" w:rsidTr="006245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90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45CF">
                    <w:rPr>
                      <w:rFonts w:ascii="Times New Roman" w:eastAsia="Times New Roman" w:hAnsi="Times New Roman" w:cs="Times New Roman"/>
                      <w:lang w:eastAsia="ru-RU"/>
                    </w:rPr>
                    <w:t>8 (910) 445-22-32</w:t>
                  </w:r>
                </w:p>
              </w:tc>
            </w:tr>
          </w:tbl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пер., 19 (с.1)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 xml:space="preserve"> Е.В.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35"/>
            </w:tblGrid>
            <w:tr w:rsidR="006245CF" w:rsidRPr="006245CF" w:rsidTr="006245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90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45CF">
                    <w:rPr>
                      <w:rFonts w:ascii="Times New Roman" w:eastAsia="Times New Roman" w:hAnsi="Times New Roman" w:cs="Times New Roman"/>
                      <w:lang w:eastAsia="ru-RU"/>
                    </w:rPr>
                    <w:t>8 (910) 445-22-32</w:t>
                  </w:r>
                </w:p>
              </w:tc>
            </w:tr>
          </w:tbl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Угловой пер., 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 xml:space="preserve"> Е.В.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35"/>
            </w:tblGrid>
            <w:tr w:rsidR="006245CF" w:rsidRPr="006245CF" w:rsidTr="006245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90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45CF">
                    <w:rPr>
                      <w:rFonts w:ascii="Times New Roman" w:eastAsia="Times New Roman" w:hAnsi="Times New Roman" w:cs="Times New Roman"/>
                      <w:lang w:eastAsia="ru-RU"/>
                    </w:rPr>
                    <w:t>8 (910) 445-22-32</w:t>
                  </w:r>
                </w:p>
              </w:tc>
            </w:tr>
          </w:tbl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Бутырский вал ул., 48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</w:rPr>
              <w:lastRenderedPageBreak/>
              <w:t>Купрова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 xml:space="preserve"> Е.В.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35"/>
            </w:tblGrid>
            <w:tr w:rsidR="006245CF" w:rsidRPr="006245CF" w:rsidTr="006245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90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45CF">
                    <w:rPr>
                      <w:rFonts w:ascii="Times New Roman" w:eastAsia="Times New Roman" w:hAnsi="Times New Roman" w:cs="Times New Roman"/>
                      <w:lang w:eastAsia="ru-RU"/>
                    </w:rPr>
                    <w:t>8 (910) 445-22-32</w:t>
                  </w:r>
                </w:p>
              </w:tc>
            </w:tr>
          </w:tbl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lastRenderedPageBreak/>
              <w:t>kuprova@rambler.ru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28, 36/1 стр.1,46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 xml:space="preserve"> Е.В.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35"/>
            </w:tblGrid>
            <w:tr w:rsidR="006245CF" w:rsidRPr="006245CF" w:rsidTr="006245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90" w:type="dxa"/>
                  <w:vAlign w:val="center"/>
                  <w:hideMark/>
                </w:tcPr>
                <w:p w:rsidR="006245CF" w:rsidRPr="006245CF" w:rsidRDefault="006245CF" w:rsidP="0062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245CF">
                    <w:rPr>
                      <w:rFonts w:ascii="Times New Roman" w:eastAsia="Times New Roman" w:hAnsi="Times New Roman" w:cs="Times New Roman"/>
                      <w:lang w:eastAsia="ru-RU"/>
                    </w:rPr>
                    <w:t>8 (910) 445-22-32</w:t>
                  </w:r>
                </w:p>
              </w:tc>
            </w:tr>
          </w:tbl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kuprova@rambler.ru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Перуновский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4-10, 4-8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Литвин Н.С.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(929)950-71-14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nikita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litvin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@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yahoo</w:t>
            </w:r>
            <w:r w:rsidRPr="006245CF">
              <w:rPr>
                <w:rFonts w:ascii="Times New Roman" w:eastAsia="Calibri" w:hAnsi="Times New Roman" w:cs="Times New Roman"/>
              </w:rPr>
              <w:t>.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29, 31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Литвин Н.С.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(929)950-71-14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nikita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litvin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@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yahoo</w:t>
            </w:r>
            <w:r w:rsidRPr="006245CF">
              <w:rPr>
                <w:rFonts w:ascii="Times New Roman" w:eastAsia="Calibri" w:hAnsi="Times New Roman" w:cs="Times New Roman"/>
              </w:rPr>
              <w:t>.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Тихвинская ул., 3 (к.1), 7, 9, 9А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Литвин Н.С.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(929)950-71-14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nikita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litvin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@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yahoo</w:t>
            </w:r>
            <w:r w:rsidRPr="006245CF">
              <w:rPr>
                <w:rFonts w:ascii="Times New Roman" w:eastAsia="Calibri" w:hAnsi="Times New Roman" w:cs="Times New Roman"/>
              </w:rPr>
              <w:t>.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 пер., 6, 10-12 (к.1,2,3,4,5,6,7,9)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Литвин Н.С.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(929)950-71-14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nikita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litvin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@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yahoo</w:t>
            </w:r>
            <w:r w:rsidRPr="006245CF">
              <w:rPr>
                <w:rFonts w:ascii="Times New Roman" w:eastAsia="Calibri" w:hAnsi="Times New Roman" w:cs="Times New Roman"/>
              </w:rPr>
              <w:t>.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Палиха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2А, 7-9 (к.1,2,3,4,5,6)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Литвин Н.С.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(929)950-71-14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nikita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litvin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@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yahoo</w:t>
            </w:r>
            <w:r w:rsidRPr="006245CF">
              <w:rPr>
                <w:rFonts w:ascii="Times New Roman" w:eastAsia="Calibri" w:hAnsi="Times New Roman" w:cs="Times New Roman"/>
              </w:rPr>
              <w:t>.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1-й Тихвинский тупик, 5-7, 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Литвин Н.С.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(929)950-71-14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nikita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litvin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@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yahoo</w:t>
            </w:r>
            <w:r w:rsidRPr="006245CF">
              <w:rPr>
                <w:rFonts w:ascii="Times New Roman" w:eastAsia="Calibri" w:hAnsi="Times New Roman" w:cs="Times New Roman"/>
              </w:rPr>
              <w:t>.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50/1 (с.1,2), 52, 52 (с.2), 54 (с.2)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Литвин Н.С.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(929)950-71-14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nikita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litvin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@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yahoo</w:t>
            </w:r>
            <w:r w:rsidRPr="006245CF">
              <w:rPr>
                <w:rFonts w:ascii="Times New Roman" w:eastAsia="Calibri" w:hAnsi="Times New Roman" w:cs="Times New Roman"/>
              </w:rPr>
              <w:t>.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Тихвинская ул., 17 (с.1),39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Литвин Н.С.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(929)950-71-14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nikita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litvin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@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yahoo</w:t>
            </w:r>
            <w:r w:rsidRPr="006245CF">
              <w:rPr>
                <w:rFonts w:ascii="Times New Roman" w:eastAsia="Calibri" w:hAnsi="Times New Roman" w:cs="Times New Roman"/>
              </w:rPr>
              <w:t>.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 пер., 5, 7 (с.1, 2), 9 (с.1,2), 11, 13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Литвин Н.С.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(929)950-71-14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nikita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litvin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@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yahoo</w:t>
            </w:r>
            <w:r w:rsidRPr="006245CF">
              <w:rPr>
                <w:rFonts w:ascii="Times New Roman" w:eastAsia="Calibri" w:hAnsi="Times New Roman" w:cs="Times New Roman"/>
              </w:rPr>
              <w:t>.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Вадковский</w:t>
            </w:r>
            <w:proofErr w:type="spellEnd"/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пер., 4/6, 12, 16, 20 стр.1, 24/35 стр.1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Литвин Н.С.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(929)950-71-14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nikita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litvin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@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yahoo</w:t>
            </w:r>
            <w:r w:rsidRPr="006245CF">
              <w:rPr>
                <w:rFonts w:ascii="Times New Roman" w:eastAsia="Calibri" w:hAnsi="Times New Roman" w:cs="Times New Roman"/>
              </w:rPr>
              <w:t>.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  <w:tr w:rsidR="006245CF" w:rsidRPr="006245CF" w:rsidTr="006245CF">
        <w:tc>
          <w:tcPr>
            <w:tcW w:w="567" w:type="dxa"/>
            <w:shd w:val="clear" w:color="auto" w:fill="auto"/>
            <w:vAlign w:val="center"/>
          </w:tcPr>
          <w:p w:rsidR="006245CF" w:rsidRPr="006245CF" w:rsidRDefault="006245CF" w:rsidP="006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45C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Новослободская ул., 54/56, 62 (к.1, 2, 14, 15, 16, 17, 19, 20, 21)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Якубович Я.Б.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+7 (977) 313-15-06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mutver</w:t>
            </w:r>
            <w:proofErr w:type="spellEnd"/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6245C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3" w:type="dxa"/>
            <w:shd w:val="clear" w:color="auto" w:fill="auto"/>
            <w:vAlign w:val="center"/>
          </w:tcPr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45CF">
              <w:rPr>
                <w:rFonts w:ascii="Times New Roman" w:eastAsia="Calibri" w:hAnsi="Times New Roman" w:cs="Times New Roman"/>
              </w:rPr>
              <w:t>Литвин Н.С.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45CF">
              <w:rPr>
                <w:rFonts w:ascii="Times New Roman" w:eastAsia="Times New Roman" w:hAnsi="Times New Roman" w:cs="Times New Roman"/>
                <w:lang w:eastAsia="ru-RU"/>
              </w:rPr>
              <w:t>8 (929)950-71-14</w:t>
            </w:r>
          </w:p>
          <w:p w:rsidR="006245CF" w:rsidRPr="006245CF" w:rsidRDefault="006245CF" w:rsidP="0062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nikita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6245CF">
              <w:rPr>
                <w:rFonts w:ascii="Times New Roman" w:eastAsia="Calibri" w:hAnsi="Times New Roman" w:cs="Times New Roman"/>
                <w:lang w:val="en-US"/>
              </w:rPr>
              <w:t>litvin</w:t>
            </w:r>
            <w:proofErr w:type="spellEnd"/>
            <w:r w:rsidRPr="006245CF">
              <w:rPr>
                <w:rFonts w:ascii="Times New Roman" w:eastAsia="Calibri" w:hAnsi="Times New Roman" w:cs="Times New Roman"/>
              </w:rPr>
              <w:t>@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yahoo</w:t>
            </w:r>
            <w:r w:rsidRPr="006245CF">
              <w:rPr>
                <w:rFonts w:ascii="Times New Roman" w:eastAsia="Calibri" w:hAnsi="Times New Roman" w:cs="Times New Roman"/>
              </w:rPr>
              <w:t>.</w:t>
            </w:r>
            <w:r w:rsidRPr="006245C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</w:tr>
    </w:tbl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6245CF" w:rsidRPr="006245CF" w:rsidRDefault="006245CF" w:rsidP="00624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5CF" w:rsidRPr="006245CF" w:rsidRDefault="006245CF" w:rsidP="006245CF"/>
    <w:p w:rsidR="006245CF" w:rsidRPr="006245CF" w:rsidRDefault="006245CF" w:rsidP="006245CF">
      <w:pPr>
        <w:tabs>
          <w:tab w:val="left" w:pos="6905"/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5CF" w:rsidRPr="006245CF" w:rsidRDefault="006245CF" w:rsidP="00624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83C" w:rsidRDefault="00DB583C" w:rsidP="006245CF">
      <w:pPr>
        <w:tabs>
          <w:tab w:val="left" w:pos="3900"/>
        </w:tabs>
      </w:pPr>
    </w:p>
    <w:sectPr w:rsidR="00DB583C" w:rsidSect="006245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0E"/>
    <w:rsid w:val="0021060E"/>
    <w:rsid w:val="006245CF"/>
    <w:rsid w:val="006F46F3"/>
    <w:rsid w:val="0073646D"/>
    <w:rsid w:val="009C39D4"/>
    <w:rsid w:val="00DA3D77"/>
    <w:rsid w:val="00DB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5CF"/>
    <w:rPr>
      <w:color w:val="0000FF" w:themeColor="hyperlink"/>
      <w:u w:val="single"/>
    </w:rPr>
  </w:style>
  <w:style w:type="paragraph" w:styleId="a4">
    <w:name w:val="No Spacing"/>
    <w:uiPriority w:val="1"/>
    <w:qFormat/>
    <w:rsid w:val="006245CF"/>
    <w:pPr>
      <w:spacing w:after="0" w:line="240" w:lineRule="auto"/>
    </w:pPr>
  </w:style>
  <w:style w:type="table" w:styleId="a5">
    <w:name w:val="Table Grid"/>
    <w:basedOn w:val="a1"/>
    <w:uiPriority w:val="59"/>
    <w:rsid w:val="0062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5CF"/>
  </w:style>
  <w:style w:type="paragraph" w:styleId="a8">
    <w:name w:val="footer"/>
    <w:basedOn w:val="a"/>
    <w:link w:val="a9"/>
    <w:uiPriority w:val="99"/>
    <w:unhideWhenUsed/>
    <w:rsid w:val="0062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5CF"/>
  </w:style>
  <w:style w:type="numbering" w:customStyle="1" w:styleId="1">
    <w:name w:val="Нет списка1"/>
    <w:next w:val="a2"/>
    <w:uiPriority w:val="99"/>
    <w:semiHidden/>
    <w:unhideWhenUsed/>
    <w:rsid w:val="006245CF"/>
  </w:style>
  <w:style w:type="paragraph" w:styleId="aa">
    <w:name w:val="Body Text Indent"/>
    <w:basedOn w:val="a"/>
    <w:link w:val="ab"/>
    <w:rsid w:val="006245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2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4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45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24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5CF"/>
    <w:rPr>
      <w:color w:val="0000FF" w:themeColor="hyperlink"/>
      <w:u w:val="single"/>
    </w:rPr>
  </w:style>
  <w:style w:type="paragraph" w:styleId="a4">
    <w:name w:val="No Spacing"/>
    <w:uiPriority w:val="1"/>
    <w:qFormat/>
    <w:rsid w:val="006245CF"/>
    <w:pPr>
      <w:spacing w:after="0" w:line="240" w:lineRule="auto"/>
    </w:pPr>
  </w:style>
  <w:style w:type="table" w:styleId="a5">
    <w:name w:val="Table Grid"/>
    <w:basedOn w:val="a1"/>
    <w:uiPriority w:val="59"/>
    <w:rsid w:val="00624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5CF"/>
  </w:style>
  <w:style w:type="paragraph" w:styleId="a8">
    <w:name w:val="footer"/>
    <w:basedOn w:val="a"/>
    <w:link w:val="a9"/>
    <w:uiPriority w:val="99"/>
    <w:unhideWhenUsed/>
    <w:rsid w:val="0062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5CF"/>
  </w:style>
  <w:style w:type="numbering" w:customStyle="1" w:styleId="1">
    <w:name w:val="Нет списка1"/>
    <w:next w:val="a2"/>
    <w:uiPriority w:val="99"/>
    <w:semiHidden/>
    <w:unhideWhenUsed/>
    <w:rsid w:val="006245CF"/>
  </w:style>
  <w:style w:type="paragraph" w:styleId="aa">
    <w:name w:val="Body Text Indent"/>
    <w:basedOn w:val="a"/>
    <w:link w:val="ab"/>
    <w:rsid w:val="006245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2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4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45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24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on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n019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n019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itri.tretyakov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zhe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2017-12-22T12:49:00Z</dcterms:created>
  <dcterms:modified xsi:type="dcterms:W3CDTF">2017-12-22T12:49:00Z</dcterms:modified>
</cp:coreProperties>
</file>