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1" w:rsidRDefault="00EC26C1"/>
    <w:p w:rsidR="00EC26C1" w:rsidRPr="007A7783" w:rsidRDefault="00EC26C1" w:rsidP="00EC2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26C1" w:rsidRPr="007A7783" w:rsidRDefault="00EC26C1" w:rsidP="00EC2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83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7A7783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EC26C1" w:rsidRPr="007A7783" w:rsidRDefault="00EC26C1" w:rsidP="00EC26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778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C26C1" w:rsidRPr="007A7783" w:rsidRDefault="00EC26C1" w:rsidP="00EC26C1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28.03.2018 №  30</w:t>
      </w:r>
      <w:r w:rsidRPr="007A7783">
        <w:rPr>
          <w:rFonts w:ascii="Times New Roman" w:hAnsi="Times New Roman"/>
          <w:sz w:val="24"/>
          <w:szCs w:val="24"/>
        </w:rPr>
        <w:t xml:space="preserve"> /2018</w:t>
      </w:r>
    </w:p>
    <w:p w:rsidR="00EC26C1" w:rsidRDefault="00EC26C1" w:rsidP="00EC26C1">
      <w:pPr>
        <w:jc w:val="center"/>
      </w:pPr>
    </w:p>
    <w:p w:rsidR="00EC26C1" w:rsidRPr="00EC26C1" w:rsidRDefault="00EC26C1" w:rsidP="00EC26C1"/>
    <w:p w:rsidR="00EC26C1" w:rsidRPr="00EC26C1" w:rsidRDefault="00EC26C1" w:rsidP="00EC26C1">
      <w:bookmarkStart w:id="0" w:name="_GoBack"/>
      <w:bookmarkEnd w:id="0"/>
    </w:p>
    <w:p w:rsidR="00EC26C1" w:rsidRPr="00EC26C1" w:rsidRDefault="00EC26C1" w:rsidP="00EC26C1"/>
    <w:p w:rsidR="00EC26C1" w:rsidRDefault="00EC26C1" w:rsidP="00EC26C1"/>
    <w:tbl>
      <w:tblPr>
        <w:tblStyle w:val="a4"/>
        <w:tblW w:w="0" w:type="auto"/>
        <w:tblLook w:val="04A0"/>
      </w:tblPr>
      <w:tblGrid>
        <w:gridCol w:w="5268"/>
      </w:tblGrid>
      <w:tr w:rsidR="00EC26C1" w:rsidRPr="00340989" w:rsidTr="008626EE">
        <w:trPr>
          <w:trHeight w:val="1341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EC26C1" w:rsidRPr="00340989" w:rsidRDefault="00EC26C1" w:rsidP="008626EE">
            <w:pPr>
              <w:pStyle w:val="a3"/>
              <w:jc w:val="both"/>
            </w:pPr>
            <w:r w:rsidRPr="008F541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изменения в решение Совета депутатов муниципального 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круга Тверской от 31.10.2017 №23</w:t>
            </w:r>
            <w:r w:rsidRPr="008F5418">
              <w:rPr>
                <w:rFonts w:ascii="Times New Roman" w:hAnsi="Times New Roman" w:cs="Times New Roman"/>
                <w:b/>
                <w:sz w:val="26"/>
                <w:szCs w:val="26"/>
              </w:rPr>
              <w:t>/2017 «</w:t>
            </w:r>
            <w:r w:rsidRPr="008F54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бюджетно-финансовой комиссии Совета депутатов муниципального округа Тверской</w:t>
            </w:r>
            <w:r w:rsidRPr="00340989">
              <w:t>»</w:t>
            </w:r>
          </w:p>
          <w:p w:rsidR="00EC26C1" w:rsidRPr="00340989" w:rsidRDefault="00EC26C1" w:rsidP="008626EE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sz w:val="25"/>
                <w:szCs w:val="25"/>
                <w:lang w:eastAsia="ar-SA"/>
              </w:rPr>
            </w:pPr>
          </w:p>
        </w:tc>
      </w:tr>
    </w:tbl>
    <w:p w:rsidR="00EC26C1" w:rsidRPr="00340989" w:rsidRDefault="00EC26C1" w:rsidP="00EC26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         </w:t>
      </w:r>
    </w:p>
    <w:p w:rsidR="00EC26C1" w:rsidRPr="00340989" w:rsidRDefault="00EC26C1" w:rsidP="00EC26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  <w:r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     </w:t>
      </w: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В соответствии с Законом города Москвы от 06.11.2002 года № 56 «Об организации местного самоуправления в городе Москве»,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40989">
        <w:rPr>
          <w:rFonts w:ascii="Times New Roman" w:eastAsia="Arial" w:hAnsi="Times New Roman" w:cs="Times New Roman"/>
          <w:b/>
          <w:sz w:val="25"/>
          <w:szCs w:val="25"/>
          <w:lang w:eastAsia="ar-SA"/>
        </w:rPr>
        <w:t>Совет депутатов решил</w:t>
      </w:r>
      <w:r w:rsidRPr="00340989">
        <w:rPr>
          <w:rFonts w:ascii="Times New Roman" w:eastAsia="Arial" w:hAnsi="Times New Roman" w:cs="Times New Roman"/>
          <w:sz w:val="25"/>
          <w:szCs w:val="25"/>
          <w:lang w:eastAsia="ar-SA"/>
        </w:rPr>
        <w:t>:</w:t>
      </w:r>
    </w:p>
    <w:p w:rsidR="00EC26C1" w:rsidRPr="00340989" w:rsidRDefault="00EC26C1" w:rsidP="00EC26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5"/>
          <w:szCs w:val="25"/>
          <w:lang w:eastAsia="ar-SA"/>
        </w:rPr>
      </w:pPr>
    </w:p>
    <w:p w:rsidR="00EC26C1" w:rsidRPr="00340989" w:rsidRDefault="00EC26C1" w:rsidP="00EC26C1">
      <w:pPr>
        <w:pStyle w:val="a3"/>
        <w:ind w:left="284" w:hanging="284"/>
        <w:jc w:val="both"/>
      </w:pPr>
      <w:r w:rsidRPr="00340989">
        <w:t xml:space="preserve">1. </w:t>
      </w:r>
      <w:r w:rsidRPr="008F5418">
        <w:rPr>
          <w:rFonts w:ascii="Times New Roman" w:hAnsi="Times New Roman" w:cs="Times New Roman"/>
          <w:sz w:val="26"/>
          <w:szCs w:val="26"/>
        </w:rPr>
        <w:t>Внести следующее изменение в решение Совета депутатов муниципального округа Тверской от 31.10.2017 № 23/2017 «</w:t>
      </w:r>
      <w:r w:rsidRP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бюджетно-финансовой комиссии Совета депутатов муниципального округа Тверской</w:t>
      </w:r>
      <w:r w:rsidRPr="00340989">
        <w:t>»</w:t>
      </w:r>
      <w:r>
        <w:t>:</w:t>
      </w:r>
    </w:p>
    <w:p w:rsidR="00EC26C1" w:rsidRDefault="00EC26C1" w:rsidP="00EC26C1">
      <w:pPr>
        <w:pStyle w:val="ConsPlusNormal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Изложить приложение 2 решения в новой редакции согласно приложению к настоящему решению.</w:t>
      </w:r>
    </w:p>
    <w:p w:rsidR="00EC26C1" w:rsidRPr="00340989" w:rsidRDefault="00EC26C1" w:rsidP="00EC26C1">
      <w:pPr>
        <w:pStyle w:val="ConsPlusNormal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</w:p>
    <w:p w:rsidR="00EC26C1" w:rsidRDefault="00EC26C1" w:rsidP="00EC26C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2</w:t>
      </w:r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Опубликовать настоящее решение в бюллетене «Московский  муниципальный вестник» и разместить на официальном сайте  муниципального округа Тверской  по адресу: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www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adm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-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tver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proofErr w:type="spellStart"/>
      <w:r w:rsidRPr="00340989">
        <w:rPr>
          <w:rFonts w:ascii="Times New Roman" w:eastAsia="Calibri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340989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EC26C1" w:rsidRPr="00340989" w:rsidRDefault="00EC26C1" w:rsidP="00EC26C1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EC26C1" w:rsidRPr="00340989" w:rsidRDefault="00EC26C1" w:rsidP="00EC26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3409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EC26C1" w:rsidRPr="00340989" w:rsidRDefault="00EC26C1" w:rsidP="00EC2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EC26C1" w:rsidRDefault="00EC26C1" w:rsidP="00EC26C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EC26C1" w:rsidRDefault="00EC26C1" w:rsidP="00EC26C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EC26C1" w:rsidRPr="00340989" w:rsidRDefault="00EC26C1" w:rsidP="00EC26C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 xml:space="preserve">Глава </w:t>
      </w:r>
      <w:proofErr w:type="gramStart"/>
      <w:r w:rsidRPr="00340989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proofErr w:type="gramEnd"/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C26C1" w:rsidRDefault="00EC26C1" w:rsidP="00EC26C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>округа Тверской</w:t>
      </w:r>
      <w:r w:rsidRPr="00340989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4098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Я.Б. Якубов</w:t>
      </w:r>
      <w:r w:rsidRPr="00AE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ич</w:t>
      </w:r>
    </w:p>
    <w:p w:rsidR="00EC26C1" w:rsidRDefault="00EC26C1" w:rsidP="00EC26C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6C1" w:rsidRDefault="00EC26C1" w:rsidP="00EC26C1"/>
    <w:p w:rsidR="00EC26C1" w:rsidRDefault="00EC26C1" w:rsidP="00EC26C1"/>
    <w:p w:rsidR="00EC26C1" w:rsidRDefault="00EC26C1" w:rsidP="00EC26C1"/>
    <w:p w:rsidR="00EC26C1" w:rsidRDefault="00EC26C1" w:rsidP="00EC26C1"/>
    <w:p w:rsidR="00EC26C1" w:rsidRPr="00AE0991" w:rsidRDefault="00EC26C1" w:rsidP="00EC2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Приложение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:rsidR="00EC26C1" w:rsidRPr="00AE0991" w:rsidRDefault="00EC26C1" w:rsidP="00EC2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EC26C1" w:rsidRPr="00AE0991" w:rsidRDefault="00EC26C1" w:rsidP="00EC2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от 28.03.2018 № 30 /2018</w:t>
      </w:r>
    </w:p>
    <w:p w:rsidR="00EC26C1" w:rsidRDefault="00EC26C1" w:rsidP="00EC26C1">
      <w:pPr>
        <w:jc w:val="center"/>
      </w:pPr>
    </w:p>
    <w:p w:rsidR="00EC26C1" w:rsidRPr="00AE0991" w:rsidRDefault="00EC26C1" w:rsidP="00EC2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решению Совета депутатов</w:t>
      </w:r>
    </w:p>
    <w:p w:rsidR="00EC26C1" w:rsidRPr="00AE0991" w:rsidRDefault="00EC26C1" w:rsidP="00EC2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муниципального округа Тверской</w:t>
      </w:r>
    </w:p>
    <w:p w:rsidR="00EC26C1" w:rsidRPr="00AE0991" w:rsidRDefault="00EC26C1" w:rsidP="00EC2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31.10.2017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23</w:t>
      </w:r>
      <w:r w:rsidRPr="00AE0991">
        <w:rPr>
          <w:rFonts w:ascii="Times New Roman" w:eastAsia="Arial" w:hAnsi="Times New Roman" w:cs="Times New Roman"/>
          <w:sz w:val="24"/>
          <w:szCs w:val="24"/>
          <w:lang w:eastAsia="ar-SA"/>
        </w:rPr>
        <w:t>/2017</w:t>
      </w:r>
    </w:p>
    <w:p w:rsidR="00EC26C1" w:rsidRDefault="00EC26C1" w:rsidP="00EC26C1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C26C1" w:rsidRPr="008F5418" w:rsidRDefault="00EC26C1" w:rsidP="00EC26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418">
        <w:rPr>
          <w:rFonts w:ascii="Times New Roman" w:hAnsi="Times New Roman" w:cs="Times New Roman"/>
          <w:b/>
          <w:sz w:val="26"/>
          <w:szCs w:val="26"/>
        </w:rPr>
        <w:t>Состав бюджетно-финансовой комиссии</w:t>
      </w:r>
    </w:p>
    <w:p w:rsidR="00EC26C1" w:rsidRPr="008F5418" w:rsidRDefault="00EC26C1" w:rsidP="00EC26C1">
      <w:pPr>
        <w:pStyle w:val="a3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F5418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Совета депутатов муниципального округа Тверской</w:t>
      </w:r>
    </w:p>
    <w:p w:rsidR="00EC26C1" w:rsidRPr="008F5418" w:rsidRDefault="00EC26C1" w:rsidP="00EC2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6C1" w:rsidRPr="008F5418" w:rsidRDefault="00EC26C1" w:rsidP="00EC2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541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F5418">
        <w:rPr>
          <w:rFonts w:ascii="Times New Roman" w:hAnsi="Times New Roman" w:cs="Times New Roman"/>
          <w:sz w:val="26"/>
          <w:szCs w:val="26"/>
        </w:rPr>
        <w:t>Фильченко Г.А.</w:t>
      </w:r>
      <w:r w:rsidRPr="008F5418">
        <w:rPr>
          <w:rFonts w:ascii="Times New Roman" w:hAnsi="Times New Roman" w:cs="Times New Roman"/>
          <w:i/>
          <w:sz w:val="26"/>
          <w:szCs w:val="26"/>
        </w:rPr>
        <w:t xml:space="preserve">       -  </w:t>
      </w:r>
      <w:r w:rsidRPr="008F5418">
        <w:rPr>
          <w:rFonts w:ascii="Times New Roman" w:hAnsi="Times New Roman" w:cs="Times New Roman"/>
          <w:sz w:val="26"/>
          <w:szCs w:val="26"/>
        </w:rPr>
        <w:t xml:space="preserve">председатель Комиссии,  депутат СД МО Тверской </w:t>
      </w:r>
    </w:p>
    <w:p w:rsidR="00EC26C1" w:rsidRPr="008F5418" w:rsidRDefault="00EC26C1" w:rsidP="00EC2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26C1" w:rsidRPr="008F5418" w:rsidRDefault="00EC26C1" w:rsidP="00EC26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      </w:t>
      </w:r>
      <w:r w:rsidRPr="008F5418">
        <w:rPr>
          <w:rFonts w:ascii="Times New Roman" w:hAnsi="Times New Roman" w:cs="Times New Roman"/>
          <w:sz w:val="26"/>
          <w:szCs w:val="26"/>
        </w:rPr>
        <w:t xml:space="preserve">      - депутат СД МО Тверской</w:t>
      </w:r>
    </w:p>
    <w:p w:rsidR="00EC26C1" w:rsidRPr="008F5418" w:rsidRDefault="00EC26C1" w:rsidP="00EC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C1" w:rsidRPr="008F5418" w:rsidRDefault="00EC26C1" w:rsidP="00EC26C1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Якубович Я.Б.         - депутат СД МО Тверской</w:t>
      </w:r>
    </w:p>
    <w:p w:rsidR="00EC26C1" w:rsidRPr="008F5418" w:rsidRDefault="00EC26C1" w:rsidP="00EC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EC26C1" w:rsidRPr="008F5418" w:rsidRDefault="00EC26C1" w:rsidP="00EC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EC26C1" w:rsidRDefault="00EC26C1" w:rsidP="00EC26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C1" w:rsidRPr="00F63845" w:rsidRDefault="00EC26C1" w:rsidP="00EC26C1">
      <w:pPr>
        <w:jc w:val="center"/>
      </w:pPr>
    </w:p>
    <w:p w:rsidR="00AC4FD7" w:rsidRPr="00EC26C1" w:rsidRDefault="00AC4FD7" w:rsidP="00EC26C1"/>
    <w:sectPr w:rsidR="00AC4FD7" w:rsidRPr="00EC26C1" w:rsidSect="00D6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58"/>
    <w:rsid w:val="006B7578"/>
    <w:rsid w:val="00A80AF0"/>
    <w:rsid w:val="00AC4FD7"/>
    <w:rsid w:val="00CD5658"/>
    <w:rsid w:val="00D6081E"/>
    <w:rsid w:val="00EC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6C1"/>
    <w:pPr>
      <w:spacing w:after="0" w:line="240" w:lineRule="auto"/>
    </w:pPr>
  </w:style>
  <w:style w:type="table" w:styleId="a4">
    <w:name w:val="Table Grid"/>
    <w:basedOn w:val="a1"/>
    <w:uiPriority w:val="59"/>
    <w:rsid w:val="00EC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6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6C1"/>
    <w:pPr>
      <w:spacing w:after="0" w:line="240" w:lineRule="auto"/>
    </w:pPr>
  </w:style>
  <w:style w:type="table" w:styleId="a4">
    <w:name w:val="Table Grid"/>
    <w:basedOn w:val="a1"/>
    <w:uiPriority w:val="59"/>
    <w:rsid w:val="00EC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C26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2018-03-29T06:15:00Z</cp:lastPrinted>
  <dcterms:created xsi:type="dcterms:W3CDTF">2018-04-05T09:23:00Z</dcterms:created>
  <dcterms:modified xsi:type="dcterms:W3CDTF">2018-04-05T09:23:00Z</dcterms:modified>
</cp:coreProperties>
</file>