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B3" w:rsidRPr="00621E96" w:rsidRDefault="003505B3" w:rsidP="003505B3">
      <w:pPr>
        <w:jc w:val="right"/>
        <w:rPr>
          <w:sz w:val="24"/>
          <w:szCs w:val="24"/>
        </w:rPr>
      </w:pPr>
      <w:r w:rsidRPr="00621E96">
        <w:rPr>
          <w:sz w:val="24"/>
          <w:szCs w:val="24"/>
        </w:rPr>
        <w:t xml:space="preserve">Приложение </w:t>
      </w:r>
      <w:r w:rsidR="004030A9">
        <w:rPr>
          <w:sz w:val="24"/>
          <w:szCs w:val="24"/>
        </w:rPr>
        <w:t>2</w:t>
      </w:r>
      <w:bookmarkStart w:id="0" w:name="_GoBack"/>
      <w:bookmarkEnd w:id="0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701"/>
        <w:gridCol w:w="2126"/>
        <w:gridCol w:w="1984"/>
        <w:gridCol w:w="142"/>
      </w:tblGrid>
      <w:tr w:rsidR="005818FE" w:rsidRPr="005818FE" w:rsidTr="00EE3E11">
        <w:trPr>
          <w:trHeight w:val="1324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8FE" w:rsidRPr="005818FE" w:rsidRDefault="005818FE" w:rsidP="00EE3E1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18FE">
              <w:rPr>
                <w:b/>
                <w:bCs/>
                <w:color w:val="000000"/>
                <w:sz w:val="24"/>
                <w:szCs w:val="24"/>
              </w:rPr>
              <w:t xml:space="preserve">Расчет затрат </w:t>
            </w:r>
            <w:r w:rsidRPr="005818FE">
              <w:rPr>
                <w:b/>
                <w:bCs/>
                <w:color w:val="000000"/>
                <w:sz w:val="24"/>
                <w:szCs w:val="24"/>
              </w:rPr>
              <w:br/>
              <w:t xml:space="preserve">на выполнение работ по текущему ремонту дворовых территорий </w:t>
            </w:r>
            <w:r w:rsidRPr="005818FE">
              <w:rPr>
                <w:b/>
                <w:bCs/>
                <w:color w:val="000000"/>
                <w:sz w:val="24"/>
                <w:szCs w:val="24"/>
              </w:rPr>
              <w:br/>
              <w:t xml:space="preserve">Тверского района Центрального административного округа города Москвы </w:t>
            </w:r>
            <w:r w:rsidRPr="005818FE">
              <w:rPr>
                <w:b/>
                <w:bCs/>
                <w:color w:val="000000"/>
                <w:sz w:val="24"/>
                <w:szCs w:val="24"/>
              </w:rPr>
              <w:br/>
              <w:t xml:space="preserve">в 2018 году </w:t>
            </w:r>
          </w:p>
        </w:tc>
      </w:tr>
      <w:tr w:rsidR="00EE3E11" w:rsidRPr="00EE3E11" w:rsidTr="00EE3E11">
        <w:trPr>
          <w:trHeight w:val="14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E11" w:rsidRPr="00EE3E11" w:rsidRDefault="00EE3E11" w:rsidP="00EE3E11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3E11" w:rsidRPr="00EE3E11" w:rsidTr="00EE3E11">
        <w:trPr>
          <w:gridAfter w:val="1"/>
          <w:wAfter w:w="142" w:type="dxa"/>
          <w:trHeight w:val="10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планируемых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планируемых работ (тыс. руб.)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АБП на проезжей части (тип АБП - мелкозернистый)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856,31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2 911,5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АБП  проезжей части  (тип АБП - песчаный)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2 387,2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бортового бетонного камня (дорожного БР 100.30.15)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1199,54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2 758,9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бортового бетонного камня (садового БР 60.8.20)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2 657,2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посевного газона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6 107,7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рулонного газона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3 985,6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покрытия на детской и спортивной площадке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1771,38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4 871,3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Ремонт существующего резинового покрытия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2 660,0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пешеходного покрытия из бетонной плитки на существующее основание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7 950,7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облицовки стен (штукатурка)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905,8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МАФ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облицовки стен (плитка)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E11" w:rsidRPr="00EE3E11" w:rsidTr="00EE3E11">
        <w:trPr>
          <w:gridAfter w:val="1"/>
          <w:wAfter w:w="142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11 905,6</w:t>
            </w:r>
          </w:p>
        </w:tc>
      </w:tr>
      <w:tr w:rsidR="00EE3E11" w:rsidRPr="00EE3E11" w:rsidTr="00EE3E11">
        <w:trPr>
          <w:gridAfter w:val="1"/>
          <w:wAfter w:w="142" w:type="dxa"/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E11" w:rsidRPr="00EE3E11" w:rsidRDefault="00EE3E11" w:rsidP="00EE3E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3E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49 159,8</w:t>
            </w:r>
          </w:p>
        </w:tc>
      </w:tr>
    </w:tbl>
    <w:p w:rsidR="000C5E95" w:rsidRDefault="000C5E95"/>
    <w:sectPr w:rsidR="000C5E95" w:rsidSect="005818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3"/>
    <w:rsid w:val="000C5E95"/>
    <w:rsid w:val="001D1DD3"/>
    <w:rsid w:val="003505B3"/>
    <w:rsid w:val="004030A9"/>
    <w:rsid w:val="005818FE"/>
    <w:rsid w:val="00621E96"/>
    <w:rsid w:val="00D859FB"/>
    <w:rsid w:val="00E23454"/>
    <w:rsid w:val="00E63E23"/>
    <w:rsid w:val="00EE3E11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Марина Сергеевна</dc:creator>
  <cp:lastModifiedBy>Сухарникова Ирина Николаевна</cp:lastModifiedBy>
  <cp:revision>3</cp:revision>
  <cp:lastPrinted>2018-06-19T09:13:00Z</cp:lastPrinted>
  <dcterms:created xsi:type="dcterms:W3CDTF">2018-06-21T08:03:00Z</dcterms:created>
  <dcterms:modified xsi:type="dcterms:W3CDTF">2018-06-28T07:09:00Z</dcterms:modified>
</cp:coreProperties>
</file>