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1D3" w14:textId="77777777" w:rsidR="00651C17" w:rsidRDefault="00651C17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FB98548" w:rsidR="00305631" w:rsidRDefault="0035172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B623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0563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B623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056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.2018  № </w:t>
      </w:r>
      <w:r w:rsidR="008677DF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305631">
        <w:rPr>
          <w:rFonts w:ascii="Times New Roman" w:eastAsia="Calibri" w:hAnsi="Times New Roman" w:cs="Times New Roman"/>
          <w:color w:val="000000"/>
          <w:sz w:val="24"/>
          <w:szCs w:val="24"/>
        </w:rPr>
        <w:t>/2018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3A77D" w14:textId="77777777" w:rsidR="008677DF" w:rsidRDefault="008677DF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</w:t>
            </w:r>
          </w:p>
          <w:p w14:paraId="7DB21B2C" w14:textId="77777777" w:rsidR="008677DF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ограждающих </w:t>
            </w:r>
            <w:r w:rsidR="00651C17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</w:t>
            </w:r>
          </w:p>
          <w:p w14:paraId="145F4590" w14:textId="2D0FB39E" w:rsidR="00305631" w:rsidRDefault="00651C17" w:rsidP="008677DF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Москва, </w:t>
            </w:r>
            <w:r w:rsidR="000B6236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0B6236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Новолесная</w:t>
            </w:r>
            <w:proofErr w:type="spellEnd"/>
            <w:r w:rsidR="000B6236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, д. 6а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66D54256" w:rsidR="00305631" w:rsidRPr="00305631" w:rsidRDefault="00305631" w:rsidP="008677DF">
      <w:pPr>
        <w:pStyle w:val="a5"/>
        <w:ind w:firstLine="708"/>
        <w:jc w:val="both"/>
        <w:rPr>
          <w:rStyle w:val="a7"/>
          <w:b w:val="0"/>
          <w:bCs w:val="0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8677D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3F66A70A" w:rsidR="00305631" w:rsidRPr="00305631" w:rsidRDefault="00305631" w:rsidP="008677DF">
      <w:pPr>
        <w:pStyle w:val="a5"/>
        <w:ind w:firstLine="709"/>
        <w:jc w:val="both"/>
        <w:rPr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 xml:space="preserve">1. Согласовать  установку ограждающих устройств </w:t>
      </w:r>
      <w:r w:rsidR="000D7DBB">
        <w:rPr>
          <w:rFonts w:ascii="Times New Roman" w:hAnsi="Times New Roman" w:cs="Times New Roman"/>
          <w:sz w:val="24"/>
          <w:szCs w:val="24"/>
        </w:rPr>
        <w:t>(</w:t>
      </w:r>
      <w:r w:rsidR="000B6236">
        <w:rPr>
          <w:rFonts w:ascii="Times New Roman" w:hAnsi="Times New Roman" w:cs="Times New Roman"/>
          <w:sz w:val="24"/>
          <w:szCs w:val="24"/>
        </w:rPr>
        <w:t>ворот в ограждении плоскостной парковки</w:t>
      </w:r>
      <w:r w:rsidR="000D7DBB">
        <w:rPr>
          <w:rFonts w:ascii="Times New Roman" w:hAnsi="Times New Roman" w:cs="Times New Roman"/>
          <w:sz w:val="24"/>
          <w:szCs w:val="24"/>
        </w:rPr>
        <w:t xml:space="preserve">) </w:t>
      </w:r>
      <w:r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Pr="00305631">
        <w:rPr>
          <w:rStyle w:val="a7"/>
          <w:sz w:val="24"/>
          <w:szCs w:val="24"/>
          <w:lang w:eastAsia="en-US"/>
        </w:rPr>
        <w:t xml:space="preserve"> </w:t>
      </w:r>
      <w:r w:rsidR="000B6236" w:rsidRPr="000B6236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ул. </w:t>
      </w:r>
      <w:proofErr w:type="spellStart"/>
      <w:r w:rsidR="000B6236" w:rsidRPr="000B6236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Новолесная</w:t>
      </w:r>
      <w:proofErr w:type="spellEnd"/>
      <w:r w:rsidR="000B6236" w:rsidRPr="000B6236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д. 6а </w:t>
      </w:r>
      <w:r w:rsidR="008677DF" w:rsidRPr="008677DF">
        <w:rPr>
          <w:rFonts w:ascii="Times New Roman" w:hAnsi="Times New Roman" w:cs="Times New Roman"/>
          <w:sz w:val="24"/>
          <w:szCs w:val="24"/>
        </w:rPr>
        <w:t>согласно схеме размещения, представленной в приложении к настоящему решению</w:t>
      </w:r>
      <w:r w:rsidRPr="00305631">
        <w:rPr>
          <w:rFonts w:ascii="Times New Roman" w:hAnsi="Times New Roman" w:cs="Times New Roman"/>
          <w:sz w:val="24"/>
          <w:szCs w:val="24"/>
        </w:rPr>
        <w:t>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14:paraId="48E66261" w14:textId="77777777" w:rsidR="00305631" w:rsidRPr="00305631" w:rsidRDefault="00305631" w:rsidP="008677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1E5EDDBF" w:rsidR="00305631" w:rsidRPr="00305631" w:rsidRDefault="00305631" w:rsidP="008677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3.</w:t>
      </w:r>
      <w:r w:rsidR="008677DF">
        <w:rPr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0204BBF" w:rsidR="00305631" w:rsidRDefault="00305631" w:rsidP="008677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305631">
        <w:rPr>
          <w:sz w:val="24"/>
          <w:szCs w:val="24"/>
        </w:rPr>
        <w:t xml:space="preserve"> </w:t>
      </w:r>
      <w:hyperlink r:id="rId5" w:history="1">
        <w:r w:rsidR="008677DF" w:rsidRPr="00F4752E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8677DF" w:rsidRPr="00F475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8677DF" w:rsidRPr="00F4752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677DF" w:rsidRPr="00F475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="008677DF" w:rsidRPr="00F475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77DF" w:rsidRPr="00F475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0F8FBEF" w:rsidR="00305631" w:rsidRPr="00305631" w:rsidRDefault="008677DF" w:rsidP="008677D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62702557" w14:textId="77777777" w:rsidR="00305631" w:rsidRPr="00305631" w:rsidRDefault="00305631" w:rsidP="008677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77777777" w:rsidR="00305631" w:rsidRDefault="00305631" w:rsidP="00305631">
      <w:pPr>
        <w:pStyle w:val="a5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3A5B151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351721">
        <w:rPr>
          <w:rFonts w:ascii="Times New Roman" w:hAnsi="Times New Roman" w:cs="Times New Roman"/>
          <w:sz w:val="24"/>
          <w:szCs w:val="24"/>
        </w:rPr>
        <w:t>2</w:t>
      </w:r>
      <w:r w:rsidR="000B62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B6236">
        <w:rPr>
          <w:rFonts w:ascii="Times New Roman" w:hAnsi="Times New Roman" w:cs="Times New Roman"/>
          <w:sz w:val="24"/>
          <w:szCs w:val="24"/>
        </w:rPr>
        <w:t>9</w:t>
      </w:r>
      <w:r w:rsidR="008677DF">
        <w:rPr>
          <w:rFonts w:ascii="Times New Roman" w:hAnsi="Times New Roman" w:cs="Times New Roman"/>
          <w:sz w:val="24"/>
          <w:szCs w:val="24"/>
        </w:rPr>
        <w:t>.2018 № 78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76606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CACF5B9" w14:textId="4E7A808C" w:rsidR="00F2780B" w:rsidRDefault="00F2780B" w:rsidP="00F2780B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расположения запирающего устройства (распашных ворот) на территории общественной автостоянки по адресу Москва, ул. Новолесная, д. 6а.</w:t>
      </w:r>
    </w:p>
    <w:p w14:paraId="63738A14" w14:textId="215ED003" w:rsidR="00305631" w:rsidRDefault="00305631" w:rsidP="00305631"/>
    <w:p w14:paraId="23A3B87C" w14:textId="7B331633" w:rsidR="000D7DBB" w:rsidRDefault="00F2780B" w:rsidP="00305631"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7859432" wp14:editId="68756867">
            <wp:extent cx="5934075" cy="521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FAB" w14:textId="77777777"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A687F"/>
    <w:rsid w:val="000B6236"/>
    <w:rsid w:val="000D7DBB"/>
    <w:rsid w:val="00305631"/>
    <w:rsid w:val="00334990"/>
    <w:rsid w:val="00351721"/>
    <w:rsid w:val="00651C17"/>
    <w:rsid w:val="00766065"/>
    <w:rsid w:val="008677DF"/>
    <w:rsid w:val="00AA5828"/>
    <w:rsid w:val="00B53A20"/>
    <w:rsid w:val="00CA0BF9"/>
    <w:rsid w:val="00F2780B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867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86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2018-09-19T12:59:00Z</cp:lastPrinted>
  <dcterms:created xsi:type="dcterms:W3CDTF">2018-09-24T05:28:00Z</dcterms:created>
  <dcterms:modified xsi:type="dcterms:W3CDTF">2018-09-24T05:28:00Z</dcterms:modified>
</cp:coreProperties>
</file>