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44" w:rsidRPr="000E6444" w:rsidRDefault="000E6444" w:rsidP="000E6444">
      <w:pPr>
        <w:tabs>
          <w:tab w:val="left" w:pos="4678"/>
        </w:tabs>
        <w:autoSpaceDE w:val="0"/>
        <w:autoSpaceDN w:val="0"/>
        <w:adjustRightInd w:val="0"/>
        <w:ind w:left="467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E644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E6444">
        <w:rPr>
          <w:rFonts w:ascii="Times New Roman" w:hAnsi="Times New Roman" w:cs="Times New Roman"/>
          <w:sz w:val="24"/>
          <w:szCs w:val="24"/>
        </w:rPr>
        <w:t xml:space="preserve"> к протоколу Совета депутатов муниципального округа  </w:t>
      </w:r>
      <w:proofErr w:type="gramStart"/>
      <w:r w:rsidRPr="000E6444"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  <w:r w:rsidRPr="000E64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6444" w:rsidRPr="000E6444" w:rsidRDefault="000E6444" w:rsidP="000E6444">
      <w:pPr>
        <w:tabs>
          <w:tab w:val="left" w:pos="4678"/>
        </w:tabs>
        <w:autoSpaceDE w:val="0"/>
        <w:autoSpaceDN w:val="0"/>
        <w:adjustRightInd w:val="0"/>
        <w:ind w:left="4678"/>
        <w:rPr>
          <w:rFonts w:ascii="Times New Roman" w:hAnsi="Times New Roman" w:cs="Times New Roman"/>
          <w:sz w:val="24"/>
          <w:szCs w:val="24"/>
        </w:rPr>
      </w:pPr>
      <w:r w:rsidRPr="000E6444">
        <w:rPr>
          <w:rFonts w:ascii="Times New Roman" w:hAnsi="Times New Roman" w:cs="Times New Roman"/>
          <w:sz w:val="24"/>
          <w:szCs w:val="24"/>
        </w:rPr>
        <w:t>от 18.10.2018 № 11</w:t>
      </w:r>
    </w:p>
    <w:p w:rsidR="002D6B1D" w:rsidRDefault="002D6B1D" w:rsidP="000E6444">
      <w:pPr>
        <w:pStyle w:val="10"/>
        <w:shd w:val="clear" w:color="auto" w:fill="FFFFFF"/>
        <w:ind w:right="-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3CD7" w:rsidRDefault="00483CD7" w:rsidP="00483CD7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</w:t>
      </w:r>
    </w:p>
    <w:p w:rsidR="00483CD7" w:rsidRDefault="00483CD7" w:rsidP="000E6444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основных мероприятий,  проводимых  администрацией муниципального округа Тверской города Москвы в 2018 году</w:t>
      </w:r>
    </w:p>
    <w:p w:rsidR="000E6444" w:rsidRDefault="000E6444" w:rsidP="000E6444">
      <w:pPr>
        <w:pStyle w:val="10"/>
        <w:jc w:val="center"/>
      </w:pPr>
    </w:p>
    <w:tbl>
      <w:tblPr>
        <w:tblW w:w="10813" w:type="dxa"/>
        <w:tblInd w:w="-1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3118"/>
        <w:gridCol w:w="1491"/>
        <w:gridCol w:w="1202"/>
        <w:gridCol w:w="1276"/>
        <w:gridCol w:w="1633"/>
        <w:gridCol w:w="1559"/>
      </w:tblGrid>
      <w:tr w:rsidR="00483CD7" w:rsidTr="000E6444">
        <w:trPr>
          <w:trHeight w:val="11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CD7" w:rsidRDefault="00483CD7" w:rsidP="006450D4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CD7" w:rsidRDefault="00483CD7" w:rsidP="006450D4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CD7" w:rsidRDefault="00483CD7" w:rsidP="006450D4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CD7" w:rsidRDefault="00483CD7" w:rsidP="006450D4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Время </w:t>
            </w:r>
            <w:proofErr w:type="spellStart"/>
            <w:proofErr w:type="gramStart"/>
            <w:r>
              <w:rPr>
                <w:lang w:eastAsia="en-US"/>
              </w:rPr>
              <w:t>проведе-ния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CD7" w:rsidRDefault="00483CD7" w:rsidP="006450D4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Пример-</w:t>
            </w:r>
            <w:proofErr w:type="spellStart"/>
            <w:r>
              <w:rPr>
                <w:lang w:eastAsia="en-US"/>
              </w:rPr>
              <w:t>ный</w:t>
            </w:r>
            <w:proofErr w:type="spellEnd"/>
            <w:proofErr w:type="gramEnd"/>
            <w:r>
              <w:rPr>
                <w:lang w:eastAsia="en-US"/>
              </w:rPr>
              <w:t xml:space="preserve"> охват (чел.)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CD7" w:rsidRDefault="00483CD7" w:rsidP="006450D4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Примерная стоимость мероприятия,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CD7" w:rsidRDefault="00483CD7" w:rsidP="006450D4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Ответ-</w:t>
            </w:r>
            <w:proofErr w:type="spellStart"/>
            <w:r>
              <w:rPr>
                <w:lang w:eastAsia="en-US"/>
              </w:rPr>
              <w:t>ственный</w:t>
            </w:r>
            <w:proofErr w:type="spellEnd"/>
            <w:proofErr w:type="gramEnd"/>
          </w:p>
        </w:tc>
      </w:tr>
      <w:tr w:rsidR="00483CD7" w:rsidTr="000E6444">
        <w:trPr>
          <w:trHeight w:val="3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7</w:t>
            </w:r>
          </w:p>
        </w:tc>
      </w:tr>
      <w:tr w:rsidR="00483CD7" w:rsidTr="000E6444">
        <w:trPr>
          <w:trHeight w:val="19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6450D4">
            <w:pPr>
              <w:pStyle w:val="10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6450D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Районное выездное военно-патриотическое мероприятие для старшеклассников и допризывной молодежи муниципального округа Тверской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Подшефная воинская часть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апрель-ноябрь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before="24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before="24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before="24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before="24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200 000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Галоян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Л.Ю.</w:t>
            </w:r>
          </w:p>
        </w:tc>
      </w:tr>
      <w:tr w:rsidR="00483CD7" w:rsidTr="000E6444">
        <w:trPr>
          <w:trHeight w:val="3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6450D4">
            <w:pPr>
              <w:pStyle w:val="10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6450D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Выездное досуговое мероприятие для жителей муниципального округа Тверской,  посвященное дню Победы в Великой Отечественной войне</w:t>
            </w:r>
            <w:proofErr w:type="gram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Место проведения уточняется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73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100 000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Галоян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Л.Ю.</w:t>
            </w:r>
          </w:p>
        </w:tc>
      </w:tr>
      <w:tr w:rsidR="00483CD7" w:rsidTr="000E6444">
        <w:trPr>
          <w:trHeight w:val="3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6450D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Досуговое мероприятие для жителей муниципального округа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Тверской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 посвященное празднованию Нового года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470 000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Галоян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Л.Ю.</w:t>
            </w:r>
          </w:p>
        </w:tc>
      </w:tr>
      <w:tr w:rsidR="00483CD7" w:rsidTr="000E6444">
        <w:trPr>
          <w:trHeight w:val="3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6450D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Досуговое мероприятие для жителей муниципального округа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Тверской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 посвященное</w:t>
            </w:r>
          </w:p>
          <w:p w:rsidR="00483CD7" w:rsidRDefault="00483CD7" w:rsidP="006450D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Дням Тверского района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август-сентябрь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Pr="00E473FD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E473FD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E473FD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73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240 000</w:t>
            </w:r>
          </w:p>
          <w:p w:rsidR="00483CD7" w:rsidRPr="00E473FD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E473FD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Галоян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Л.Ю.</w:t>
            </w:r>
          </w:p>
        </w:tc>
      </w:tr>
      <w:tr w:rsidR="00483CD7" w:rsidTr="000E6444">
        <w:trPr>
          <w:trHeight w:val="3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6450D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Досуговое мероприятие для жителей муниципального округа Тверской,  посвященное Дню равных возможностей (направленное на привлечение внимания к проблеме граждан с ограниченными возможностями)</w:t>
            </w:r>
            <w:proofErr w:type="gram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декабрь </w:t>
            </w:r>
          </w:p>
          <w:p w:rsidR="00483CD7" w:rsidRDefault="00483CD7" w:rsidP="006450D4">
            <w:pPr>
              <w:pStyle w:val="10"/>
              <w:tabs>
                <w:tab w:val="left" w:pos="94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</w:r>
          </w:p>
          <w:p w:rsidR="00483CD7" w:rsidRDefault="00483CD7" w:rsidP="006450D4">
            <w:pPr>
              <w:pStyle w:val="10"/>
              <w:tabs>
                <w:tab w:val="left" w:pos="94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Pr="00E473FD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E473FD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E473FD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E473FD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73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100 000</w:t>
            </w:r>
          </w:p>
          <w:p w:rsidR="00483CD7" w:rsidRPr="00E473FD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Галоян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Л.Ю.</w:t>
            </w:r>
          </w:p>
        </w:tc>
      </w:tr>
      <w:tr w:rsidR="00483CD7" w:rsidTr="000E6444">
        <w:trPr>
          <w:trHeight w:val="3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6450D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Мероприятие для жителей муниципального округа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Тверской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 посвященное</w:t>
            </w:r>
          </w:p>
          <w:p w:rsidR="00483CD7" w:rsidRDefault="00483CD7" w:rsidP="006450D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популяризации благотворительности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Pr="00E473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0 000</w:t>
            </w: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Галоян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Л.Ю.</w:t>
            </w:r>
          </w:p>
        </w:tc>
      </w:tr>
      <w:tr w:rsidR="00483CD7" w:rsidTr="000E6444">
        <w:trPr>
          <w:trHeight w:val="17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6450D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Досуговое мероприятие для жителей муниципального округа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Тверской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посвященное</w:t>
            </w:r>
          </w:p>
          <w:p w:rsidR="00483CD7" w:rsidRDefault="00483CD7" w:rsidP="006450D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повышению осведомленности жителей в правовых вопросах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100 000</w:t>
            </w: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Галоян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Л.Ю.</w:t>
            </w:r>
          </w:p>
        </w:tc>
      </w:tr>
      <w:tr w:rsidR="00483CD7" w:rsidTr="000E6444">
        <w:trPr>
          <w:trHeight w:val="3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6450D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Досуговое мероприятие для жителей муниципального округа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Тверской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посвященное</w:t>
            </w:r>
          </w:p>
          <w:p w:rsidR="00483CD7" w:rsidRDefault="00483CD7" w:rsidP="006450D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патриотическому воспитанию молодежи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ноябрь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100 000</w:t>
            </w: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Галоян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Л.Ю.</w:t>
            </w: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3CD7" w:rsidTr="000E6444">
        <w:trPr>
          <w:trHeight w:val="3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6450D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Досуговое мероприятие для жителей муниципального округа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Тверской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посвященное</w:t>
            </w:r>
          </w:p>
          <w:p w:rsidR="00483CD7" w:rsidRDefault="00483CD7" w:rsidP="006450D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развитию межнациональных отношений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ноябрь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130 000</w:t>
            </w: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Галоян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Л.Ю.</w:t>
            </w:r>
          </w:p>
        </w:tc>
      </w:tr>
      <w:tr w:rsidR="00483CD7" w:rsidTr="000E6444">
        <w:trPr>
          <w:trHeight w:val="5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6450D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Досуговое мероприятие для ветеранов муниципального округа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Тверской</w:t>
            </w:r>
            <w:proofErr w:type="gram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100 00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Галоян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Л.Ю.</w:t>
            </w:r>
          </w:p>
        </w:tc>
      </w:tr>
      <w:tr w:rsidR="00483CD7" w:rsidTr="000E6444">
        <w:trPr>
          <w:trHeight w:val="6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CD7" w:rsidRDefault="00483CD7" w:rsidP="006450D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Досуговое мероприятие, посвященное Дню защиты животных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CD7" w:rsidRDefault="00483CD7" w:rsidP="006450D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Середа Д.С.</w:t>
            </w:r>
          </w:p>
        </w:tc>
      </w:tr>
      <w:tr w:rsidR="00483CD7" w:rsidTr="006450D4">
        <w:trPr>
          <w:trHeight w:val="320"/>
        </w:trPr>
        <w:tc>
          <w:tcPr>
            <w:tcW w:w="10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6450D4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Итого:                                                                                         1 730 000</w:t>
            </w:r>
          </w:p>
        </w:tc>
      </w:tr>
    </w:tbl>
    <w:p w:rsidR="00483CD7" w:rsidRDefault="00483CD7" w:rsidP="00483CD7">
      <w:pPr>
        <w:pStyle w:val="10"/>
        <w:jc w:val="center"/>
      </w:pPr>
    </w:p>
    <w:p w:rsidR="00483CD7" w:rsidRDefault="00483CD7" w:rsidP="00483CD7">
      <w:pPr>
        <w:pStyle w:val="10"/>
        <w:jc w:val="center"/>
      </w:pPr>
    </w:p>
    <w:p w:rsidR="00483CD7" w:rsidRDefault="00483CD7" w:rsidP="00483CD7">
      <w:pPr>
        <w:pStyle w:val="a8"/>
        <w:jc w:val="both"/>
      </w:pPr>
    </w:p>
    <w:p w:rsidR="002D6B1D" w:rsidRDefault="002D6B1D" w:rsidP="00483CD7">
      <w:pPr>
        <w:pStyle w:val="10"/>
        <w:jc w:val="center"/>
      </w:pPr>
    </w:p>
    <w:sectPr w:rsidR="002D6B1D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1D"/>
    <w:rsid w:val="000E6444"/>
    <w:rsid w:val="002D6B1D"/>
    <w:rsid w:val="00452B97"/>
    <w:rsid w:val="00483CD7"/>
    <w:rsid w:val="00771457"/>
    <w:rsid w:val="00813FFE"/>
    <w:rsid w:val="00920B14"/>
    <w:rsid w:val="00D2742B"/>
    <w:rsid w:val="00D5147B"/>
    <w:rsid w:val="00E7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</w:style>
  <w:style w:type="table" w:customStyle="1" w:styleId="TableNormal">
    <w:name w:val="Table Normal"/>
    <w:rsid w:val="002D6B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 w:themeColor="hyperlink"/>
      <w:u w:val="single"/>
    </w:rPr>
  </w:style>
  <w:style w:type="paragraph" w:styleId="a8">
    <w:name w:val="No Spacing"/>
    <w:uiPriority w:val="1"/>
    <w:qFormat/>
    <w:rsid w:val="0077145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</w:style>
  <w:style w:type="table" w:customStyle="1" w:styleId="TableNormal">
    <w:name w:val="Table Normal"/>
    <w:rsid w:val="002D6B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 w:themeColor="hyperlink"/>
      <w:u w:val="single"/>
    </w:rPr>
  </w:style>
  <w:style w:type="paragraph" w:styleId="a8">
    <w:name w:val="No Spacing"/>
    <w:uiPriority w:val="1"/>
    <w:qFormat/>
    <w:rsid w:val="0077145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Егиазарян Ани Левоновна</cp:lastModifiedBy>
  <cp:revision>2</cp:revision>
  <dcterms:created xsi:type="dcterms:W3CDTF">2018-10-22T12:24:00Z</dcterms:created>
  <dcterms:modified xsi:type="dcterms:W3CDTF">2018-10-22T12:24:00Z</dcterms:modified>
</cp:coreProperties>
</file>