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04" w:rsidRDefault="0032190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2742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D2742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2742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7145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85E7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2742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Default="00D2742B" w:rsidP="00C54B2A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муниципального округа </w:t>
            </w:r>
            <w:proofErr w:type="gramStart"/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</w:t>
            </w:r>
            <w:proofErr w:type="gramEnd"/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от 14.12.2017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D27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/2017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D6B1D" w:rsidRDefault="002D6B1D" w:rsidP="00D2742B">
      <w:pPr>
        <w:pStyle w:val="10"/>
        <w:ind w:firstLine="540"/>
        <w:rPr>
          <w:sz w:val="28"/>
          <w:szCs w:val="28"/>
        </w:rPr>
      </w:pPr>
    </w:p>
    <w:p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:rsidR="002D6B1D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Москве,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следующее изменение в решение Совета депутатов муниципального округа Тверской от 14.12.2017 № 42/2017</w:t>
      </w:r>
      <w:r w:rsidR="00C54B2A"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«Об утверждении Плана основных мероприятий, проводимых администрацией муниципального округа Тверской города Москвы в 2018 году»</w:t>
      </w:r>
      <w:r w:rsidRPr="00C54B2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Pr="00D2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42B" w:rsidRDefault="00D2742B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42B">
        <w:rPr>
          <w:rFonts w:ascii="Times New Roman" w:eastAsia="Times New Roman" w:hAnsi="Times New Roman" w:cs="Times New Roman"/>
          <w:sz w:val="28"/>
          <w:szCs w:val="28"/>
        </w:rPr>
        <w:t>Изложить приложение в новой редакции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Pr="00D2742B" w:rsidRDefault="00920B14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5" w:history="1">
        <w:r w:rsidR="00D2742B" w:rsidRPr="00D2742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920B14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="00D2742B">
        <w:rPr>
          <w:rFonts w:ascii="Times New Roman" w:eastAsia="Times New Roman" w:hAnsi="Times New Roman" w:cs="Times New Roman"/>
          <w:sz w:val="28"/>
          <w:szCs w:val="28"/>
        </w:rPr>
        <w:t>Я.Б.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2D6B1D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B2A" w:rsidRDefault="00C54B2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B2A" w:rsidRDefault="00C54B2A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к решению Совета депутатов 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B1D" w:rsidRDefault="00920B14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71457">
        <w:rPr>
          <w:rFonts w:ascii="Times New Roman" w:eastAsia="Times New Roman" w:hAnsi="Times New Roman" w:cs="Times New Roman"/>
          <w:sz w:val="24"/>
          <w:szCs w:val="24"/>
        </w:rPr>
        <w:t>от 18.10.2018 № 9</w:t>
      </w:r>
      <w:r w:rsidR="00285E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771457" w:rsidRPr="00771457" w:rsidRDefault="00771457" w:rsidP="00771457">
      <w:pPr>
        <w:pStyle w:val="a8"/>
        <w:ind w:left="4320"/>
        <w:jc w:val="both"/>
      </w:pPr>
      <w:r>
        <w:t xml:space="preserve">       </w:t>
      </w:r>
      <w:r w:rsidRPr="00771457">
        <w:t>Приложение  к решению Совета депутатов</w:t>
      </w:r>
    </w:p>
    <w:p w:rsidR="00771457" w:rsidRPr="00771457" w:rsidRDefault="00771457" w:rsidP="00771457">
      <w:pPr>
        <w:pStyle w:val="a8"/>
        <w:jc w:val="both"/>
      </w:pPr>
      <w:r w:rsidRPr="00771457">
        <w:t xml:space="preserve">                                                                               муниципального округа </w:t>
      </w:r>
      <w:proofErr w:type="gramStart"/>
      <w:r w:rsidRPr="00771457">
        <w:t>Тверской</w:t>
      </w:r>
      <w:proofErr w:type="gramEnd"/>
      <w:r w:rsidRPr="00771457">
        <w:t xml:space="preserve">  </w:t>
      </w:r>
    </w:p>
    <w:p w:rsidR="00771457" w:rsidRPr="00771457" w:rsidRDefault="00771457" w:rsidP="00771457">
      <w:pPr>
        <w:pStyle w:val="a8"/>
        <w:ind w:left="4248"/>
        <w:jc w:val="both"/>
      </w:pPr>
      <w:r>
        <w:t xml:space="preserve">        </w:t>
      </w:r>
      <w:r w:rsidRPr="00771457">
        <w:t xml:space="preserve">от </w:t>
      </w:r>
      <w:r w:rsidRPr="00771457">
        <w:rPr>
          <w:color w:val="000000"/>
        </w:rPr>
        <w:t>14.12.2017 № 42/2017</w:t>
      </w:r>
    </w:p>
    <w:p w:rsidR="00771457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483CD7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мероприятий,  проводимых  администрацией муниципального округа Тверской города Москвы в 2018 году</w:t>
      </w:r>
    </w:p>
    <w:p w:rsidR="00483CD7" w:rsidRDefault="00483CD7" w:rsidP="00483CD7">
      <w:pPr>
        <w:pStyle w:val="10"/>
      </w:pPr>
    </w:p>
    <w:tbl>
      <w:tblPr>
        <w:tblW w:w="10813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8"/>
        <w:gridCol w:w="1418"/>
        <w:gridCol w:w="1275"/>
        <w:gridCol w:w="1276"/>
        <w:gridCol w:w="1633"/>
        <w:gridCol w:w="1559"/>
      </w:tblGrid>
      <w:tr w:rsidR="00483CD7" w:rsidTr="006450D4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охват (чел.)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Примерная стоимость мероприятия,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Ответ-</w:t>
            </w:r>
            <w:proofErr w:type="spellStart"/>
            <w:r>
              <w:rPr>
                <w:lang w:eastAsia="en-US"/>
              </w:rPr>
              <w:t>ственный</w:t>
            </w:r>
            <w:proofErr w:type="spellEnd"/>
            <w:proofErr w:type="gramEnd"/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</w:tr>
      <w:tr w:rsidR="00483CD7" w:rsidTr="006450D4">
        <w:trPr>
          <w:trHeight w:val="1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Районное выездное военно-патриотическое мероприятие для старшеклассников и допризывной молодежи муниципального округа Тверской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Подшефная воинская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досуговое мероприятие для жителей муниципального округа Тверской,  посвященное дню Победы в Великой Отечественной войне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Место проведения уточняется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 празднованию Нового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Дням Тверского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август-сентябрь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240 000</w:t>
            </w: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Тверской,  посвященное Дню равных возможностей (направленное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привлечение внимания к проблеме граждан с ограниченными возможностями)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483CD7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83CD7" w:rsidRDefault="00483CD7" w:rsidP="006450D4">
            <w:pPr>
              <w:pStyle w:val="10"/>
              <w:tabs>
                <w:tab w:val="left" w:pos="94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483CD7" w:rsidRPr="00E473FD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популяризации благотворительности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E47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17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повышению осведомленности жителей в правовых вопросах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патриотическому воспитанию молодежи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3CD7" w:rsidTr="006450D4">
        <w:trPr>
          <w:trHeight w:val="3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посвященное</w:t>
            </w:r>
          </w:p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130 000</w:t>
            </w: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5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Досуговое мероприятие для ветеранов муниципального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83CD7" w:rsidRDefault="00483CD7" w:rsidP="006450D4">
            <w:pPr>
              <w:pStyle w:val="1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83CD7" w:rsidTr="006450D4">
        <w:trPr>
          <w:trHeight w:val="6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Досуговое мероприятие, посвященное Дню защиты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Default="00483CD7" w:rsidP="006450D4">
            <w:pPr>
              <w:pStyle w:val="10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Середа Д.С.</w:t>
            </w:r>
          </w:p>
        </w:tc>
      </w:tr>
      <w:tr w:rsidR="00483CD7" w:rsidTr="006450D4">
        <w:trPr>
          <w:trHeight w:val="320"/>
        </w:trPr>
        <w:tc>
          <w:tcPr>
            <w:tcW w:w="10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Default="00483CD7" w:rsidP="006450D4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Итого:                                                                                         1 730 000</w:t>
            </w:r>
          </w:p>
        </w:tc>
      </w:tr>
    </w:tbl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10"/>
        <w:jc w:val="center"/>
      </w:pPr>
    </w:p>
    <w:p w:rsidR="00483CD7" w:rsidRDefault="00483CD7" w:rsidP="00483CD7">
      <w:pPr>
        <w:pStyle w:val="a8"/>
        <w:jc w:val="both"/>
      </w:pPr>
    </w:p>
    <w:p w:rsidR="002D6B1D" w:rsidRDefault="002D6B1D" w:rsidP="00483CD7">
      <w:pPr>
        <w:pStyle w:val="10"/>
        <w:jc w:val="center"/>
      </w:pP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285E71"/>
    <w:rsid w:val="002D6B1D"/>
    <w:rsid w:val="00321904"/>
    <w:rsid w:val="003F2698"/>
    <w:rsid w:val="00452B97"/>
    <w:rsid w:val="00483CD7"/>
    <w:rsid w:val="00771457"/>
    <w:rsid w:val="00813FFE"/>
    <w:rsid w:val="00892162"/>
    <w:rsid w:val="00920B14"/>
    <w:rsid w:val="00C54B2A"/>
    <w:rsid w:val="00D2742B"/>
    <w:rsid w:val="00D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2018-10-18T09:23:00Z</cp:lastPrinted>
  <dcterms:created xsi:type="dcterms:W3CDTF">2018-10-22T12:27:00Z</dcterms:created>
  <dcterms:modified xsi:type="dcterms:W3CDTF">2018-10-22T12:27:00Z</dcterms:modified>
</cp:coreProperties>
</file>