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1D" w:rsidRDefault="00920B14" w:rsidP="00EA3074">
      <w:pPr>
        <w:pStyle w:val="10"/>
        <w:shd w:val="clear" w:color="auto" w:fill="FFFFFF"/>
        <w:ind w:left="4740" w:right="-4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EA5FA2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="00EA3074">
        <w:rPr>
          <w:rFonts w:ascii="Times New Roman" w:eastAsia="Times New Roman" w:hAnsi="Times New Roman" w:cs="Times New Roman"/>
          <w:sz w:val="24"/>
          <w:szCs w:val="24"/>
        </w:rPr>
        <w:t>протоколу заседания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3074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Совета депутатов </w:t>
      </w:r>
      <w:r w:rsidR="00EA3074">
        <w:rPr>
          <w:rFonts w:ascii="Times New Roman" w:eastAsia="Times New Roman" w:hAnsi="Times New Roman" w:cs="Times New Roman"/>
          <w:sz w:val="24"/>
          <w:szCs w:val="24"/>
        </w:rPr>
        <w:t>МО Тверской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6B1D" w:rsidRDefault="00920B14">
      <w:pPr>
        <w:pStyle w:val="10"/>
        <w:shd w:val="clear" w:color="auto" w:fill="FFFFFF"/>
        <w:ind w:right="-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D514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EA3074">
        <w:rPr>
          <w:rFonts w:ascii="Times New Roman" w:eastAsia="Times New Roman" w:hAnsi="Times New Roman" w:cs="Times New Roman"/>
          <w:sz w:val="24"/>
          <w:szCs w:val="24"/>
        </w:rPr>
        <w:t>от 22.11.2018 № 12</w:t>
      </w:r>
    </w:p>
    <w:p w:rsidR="00771457" w:rsidRDefault="00771457">
      <w:pPr>
        <w:pStyle w:val="10"/>
        <w:shd w:val="clear" w:color="auto" w:fill="FFFFFF"/>
        <w:ind w:right="-4"/>
        <w:rPr>
          <w:rFonts w:ascii="Times New Roman" w:eastAsia="Times New Roman" w:hAnsi="Times New Roman" w:cs="Times New Roman"/>
          <w:sz w:val="24"/>
          <w:szCs w:val="24"/>
        </w:rPr>
      </w:pPr>
    </w:p>
    <w:p w:rsidR="00483CD7" w:rsidRDefault="00483CD7" w:rsidP="00483CD7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</w:t>
      </w:r>
    </w:p>
    <w:p w:rsidR="00483CD7" w:rsidRDefault="00483CD7" w:rsidP="00483CD7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основных мероприятий,  проводимых  администрацией муниципального округа Тверской города Москвы в 2018 году</w:t>
      </w:r>
    </w:p>
    <w:p w:rsidR="00483CD7" w:rsidRDefault="00483CD7" w:rsidP="00483CD7">
      <w:pPr>
        <w:pStyle w:val="10"/>
      </w:pPr>
    </w:p>
    <w:tbl>
      <w:tblPr>
        <w:tblW w:w="10813" w:type="dxa"/>
        <w:tblInd w:w="-1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3118"/>
        <w:gridCol w:w="1418"/>
        <w:gridCol w:w="1275"/>
        <w:gridCol w:w="1276"/>
        <w:gridCol w:w="1633"/>
        <w:gridCol w:w="1559"/>
      </w:tblGrid>
      <w:tr w:rsidR="00483CD7" w:rsidTr="006450D4">
        <w:trPr>
          <w:trHeight w:val="11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CD7" w:rsidRDefault="00483CD7" w:rsidP="006450D4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CD7" w:rsidRDefault="00483CD7" w:rsidP="006450D4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CD7" w:rsidRDefault="00483CD7" w:rsidP="006450D4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CD7" w:rsidRDefault="00483CD7" w:rsidP="006450D4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Время проведе-ния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CD7" w:rsidRDefault="00483CD7" w:rsidP="006450D4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Пример-ный охват (чел.)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CD7" w:rsidRDefault="00483CD7" w:rsidP="006450D4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Примерная стоимость мероприятия,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CD7" w:rsidRDefault="00483CD7" w:rsidP="006450D4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Ответ-ственный</w:t>
            </w:r>
          </w:p>
        </w:tc>
      </w:tr>
      <w:tr w:rsidR="00483CD7" w:rsidTr="006450D4">
        <w:trPr>
          <w:trHeight w:val="3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7</w:t>
            </w:r>
          </w:p>
        </w:tc>
      </w:tr>
      <w:tr w:rsidR="00483CD7" w:rsidTr="006450D4">
        <w:trPr>
          <w:trHeight w:val="19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6450D4">
            <w:pPr>
              <w:pStyle w:val="10"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6450D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Районное выездное военно-патриотическое мероприятие для старшеклассников и допризывной молодежи муниципального округа Тверской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Подшефная воинская часть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апрель-ноябрь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before="24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before="24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before="24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before="24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200 000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Галоян Л.Ю.</w:t>
            </w:r>
          </w:p>
        </w:tc>
      </w:tr>
      <w:tr w:rsidR="00483CD7" w:rsidTr="006450D4">
        <w:trPr>
          <w:trHeight w:val="3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6450D4">
            <w:pPr>
              <w:pStyle w:val="10"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6450D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Выездное досуговое мероприятие для жителей муниципального округа Тверской,  посвященное дню Победы в Великой Отечественной войне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Место проведения уточняется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473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100 000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Галоян Л.Ю.</w:t>
            </w:r>
          </w:p>
        </w:tc>
      </w:tr>
      <w:tr w:rsidR="00483CD7" w:rsidTr="006450D4">
        <w:trPr>
          <w:trHeight w:val="3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6450D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Досуговое мероприятие для жителей муниципального округа Тверской,  посвященное празднованию Нового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470 000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Галоян Л.Ю.</w:t>
            </w:r>
          </w:p>
        </w:tc>
      </w:tr>
      <w:tr w:rsidR="00483CD7" w:rsidTr="006450D4">
        <w:trPr>
          <w:trHeight w:val="3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6450D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Досуговое мероприятие для жителей муниципального округа Тверской,  посвященное</w:t>
            </w:r>
          </w:p>
          <w:p w:rsidR="00483CD7" w:rsidRDefault="00483CD7" w:rsidP="006450D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Дням Тверского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август-сентябрь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Pr="00E473FD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Pr="00E473FD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Pr="00E473FD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473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240 000</w:t>
            </w:r>
          </w:p>
          <w:p w:rsidR="00483CD7" w:rsidRPr="00E473FD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Pr="00E473FD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Галоян Л.Ю.</w:t>
            </w:r>
          </w:p>
        </w:tc>
      </w:tr>
      <w:tr w:rsidR="00483CD7" w:rsidTr="006450D4">
        <w:trPr>
          <w:trHeight w:val="3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Pr="00A055A9" w:rsidRDefault="00483CD7" w:rsidP="006450D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Досуговое мероприятие для жителей муниципального округа Тверской,  посвященное Дню равных возможностей (направленное на привлечение внимания к проблеме граждан с ограниченными возможностями)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декабрь </w:t>
            </w:r>
          </w:p>
          <w:p w:rsidR="00483CD7" w:rsidRPr="00A055A9" w:rsidRDefault="00483CD7" w:rsidP="006450D4">
            <w:pPr>
              <w:pStyle w:val="10"/>
              <w:tabs>
                <w:tab w:val="left" w:pos="94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</w:r>
          </w:p>
          <w:p w:rsidR="00483CD7" w:rsidRPr="00A055A9" w:rsidRDefault="00483CD7" w:rsidP="006450D4">
            <w:pPr>
              <w:pStyle w:val="10"/>
              <w:tabs>
                <w:tab w:val="left" w:pos="94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Pr="00A055A9" w:rsidRDefault="00CA4243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</w:t>
            </w:r>
            <w:r w:rsidR="00B964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Галоян Л.Ю.</w:t>
            </w:r>
          </w:p>
        </w:tc>
      </w:tr>
      <w:tr w:rsidR="00483CD7" w:rsidTr="006450D4">
        <w:trPr>
          <w:trHeight w:val="3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6450D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Мероприятие для жителей муниципального округа Тверской,  посвященное</w:t>
            </w:r>
          </w:p>
          <w:p w:rsidR="00483CD7" w:rsidRDefault="00483CD7" w:rsidP="006450D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популяризации благотворительности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Pr="00E473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0 000</w:t>
            </w: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Галоян Л.Ю.</w:t>
            </w:r>
          </w:p>
        </w:tc>
      </w:tr>
      <w:tr w:rsidR="00483CD7" w:rsidTr="006450D4">
        <w:trPr>
          <w:trHeight w:val="17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Pr="00A055A9" w:rsidRDefault="00483CD7" w:rsidP="006450D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Досуговое мероприятие для жителей муниципального округа Тверской, посвященное</w:t>
            </w:r>
          </w:p>
          <w:p w:rsidR="00483CD7" w:rsidRPr="00A055A9" w:rsidRDefault="00483CD7" w:rsidP="006450D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повышению осведомленности жителей в правовых вопросах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Pr="00A055A9" w:rsidRDefault="0022757A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CA4243"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B964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A4243"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Галоян Л.Ю.</w:t>
            </w:r>
          </w:p>
        </w:tc>
      </w:tr>
      <w:tr w:rsidR="00483CD7" w:rsidTr="006450D4">
        <w:trPr>
          <w:trHeight w:val="3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Pr="00A055A9" w:rsidRDefault="0022757A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Pr="00A055A9" w:rsidRDefault="00483CD7" w:rsidP="006450D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Досуговое мероприятие для жителей муниципального округа Тверской, посвященное</w:t>
            </w:r>
          </w:p>
          <w:p w:rsidR="00483CD7" w:rsidRPr="00A055A9" w:rsidRDefault="00483CD7" w:rsidP="006450D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развитию межнациональных отношений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ноябрь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Pr="00A055A9" w:rsidRDefault="00F323EC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  <w:r w:rsidR="00483CD7"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000</w:t>
            </w:r>
          </w:p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Галоян Л.Ю.</w:t>
            </w:r>
          </w:p>
        </w:tc>
      </w:tr>
      <w:tr w:rsidR="00483CD7" w:rsidTr="006450D4">
        <w:trPr>
          <w:trHeight w:val="5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Pr="00A055A9" w:rsidRDefault="0022757A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Pr="00A055A9" w:rsidRDefault="00483CD7" w:rsidP="006450D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Досуговое мероприятие для ветеранов муниципального округа Тверской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100 00</w:t>
            </w:r>
            <w:r w:rsidR="00F323EC"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Галоян Л.Ю.</w:t>
            </w:r>
          </w:p>
        </w:tc>
      </w:tr>
      <w:tr w:rsidR="00483CD7" w:rsidRPr="00F323EC" w:rsidTr="006450D4">
        <w:trPr>
          <w:trHeight w:val="6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CD7" w:rsidRPr="00A055A9" w:rsidRDefault="00483CD7" w:rsidP="0022757A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2275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CD7" w:rsidRPr="00A055A9" w:rsidRDefault="00483CD7" w:rsidP="006450D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Досуговое мероприятие, посвященное Дню защиты животных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CD7" w:rsidRPr="00A055A9" w:rsidRDefault="0084477F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CD7" w:rsidRPr="00A055A9" w:rsidRDefault="0084477F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CD7" w:rsidRPr="00A055A9" w:rsidRDefault="0022757A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CD7" w:rsidRPr="00A055A9" w:rsidRDefault="00483CD7" w:rsidP="006450D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Середа Д.С.</w:t>
            </w:r>
          </w:p>
        </w:tc>
      </w:tr>
      <w:tr w:rsidR="00483CD7" w:rsidRPr="00F323EC" w:rsidTr="006450D4">
        <w:trPr>
          <w:trHeight w:val="320"/>
        </w:trPr>
        <w:tc>
          <w:tcPr>
            <w:tcW w:w="10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Pr="00F323EC" w:rsidRDefault="00483CD7" w:rsidP="006450D4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lang w:eastAsia="en-US"/>
              </w:rPr>
            </w:pPr>
            <w:r w:rsidRPr="00F32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Итого:                                                                                         1 730 000</w:t>
            </w:r>
          </w:p>
        </w:tc>
      </w:tr>
    </w:tbl>
    <w:p w:rsidR="00483CD7" w:rsidRDefault="00483CD7" w:rsidP="00483CD7">
      <w:pPr>
        <w:pStyle w:val="10"/>
        <w:jc w:val="center"/>
      </w:pPr>
    </w:p>
    <w:p w:rsidR="00483CD7" w:rsidRDefault="00483CD7" w:rsidP="00483CD7">
      <w:pPr>
        <w:pStyle w:val="10"/>
        <w:jc w:val="center"/>
      </w:pPr>
    </w:p>
    <w:p w:rsidR="00483CD7" w:rsidRDefault="00483CD7" w:rsidP="00483CD7">
      <w:pPr>
        <w:pStyle w:val="a8"/>
        <w:jc w:val="both"/>
      </w:pPr>
    </w:p>
    <w:p w:rsidR="002D6B1D" w:rsidRDefault="002D6B1D" w:rsidP="00483CD7">
      <w:pPr>
        <w:pStyle w:val="10"/>
        <w:jc w:val="center"/>
      </w:pPr>
    </w:p>
    <w:sectPr w:rsidR="002D6B1D" w:rsidSect="002D6B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1D"/>
    <w:rsid w:val="00185D80"/>
    <w:rsid w:val="0022757A"/>
    <w:rsid w:val="00285E71"/>
    <w:rsid w:val="002D6B1D"/>
    <w:rsid w:val="00321904"/>
    <w:rsid w:val="00355D73"/>
    <w:rsid w:val="003F2698"/>
    <w:rsid w:val="00452B97"/>
    <w:rsid w:val="00483CD7"/>
    <w:rsid w:val="00771457"/>
    <w:rsid w:val="00813FFE"/>
    <w:rsid w:val="0084477F"/>
    <w:rsid w:val="00892162"/>
    <w:rsid w:val="00920B14"/>
    <w:rsid w:val="00974650"/>
    <w:rsid w:val="00A055A9"/>
    <w:rsid w:val="00B96468"/>
    <w:rsid w:val="00C54B2A"/>
    <w:rsid w:val="00CA4243"/>
    <w:rsid w:val="00CC51F1"/>
    <w:rsid w:val="00D2742B"/>
    <w:rsid w:val="00D5147B"/>
    <w:rsid w:val="00D97A53"/>
    <w:rsid w:val="00EA3074"/>
    <w:rsid w:val="00EA5FA2"/>
    <w:rsid w:val="00F3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</w:style>
  <w:style w:type="table" w:customStyle="1" w:styleId="TableNormal">
    <w:name w:val="Table Normal"/>
    <w:rsid w:val="002D6B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742B"/>
    <w:rPr>
      <w:color w:val="0000FF" w:themeColor="hyperlink"/>
      <w:u w:val="single"/>
    </w:rPr>
  </w:style>
  <w:style w:type="paragraph" w:styleId="a8">
    <w:name w:val="No Spacing"/>
    <w:uiPriority w:val="1"/>
    <w:qFormat/>
    <w:rsid w:val="0077145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921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</w:style>
  <w:style w:type="table" w:customStyle="1" w:styleId="TableNormal">
    <w:name w:val="Table Normal"/>
    <w:rsid w:val="002D6B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742B"/>
    <w:rPr>
      <w:color w:val="0000FF" w:themeColor="hyperlink"/>
      <w:u w:val="single"/>
    </w:rPr>
  </w:style>
  <w:style w:type="paragraph" w:styleId="a8">
    <w:name w:val="No Spacing"/>
    <w:uiPriority w:val="1"/>
    <w:qFormat/>
    <w:rsid w:val="0077145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921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Егиазарян Ани Левоновна</cp:lastModifiedBy>
  <cp:revision>2</cp:revision>
  <cp:lastPrinted>2018-11-21T09:45:00Z</cp:lastPrinted>
  <dcterms:created xsi:type="dcterms:W3CDTF">2018-11-26T11:12:00Z</dcterms:created>
  <dcterms:modified xsi:type="dcterms:W3CDTF">2018-11-26T11:12:00Z</dcterms:modified>
</cp:coreProperties>
</file>