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61D3" w14:textId="4642479A" w:rsidR="00651C17" w:rsidRDefault="00651C17" w:rsidP="00003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Pr="00BD65F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5FF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14:paraId="22A18D0D" w14:textId="77777777" w:rsidR="00305631" w:rsidRPr="00BD65F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5F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D65FF">
        <w:rPr>
          <w:rFonts w:ascii="Times New Roman" w:eastAsia="Calibri" w:hAnsi="Times New Roman" w:cs="Times New Roman"/>
          <w:sz w:val="28"/>
          <w:szCs w:val="28"/>
        </w:rPr>
        <w:t>ТВЕРСКОЙ</w:t>
      </w:r>
      <w:proofErr w:type="gramEnd"/>
    </w:p>
    <w:p w14:paraId="2AACEA24" w14:textId="77777777" w:rsidR="00305631" w:rsidRPr="00BD65FF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5FF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14:paraId="469F2651" w14:textId="77777777" w:rsidR="00305631" w:rsidRPr="00BD65FF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DD6F4" w14:textId="77777777" w:rsidR="00305631" w:rsidRPr="00BD65F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7C2D32" w14:textId="77777777" w:rsidR="00305631" w:rsidRPr="00BD65FF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DEE036" w14:textId="18FCC196" w:rsidR="00305631" w:rsidRPr="00BD65FF" w:rsidRDefault="0047519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5FF">
        <w:rPr>
          <w:rFonts w:ascii="Times New Roman" w:eastAsia="Calibri" w:hAnsi="Times New Roman" w:cs="Times New Roman"/>
          <w:color w:val="000000"/>
          <w:sz w:val="28"/>
          <w:szCs w:val="28"/>
        </w:rPr>
        <w:t>22.11</w:t>
      </w:r>
      <w:r w:rsidR="00BD65FF">
        <w:rPr>
          <w:rFonts w:ascii="Times New Roman" w:eastAsia="Calibri" w:hAnsi="Times New Roman" w:cs="Times New Roman"/>
          <w:color w:val="000000"/>
          <w:sz w:val="28"/>
          <w:szCs w:val="28"/>
        </w:rPr>
        <w:t>.2018  № 97</w:t>
      </w:r>
      <w:r w:rsidR="00305631" w:rsidRPr="00BD65FF">
        <w:rPr>
          <w:rFonts w:ascii="Times New Roman" w:eastAsia="Calibri" w:hAnsi="Times New Roman" w:cs="Times New Roman"/>
          <w:color w:val="000000"/>
          <w:sz w:val="28"/>
          <w:szCs w:val="28"/>
        </w:rPr>
        <w:t>/2018</w:t>
      </w:r>
    </w:p>
    <w:p w14:paraId="454C33A2" w14:textId="77777777" w:rsidR="00305631" w:rsidRPr="00BD65FF" w:rsidRDefault="00305631" w:rsidP="00305631">
      <w:pPr>
        <w:jc w:val="center"/>
        <w:rPr>
          <w:sz w:val="28"/>
          <w:szCs w:val="28"/>
        </w:rPr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45F4590" w14:textId="56692817" w:rsidR="00305631" w:rsidRDefault="00651C17" w:rsidP="00E86B2A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  <w:r w:rsidR="000065A1" w:rsidRPr="000065A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</w:t>
            </w:r>
            <w:proofErr w:type="spellStart"/>
            <w:r w:rsidR="000065A1" w:rsidRPr="000065A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Миусская</w:t>
            </w:r>
            <w:proofErr w:type="spellEnd"/>
            <w:r w:rsidR="000065A1" w:rsidRPr="000065A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ул., д. 3-5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241B4C27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0D7DBB">
        <w:rPr>
          <w:rFonts w:ascii="Times New Roman" w:hAnsi="Times New Roman" w:cs="Times New Roman"/>
          <w:sz w:val="24"/>
          <w:szCs w:val="24"/>
        </w:rPr>
        <w:t>(</w:t>
      </w:r>
      <w:r w:rsidR="00697D02" w:rsidRPr="00697D02">
        <w:rPr>
          <w:rFonts w:ascii="Times New Roman" w:hAnsi="Times New Roman" w:cs="Times New Roman"/>
          <w:sz w:val="24"/>
          <w:szCs w:val="24"/>
        </w:rPr>
        <w:t>ворота с калиткой со стороны 2</w:t>
      </w:r>
      <w:r w:rsidR="00697D02">
        <w:rPr>
          <w:rFonts w:ascii="Times New Roman" w:hAnsi="Times New Roman" w:cs="Times New Roman"/>
          <w:sz w:val="24"/>
          <w:szCs w:val="24"/>
        </w:rPr>
        <w:t>-</w:t>
      </w:r>
      <w:r w:rsidR="00697D02" w:rsidRPr="00697D02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697D02" w:rsidRPr="00697D02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697D02" w:rsidRPr="00697D02">
        <w:rPr>
          <w:rFonts w:ascii="Times New Roman" w:hAnsi="Times New Roman" w:cs="Times New Roman"/>
          <w:sz w:val="24"/>
          <w:szCs w:val="24"/>
        </w:rPr>
        <w:t xml:space="preserve"> улицы</w:t>
      </w:r>
      <w:r w:rsidR="000D7DBB">
        <w:rPr>
          <w:rFonts w:ascii="Times New Roman" w:hAnsi="Times New Roman" w:cs="Times New Roman"/>
          <w:sz w:val="24"/>
          <w:szCs w:val="24"/>
        </w:rPr>
        <w:t xml:space="preserve">)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697D02" w:rsidRPr="00697D02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2-я </w:t>
      </w:r>
      <w:proofErr w:type="spellStart"/>
      <w:r w:rsidR="00697D02" w:rsidRPr="00697D02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Миусская</w:t>
      </w:r>
      <w:proofErr w:type="spellEnd"/>
      <w:r w:rsidR="00697D02" w:rsidRPr="00697D02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ул., д. 3-5</w:t>
      </w:r>
      <w:r w:rsidR="000B6236" w:rsidRPr="000B6236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16FF9945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6F327792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47519D">
        <w:rPr>
          <w:rFonts w:ascii="Times New Roman" w:hAnsi="Times New Roman" w:cs="Times New Roman"/>
          <w:sz w:val="24"/>
          <w:szCs w:val="24"/>
        </w:rPr>
        <w:t>22</w:t>
      </w:r>
      <w:r w:rsidR="004E0155">
        <w:rPr>
          <w:rFonts w:ascii="Times New Roman" w:hAnsi="Times New Roman" w:cs="Times New Roman"/>
          <w:sz w:val="24"/>
          <w:szCs w:val="24"/>
        </w:rPr>
        <w:t>.1</w:t>
      </w:r>
      <w:r w:rsidR="0047519D">
        <w:rPr>
          <w:rFonts w:ascii="Times New Roman" w:hAnsi="Times New Roman" w:cs="Times New Roman"/>
          <w:sz w:val="24"/>
          <w:szCs w:val="24"/>
        </w:rPr>
        <w:t>1</w:t>
      </w:r>
      <w:r w:rsidR="00BD65FF">
        <w:rPr>
          <w:rFonts w:ascii="Times New Roman" w:hAnsi="Times New Roman" w:cs="Times New Roman"/>
          <w:sz w:val="24"/>
          <w:szCs w:val="24"/>
        </w:rPr>
        <w:t>.2018 № 97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187D8B5" w14:textId="3819A3BA" w:rsidR="004E0155" w:rsidRDefault="00F2780B" w:rsidP="004E01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4E0155">
        <w:rPr>
          <w:rFonts w:ascii="Times New Roman" w:hAnsi="Times New Roman"/>
          <w:noProof/>
          <w:sz w:val="24"/>
          <w:szCs w:val="24"/>
          <w:lang w:eastAsia="ru-RU"/>
        </w:rPr>
        <w:t>шлагбаума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на территории общественной автостоянки по адресу</w:t>
      </w:r>
      <w:r w:rsidR="004E0155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14:paraId="5DC12209" w14:textId="17813F8A" w:rsidR="004E0155" w:rsidRDefault="00F2780B" w:rsidP="004E0155">
      <w:pPr>
        <w:spacing w:after="0" w:line="240" w:lineRule="auto"/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697D02" w:rsidRPr="00697D02">
        <w:rPr>
          <w:rFonts w:ascii="Times New Roman" w:hAnsi="Times New Roman"/>
          <w:noProof/>
          <w:sz w:val="24"/>
          <w:szCs w:val="24"/>
          <w:lang w:eastAsia="ru-RU"/>
        </w:rPr>
        <w:t>2-я Миусская ул., д. 3-5</w:t>
      </w:r>
    </w:p>
    <w:p w14:paraId="23A3B87C" w14:textId="0B4ADEFD" w:rsidR="000D7DBB" w:rsidRDefault="000D7DBB" w:rsidP="00305631"/>
    <w:p w14:paraId="62851FAB" w14:textId="169D8913" w:rsidR="00AA5828" w:rsidRPr="00305631" w:rsidRDefault="00697D02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34A06370" wp14:editId="42B676DC">
            <wp:extent cx="4617720" cy="653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_Схе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371" cy="653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065A1"/>
    <w:rsid w:val="000A687F"/>
    <w:rsid w:val="000B6236"/>
    <w:rsid w:val="000D7DBB"/>
    <w:rsid w:val="00305631"/>
    <w:rsid w:val="00334990"/>
    <w:rsid w:val="00351721"/>
    <w:rsid w:val="0047519D"/>
    <w:rsid w:val="004E0155"/>
    <w:rsid w:val="00651C17"/>
    <w:rsid w:val="00662C8F"/>
    <w:rsid w:val="00697D02"/>
    <w:rsid w:val="00766065"/>
    <w:rsid w:val="00AA5828"/>
    <w:rsid w:val="00B53A20"/>
    <w:rsid w:val="00BD65FF"/>
    <w:rsid w:val="00C8405F"/>
    <w:rsid w:val="00CA0BF9"/>
    <w:rsid w:val="00D12179"/>
    <w:rsid w:val="00E86B2A"/>
    <w:rsid w:val="00F2780B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2018-11-21T11:43:00Z</cp:lastPrinted>
  <dcterms:created xsi:type="dcterms:W3CDTF">2018-11-26T06:06:00Z</dcterms:created>
  <dcterms:modified xsi:type="dcterms:W3CDTF">2018-11-26T06:06:00Z</dcterms:modified>
</cp:coreProperties>
</file>