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1DB7BD1D" w:rsidR="00305631" w:rsidRDefault="000319C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22.01.2019  № 124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EFF85E1" w14:textId="3785BDC4" w:rsidR="008E5459" w:rsidRPr="008E5459" w:rsidRDefault="008E5459" w:rsidP="008E545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Новолесная</w:t>
            </w:r>
            <w:proofErr w:type="spellEnd"/>
            <w:r w:rsid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 w:rsidR="00C9420F" w:rsidRP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420F" w:rsidRP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9420F" w:rsidRPr="00C94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45F4590" w14:textId="2EF8EF42" w:rsidR="00305631" w:rsidRDefault="00305631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1E14D72E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8E5459" w:rsidRPr="008E5459">
        <w:rPr>
          <w:rFonts w:ascii="Times New Roman" w:hAnsi="Times New Roman" w:cs="Times New Roman"/>
          <w:sz w:val="24"/>
          <w:szCs w:val="24"/>
        </w:rPr>
        <w:t>(</w:t>
      </w:r>
      <w:r w:rsidR="00C9420F" w:rsidRPr="00C9420F">
        <w:rPr>
          <w:rFonts w:ascii="Times New Roman" w:hAnsi="Times New Roman" w:cs="Times New Roman"/>
          <w:sz w:val="24"/>
          <w:szCs w:val="24"/>
        </w:rPr>
        <w:t xml:space="preserve">шлагбаум антивандальный откатной и ограждение высотой 2м на въезде с </w:t>
      </w:r>
      <w:proofErr w:type="spellStart"/>
      <w:r w:rsidR="00C9420F" w:rsidRPr="00C9420F">
        <w:rPr>
          <w:rFonts w:ascii="Times New Roman" w:hAnsi="Times New Roman" w:cs="Times New Roman"/>
          <w:sz w:val="24"/>
          <w:szCs w:val="24"/>
        </w:rPr>
        <w:t>Новолесной</w:t>
      </w:r>
      <w:proofErr w:type="spellEnd"/>
      <w:r w:rsidR="00C9420F" w:rsidRPr="00C9420F">
        <w:rPr>
          <w:rFonts w:ascii="Times New Roman" w:hAnsi="Times New Roman" w:cs="Times New Roman"/>
          <w:sz w:val="24"/>
          <w:szCs w:val="24"/>
        </w:rPr>
        <w:t xml:space="preserve"> ул.</w:t>
      </w:r>
      <w:r w:rsidR="008E5459" w:rsidRPr="008E5459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150662">
        <w:rPr>
          <w:rStyle w:val="a7"/>
          <w:sz w:val="24"/>
          <w:szCs w:val="24"/>
          <w:lang w:eastAsia="en-US"/>
        </w:rPr>
        <w:t xml:space="preserve">                  </w:t>
      </w:r>
      <w:r w:rsidR="008E5459" w:rsidRPr="008E545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ул. </w:t>
      </w:r>
      <w:proofErr w:type="spellStart"/>
      <w:r w:rsidR="00C9420F" w:rsidRPr="00C9420F">
        <w:rPr>
          <w:rFonts w:ascii="Times New Roman" w:hAnsi="Times New Roman" w:cs="Times New Roman"/>
          <w:bCs/>
          <w:sz w:val="24"/>
          <w:szCs w:val="24"/>
          <w:lang w:eastAsia="en-US"/>
        </w:rPr>
        <w:t>Новолесная</w:t>
      </w:r>
      <w:proofErr w:type="spellEnd"/>
      <w:r w:rsidR="00C9420F" w:rsidRPr="00C9420F">
        <w:rPr>
          <w:rFonts w:ascii="Times New Roman" w:hAnsi="Times New Roman" w:cs="Times New Roman"/>
          <w:bCs/>
          <w:sz w:val="24"/>
          <w:szCs w:val="24"/>
          <w:lang w:eastAsia="en-US"/>
        </w:rPr>
        <w:t>, д.18, к.1</w:t>
      </w:r>
      <w:r w:rsidR="00C9420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A82992F" w14:textId="52594ACE" w:rsidR="00305631" w:rsidRDefault="00305631" w:rsidP="00305631">
      <w:pPr>
        <w:pStyle w:val="a5"/>
      </w:pPr>
      <w:r>
        <w:t xml:space="preserve">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010383D3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0319CD">
        <w:rPr>
          <w:rFonts w:ascii="Times New Roman" w:hAnsi="Times New Roman" w:cs="Times New Roman"/>
          <w:sz w:val="24"/>
          <w:szCs w:val="24"/>
        </w:rPr>
        <w:t>22.01.2019 № 124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2D6972DE" w14:textId="77777777" w:rsidR="00C9420F" w:rsidRDefault="000D73AC" w:rsidP="00C9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9843B8" w:rsidRPr="00305631">
        <w:rPr>
          <w:rFonts w:ascii="Times New Roman" w:hAnsi="Times New Roman" w:cs="Times New Roman"/>
          <w:sz w:val="24"/>
          <w:szCs w:val="24"/>
        </w:rPr>
        <w:t xml:space="preserve">ограждающих устройств </w:t>
      </w:r>
    </w:p>
    <w:p w14:paraId="5FFBAF98" w14:textId="77777777" w:rsidR="00C9420F" w:rsidRDefault="009843B8" w:rsidP="00C94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5459">
        <w:rPr>
          <w:rFonts w:ascii="Times New Roman" w:hAnsi="Times New Roman" w:cs="Times New Roman"/>
          <w:sz w:val="24"/>
          <w:szCs w:val="24"/>
        </w:rPr>
        <w:t>(</w:t>
      </w:r>
      <w:r w:rsidR="00C9420F" w:rsidRPr="00C9420F">
        <w:rPr>
          <w:rFonts w:ascii="Times New Roman" w:hAnsi="Times New Roman" w:cs="Times New Roman"/>
          <w:sz w:val="24"/>
          <w:szCs w:val="24"/>
        </w:rPr>
        <w:t xml:space="preserve">шлагбаум антивандальный откатной и ограждение высотой 2м </w:t>
      </w:r>
      <w:proofErr w:type="gramEnd"/>
    </w:p>
    <w:p w14:paraId="23A3B87C" w14:textId="7EC45479" w:rsidR="000D7DBB" w:rsidRDefault="00C9420F" w:rsidP="00C9420F">
      <w:pPr>
        <w:spacing w:after="0" w:line="240" w:lineRule="auto"/>
        <w:jc w:val="center"/>
      </w:pPr>
      <w:r w:rsidRPr="00C9420F">
        <w:rPr>
          <w:rFonts w:ascii="Times New Roman" w:hAnsi="Times New Roman" w:cs="Times New Roman"/>
          <w:sz w:val="24"/>
          <w:szCs w:val="24"/>
        </w:rPr>
        <w:t xml:space="preserve">на въезде с </w:t>
      </w:r>
      <w:proofErr w:type="spellStart"/>
      <w:r w:rsidRPr="00C9420F">
        <w:rPr>
          <w:rFonts w:ascii="Times New Roman" w:hAnsi="Times New Roman" w:cs="Times New Roman"/>
          <w:sz w:val="24"/>
          <w:szCs w:val="24"/>
        </w:rPr>
        <w:t>Новолесной</w:t>
      </w:r>
      <w:proofErr w:type="spellEnd"/>
      <w:r w:rsidRPr="00C9420F">
        <w:rPr>
          <w:rFonts w:ascii="Times New Roman" w:hAnsi="Times New Roman" w:cs="Times New Roman"/>
          <w:sz w:val="24"/>
          <w:szCs w:val="24"/>
        </w:rPr>
        <w:t xml:space="preserve"> ул.) по адресу: Москва,</w:t>
      </w:r>
      <w:r w:rsidRPr="00C94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20F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spellStart"/>
      <w:r w:rsidRPr="00C9420F">
        <w:rPr>
          <w:rFonts w:ascii="Times New Roman" w:hAnsi="Times New Roman" w:cs="Times New Roman"/>
          <w:bCs/>
          <w:sz w:val="24"/>
          <w:szCs w:val="24"/>
        </w:rPr>
        <w:t>Новолесная</w:t>
      </w:r>
      <w:proofErr w:type="spellEnd"/>
      <w:r w:rsidRPr="00C9420F">
        <w:rPr>
          <w:rFonts w:ascii="Times New Roman" w:hAnsi="Times New Roman" w:cs="Times New Roman"/>
          <w:bCs/>
          <w:sz w:val="24"/>
          <w:szCs w:val="24"/>
        </w:rPr>
        <w:t>, д.18, к.1</w:t>
      </w:r>
    </w:p>
    <w:p w14:paraId="62851FAB" w14:textId="17262516" w:rsidR="00AA5828" w:rsidRDefault="00AA5828" w:rsidP="004E0155">
      <w:pPr>
        <w:tabs>
          <w:tab w:val="left" w:pos="1185"/>
        </w:tabs>
        <w:jc w:val="center"/>
      </w:pPr>
    </w:p>
    <w:p w14:paraId="3770890F" w14:textId="054439F1" w:rsidR="00C9420F" w:rsidRPr="00305631" w:rsidRDefault="00C9420F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4E067AD" wp14:editId="1348E69A">
            <wp:extent cx="4701540" cy="33985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 Новолесно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6F7CF6" wp14:editId="4119BBDD">
            <wp:extent cx="4914900" cy="3451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 Новолесно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20F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319CD"/>
    <w:rsid w:val="000A687F"/>
    <w:rsid w:val="000B6236"/>
    <w:rsid w:val="000D73AC"/>
    <w:rsid w:val="000D7DBB"/>
    <w:rsid w:val="00150662"/>
    <w:rsid w:val="00256E0D"/>
    <w:rsid w:val="00257148"/>
    <w:rsid w:val="002E743E"/>
    <w:rsid w:val="002F72A9"/>
    <w:rsid w:val="00305631"/>
    <w:rsid w:val="00334990"/>
    <w:rsid w:val="00351721"/>
    <w:rsid w:val="00463E03"/>
    <w:rsid w:val="0047519D"/>
    <w:rsid w:val="004E0155"/>
    <w:rsid w:val="005E3CB9"/>
    <w:rsid w:val="00651C17"/>
    <w:rsid w:val="006D5E17"/>
    <w:rsid w:val="00766065"/>
    <w:rsid w:val="00803D86"/>
    <w:rsid w:val="008E5459"/>
    <w:rsid w:val="009843B8"/>
    <w:rsid w:val="00A47B2C"/>
    <w:rsid w:val="00AA5828"/>
    <w:rsid w:val="00B3163D"/>
    <w:rsid w:val="00B53A20"/>
    <w:rsid w:val="00C8405F"/>
    <w:rsid w:val="00C9420F"/>
    <w:rsid w:val="00CA0BF9"/>
    <w:rsid w:val="00CE73A9"/>
    <w:rsid w:val="00D12179"/>
    <w:rsid w:val="00D91C30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2019-01-21T07:41:00Z</cp:lastPrinted>
  <dcterms:created xsi:type="dcterms:W3CDTF">2019-01-22T06:49:00Z</dcterms:created>
  <dcterms:modified xsi:type="dcterms:W3CDTF">2019-01-23T08:00:00Z</dcterms:modified>
</cp:coreProperties>
</file>