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40C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2A18D0D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2AACEA24" w14:textId="77777777" w:rsidR="00305631" w:rsidRPr="00115A4C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5A4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469F2651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7C2D32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EE036" w14:textId="03A24B68" w:rsidR="00305631" w:rsidRDefault="00F670EB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96750D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6E2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.2019 </w:t>
      </w:r>
      <w:r w:rsidR="00256E0D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6E2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</w:t>
      </w:r>
      <w:r w:rsidR="00B863F8">
        <w:rPr>
          <w:rFonts w:ascii="Times New Roman" w:eastAsia="Calibri" w:hAnsi="Times New Roman" w:cs="Times New Roman"/>
          <w:color w:val="000000"/>
          <w:sz w:val="24"/>
          <w:szCs w:val="24"/>
        </w:rPr>
        <w:t>51</w:t>
      </w:r>
      <w:r w:rsidR="00256E0D">
        <w:rPr>
          <w:rFonts w:ascii="Times New Roman" w:eastAsia="Calibri" w:hAnsi="Times New Roman" w:cs="Times New Roman"/>
          <w:color w:val="000000"/>
          <w:sz w:val="24"/>
          <w:szCs w:val="24"/>
        </w:rPr>
        <w:t>/2019</w:t>
      </w:r>
    </w:p>
    <w:p w14:paraId="454C33A2" w14:textId="77777777" w:rsidR="00305631" w:rsidRPr="00305631" w:rsidRDefault="00305631" w:rsidP="00305631">
      <w:pPr>
        <w:jc w:val="center"/>
      </w:pPr>
    </w:p>
    <w:p w14:paraId="1765BAA6" w14:textId="77777777" w:rsidR="00305631" w:rsidRDefault="00305631" w:rsidP="00305631"/>
    <w:p w14:paraId="34B64241" w14:textId="77777777" w:rsidR="00305631" w:rsidRPr="00305631" w:rsidRDefault="00305631" w:rsidP="00305631"/>
    <w:p w14:paraId="4F188A2F" w14:textId="77777777" w:rsidR="00305631" w:rsidRPr="00305631" w:rsidRDefault="00305631" w:rsidP="003056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907A00" w14:textId="77777777" w:rsidR="0060291A" w:rsidRDefault="00305631" w:rsidP="00B863F8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</w:t>
            </w:r>
            <w:r w:rsidR="00B863F8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назначении </w:t>
            </w:r>
            <w:r w:rsidR="0060291A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863F8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временно</w:t>
            </w:r>
            <w:r w:rsidR="0060291A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863F8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исполняющего обязанности главы Администрации Муниципального округа Тверской </w:t>
            </w:r>
            <w:proofErr w:type="gramEnd"/>
          </w:p>
          <w:p w14:paraId="145F4590" w14:textId="39A53F3F" w:rsidR="00305631" w:rsidRDefault="00B863F8" w:rsidP="00B863F8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в городе Москве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491C6681" w:rsidR="00305631" w:rsidRDefault="00305631" w:rsidP="004E0155">
      <w:pPr>
        <w:pStyle w:val="a5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305631">
        <w:rPr>
          <w:rFonts w:ascii="Times New Roman" w:hAnsi="Times New Roman" w:cs="Times New Roman"/>
          <w:sz w:val="24"/>
          <w:szCs w:val="24"/>
        </w:rPr>
        <w:t>В</w:t>
      </w:r>
      <w:r w:rsidR="00552717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</w:t>
      </w:r>
      <w:r w:rsidR="0060291A">
        <w:rPr>
          <w:rFonts w:ascii="Times New Roman" w:hAnsi="Times New Roman" w:cs="Times New Roman"/>
          <w:sz w:val="24"/>
          <w:szCs w:val="24"/>
        </w:rPr>
        <w:t>0</w:t>
      </w:r>
      <w:r w:rsidR="00552717">
        <w:rPr>
          <w:rFonts w:ascii="Times New Roman" w:hAnsi="Times New Roman" w:cs="Times New Roman"/>
          <w:sz w:val="24"/>
          <w:szCs w:val="24"/>
        </w:rPr>
        <w:t>6</w:t>
      </w:r>
      <w:r w:rsidR="0060291A">
        <w:rPr>
          <w:rFonts w:ascii="Times New Roman" w:hAnsi="Times New Roman" w:cs="Times New Roman"/>
          <w:sz w:val="24"/>
          <w:szCs w:val="24"/>
        </w:rPr>
        <w:t>.10.</w:t>
      </w:r>
      <w:r w:rsidR="00552717">
        <w:rPr>
          <w:rFonts w:ascii="Times New Roman" w:hAnsi="Times New Roman" w:cs="Times New Roman"/>
          <w:sz w:val="24"/>
          <w:szCs w:val="24"/>
        </w:rPr>
        <w:t xml:space="preserve">2003 №131-ФЗ «Об общих принципах местного самоуправления в Российской Федерации», Законом города Москвы от </w:t>
      </w:r>
      <w:r w:rsidR="0060291A">
        <w:rPr>
          <w:rFonts w:ascii="Times New Roman" w:hAnsi="Times New Roman" w:cs="Times New Roman"/>
          <w:sz w:val="24"/>
          <w:szCs w:val="24"/>
        </w:rPr>
        <w:t>0</w:t>
      </w:r>
      <w:r w:rsidR="00552717">
        <w:rPr>
          <w:rFonts w:ascii="Times New Roman" w:hAnsi="Times New Roman" w:cs="Times New Roman"/>
          <w:sz w:val="24"/>
          <w:szCs w:val="24"/>
        </w:rPr>
        <w:t>6</w:t>
      </w:r>
      <w:r w:rsidR="0060291A">
        <w:rPr>
          <w:rFonts w:ascii="Times New Roman" w:hAnsi="Times New Roman" w:cs="Times New Roman"/>
          <w:sz w:val="24"/>
          <w:szCs w:val="24"/>
        </w:rPr>
        <w:t>.11.</w:t>
      </w:r>
      <w:r w:rsidR="00552717">
        <w:rPr>
          <w:rFonts w:ascii="Times New Roman" w:hAnsi="Times New Roman" w:cs="Times New Roman"/>
          <w:sz w:val="24"/>
          <w:szCs w:val="24"/>
        </w:rPr>
        <w:t xml:space="preserve">2002 «Об организации местного самоуправления в городе Москве», Уставом </w:t>
      </w:r>
      <w:r w:rsidR="00864D15">
        <w:rPr>
          <w:rFonts w:ascii="Times New Roman" w:hAnsi="Times New Roman" w:cs="Times New Roman"/>
          <w:sz w:val="24"/>
          <w:szCs w:val="24"/>
        </w:rPr>
        <w:t>муниципального округа Тверской в город Москве</w:t>
      </w:r>
      <w:r w:rsidR="00C8405F">
        <w:rPr>
          <w:rFonts w:ascii="Times New Roman" w:hAnsi="Times New Roman" w:cs="Times New Roman"/>
          <w:sz w:val="24"/>
          <w:szCs w:val="24"/>
        </w:rPr>
        <w:t>,</w:t>
      </w:r>
      <w:r w:rsidR="006E2980">
        <w:rPr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</w:p>
    <w:p w14:paraId="39CEAD98" w14:textId="5DBD6438" w:rsidR="00305631" w:rsidRPr="00B863F8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D1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 w:rsidRPr="00B863F8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515B4A">
        <w:rPr>
          <w:rFonts w:ascii="Times New Roman" w:hAnsi="Times New Roman" w:cs="Times New Roman"/>
          <w:sz w:val="24"/>
          <w:szCs w:val="24"/>
        </w:rPr>
        <w:t>Утвердить</w:t>
      </w:r>
      <w:r w:rsidR="00B863F8" w:rsidRPr="00B863F8">
        <w:rPr>
          <w:rFonts w:ascii="Times New Roman" w:hAnsi="Times New Roman" w:cs="Times New Roman"/>
          <w:sz w:val="24"/>
          <w:szCs w:val="24"/>
        </w:rPr>
        <w:t xml:space="preserve"> </w:t>
      </w:r>
      <w:r w:rsidR="00B863F8" w:rsidRPr="00B863F8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 xml:space="preserve">временно </w:t>
      </w:r>
      <w:proofErr w:type="gramStart"/>
      <w:r w:rsidR="00B863F8" w:rsidRPr="00B863F8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>исполняющ</w:t>
      </w:r>
      <w:r w:rsidR="00B863F8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>им</w:t>
      </w:r>
      <w:proofErr w:type="gramEnd"/>
      <w:r w:rsidR="00B863F8" w:rsidRPr="00B863F8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обязанности главы Администрации </w:t>
      </w:r>
      <w:r w:rsidR="00864D15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>м</w:t>
      </w:r>
      <w:r w:rsidR="00B863F8" w:rsidRPr="00B863F8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>униципального округа Тверской в городе Москве</w:t>
      </w:r>
      <w:r w:rsidR="00B863F8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 xml:space="preserve"> экономиста – главного специалиста </w:t>
      </w:r>
      <w:r w:rsidR="0060291A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>о</w:t>
      </w:r>
      <w:r w:rsidR="00B863F8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 xml:space="preserve">тдела бухгалтерского учета и отчетности </w:t>
      </w:r>
      <w:r w:rsidR="0060291A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>а</w:t>
      </w:r>
      <w:r w:rsidR="00864D15" w:rsidRPr="00B863F8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 xml:space="preserve">дминистрации </w:t>
      </w:r>
      <w:r w:rsidR="00864D15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>м</w:t>
      </w:r>
      <w:r w:rsidR="00864D15" w:rsidRPr="00B863F8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>униципального округа Тверской в городе Москве</w:t>
      </w:r>
      <w:r w:rsidR="00864D15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B863F8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>Тарасова Игоря Борисовича до очередного</w:t>
      </w:r>
      <w:r w:rsidR="008B4DF5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заседания</w:t>
      </w:r>
      <w:r w:rsidR="00864D15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B863F8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 xml:space="preserve">Совета </w:t>
      </w:r>
      <w:r w:rsidR="00864D15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>депутатов в июне 2019 года</w:t>
      </w:r>
      <w:r w:rsidR="00305631" w:rsidRPr="00B863F8">
        <w:rPr>
          <w:rFonts w:ascii="Times New Roman" w:hAnsi="Times New Roman" w:cs="Times New Roman"/>
          <w:sz w:val="24"/>
          <w:szCs w:val="24"/>
        </w:rPr>
        <w:t>.</w:t>
      </w:r>
    </w:p>
    <w:p w14:paraId="48E66261" w14:textId="25DC74D4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64D15">
        <w:rPr>
          <w:rFonts w:ascii="Times New Roman" w:hAnsi="Times New Roman" w:cs="Times New Roman"/>
          <w:sz w:val="24"/>
          <w:szCs w:val="24"/>
        </w:rPr>
        <w:t xml:space="preserve"> </w:t>
      </w:r>
      <w:r w:rsidR="00864D15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>В</w:t>
      </w:r>
      <w:r w:rsidR="00864D15" w:rsidRPr="00B863F8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>ременно исполняющ</w:t>
      </w:r>
      <w:r w:rsidR="00864D15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 xml:space="preserve">ему </w:t>
      </w:r>
      <w:r w:rsidR="00864D15" w:rsidRPr="00B863F8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 xml:space="preserve">обязанности главы </w:t>
      </w:r>
      <w:r w:rsidR="0060291A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>а</w:t>
      </w:r>
      <w:bookmarkStart w:id="0" w:name="_GoBack"/>
      <w:bookmarkEnd w:id="0"/>
      <w:r w:rsidR="00864D15" w:rsidRPr="00B863F8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 xml:space="preserve">дминистрации </w:t>
      </w:r>
      <w:r w:rsidR="00864D15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>м</w:t>
      </w:r>
      <w:r w:rsidR="00864D15" w:rsidRPr="00B863F8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>униципального округа Тверской в городе Москве</w:t>
      </w:r>
      <w:r w:rsidR="00864D15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 xml:space="preserve"> Тарасову Игорю Борисовичу на основании данного решения издать приказ о вступлении в должность</w:t>
      </w:r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49590BFD" w14:textId="4DCCC491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64D15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принятия</w:t>
      </w:r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782DC033" w14:textId="08BD8263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5631" w:rsidRPr="003056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</w:t>
      </w:r>
      <w:r w:rsidR="006E2980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и</w:t>
      </w:r>
      <w:r w:rsidR="006E2980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разместить на официальном сайте</w:t>
      </w:r>
      <w:r w:rsidR="006E2980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муниципального округа Тверской</w:t>
      </w:r>
      <w:r w:rsidR="006E2980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по адресу:</w:t>
      </w:r>
      <w:r w:rsidR="00305631" w:rsidRPr="00305631">
        <w:rPr>
          <w:sz w:val="24"/>
          <w:szCs w:val="24"/>
        </w:rPr>
        <w:t xml:space="preserve"> </w:t>
      </w:r>
      <w:hyperlink r:id="rId5" w:history="1"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1208464" w:rsidR="00305631" w:rsidRPr="00305631" w:rsidRDefault="004E0155" w:rsidP="004E015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 xml:space="preserve">онтроль за выполнением настоящего решения возложить на главу муниципального округа Тверской </w:t>
      </w:r>
      <w:proofErr w:type="spellStart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Default="00305631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5D328" w14:textId="77777777" w:rsidR="00AE2BF3" w:rsidRPr="00305631" w:rsidRDefault="00AE2BF3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AC7F1" w14:textId="5824DA41" w:rsidR="006E2980" w:rsidRDefault="00305631" w:rsidP="00B86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Глава муниципального округа Тверской</w:t>
      </w:r>
      <w:r w:rsidR="00115A4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 w:rsidR="00115A4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 w:rsidR="00115A4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 w:rsidR="00115A4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  <w:t xml:space="preserve">         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Я.Б. Якубович</w:t>
      </w:r>
    </w:p>
    <w:sectPr w:rsidR="006E2980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322F"/>
    <w:rsid w:val="000A687F"/>
    <w:rsid w:val="000B6236"/>
    <w:rsid w:val="000D73AC"/>
    <w:rsid w:val="000D7DBB"/>
    <w:rsid w:val="00115A4C"/>
    <w:rsid w:val="00256E0D"/>
    <w:rsid w:val="00257148"/>
    <w:rsid w:val="002E743E"/>
    <w:rsid w:val="002F72A9"/>
    <w:rsid w:val="00305631"/>
    <w:rsid w:val="00314D11"/>
    <w:rsid w:val="00334990"/>
    <w:rsid w:val="00351721"/>
    <w:rsid w:val="00463E03"/>
    <w:rsid w:val="0047519D"/>
    <w:rsid w:val="004D3124"/>
    <w:rsid w:val="004E0155"/>
    <w:rsid w:val="00515B4A"/>
    <w:rsid w:val="005422EE"/>
    <w:rsid w:val="00552717"/>
    <w:rsid w:val="0060291A"/>
    <w:rsid w:val="00651C17"/>
    <w:rsid w:val="006A1BF4"/>
    <w:rsid w:val="006E2980"/>
    <w:rsid w:val="007245B4"/>
    <w:rsid w:val="00766065"/>
    <w:rsid w:val="007F2E35"/>
    <w:rsid w:val="00864D15"/>
    <w:rsid w:val="008B4DF5"/>
    <w:rsid w:val="0096750D"/>
    <w:rsid w:val="00A47B2C"/>
    <w:rsid w:val="00A57619"/>
    <w:rsid w:val="00AA5828"/>
    <w:rsid w:val="00AE2BF3"/>
    <w:rsid w:val="00B53A20"/>
    <w:rsid w:val="00B863F8"/>
    <w:rsid w:val="00C40537"/>
    <w:rsid w:val="00C8405F"/>
    <w:rsid w:val="00C847DF"/>
    <w:rsid w:val="00CA0BF9"/>
    <w:rsid w:val="00CE73A9"/>
    <w:rsid w:val="00D12179"/>
    <w:rsid w:val="00D54C37"/>
    <w:rsid w:val="00D91C30"/>
    <w:rsid w:val="00EB2C49"/>
    <w:rsid w:val="00F2780B"/>
    <w:rsid w:val="00F670EB"/>
    <w:rsid w:val="00F862B9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2019-03-15T09:48:00Z</cp:lastPrinted>
  <dcterms:created xsi:type="dcterms:W3CDTF">2019-03-19T13:37:00Z</dcterms:created>
  <dcterms:modified xsi:type="dcterms:W3CDTF">2019-03-19T13:37:00Z</dcterms:modified>
</cp:coreProperties>
</file>