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C936DC" w:rsidRDefault="00946461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18.04</w:t>
      </w:r>
      <w:r w:rsidR="00F45EF9">
        <w:rPr>
          <w:rFonts w:ascii="Times New Roman" w:eastAsia="Calibri" w:hAnsi="Times New Roman" w:cs="Times New Roman"/>
          <w:sz w:val="26"/>
          <w:szCs w:val="26"/>
          <w:lang w:eastAsia="ru-RU"/>
        </w:rPr>
        <w:t>.2019 № 172</w:t>
      </w:r>
      <w:bookmarkStart w:id="0" w:name="_GoBack"/>
      <w:bookmarkEnd w:id="0"/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/2019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F45EF9" w:rsidRPr="00C936DC" w:rsidRDefault="00F45EF9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979A8" w:rsidRPr="00C936DC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капитальному ремонту, благоустройству, жилищно-коммунальному хозяйству и транспорту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 и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9F6526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годах</w:t>
            </w:r>
          </w:p>
          <w:p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4.1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979A8" w:rsidRPr="00C936DC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>комиссии по капитальному ремонту, благоустройству, жилищно-коммунальному хозяйству и транспорту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F7E0B">
        <w:rPr>
          <w:rFonts w:ascii="Times New Roman" w:hAnsi="Times New Roman" w:cs="Times New Roman"/>
          <w:sz w:val="26"/>
          <w:szCs w:val="26"/>
          <w:lang w:eastAsia="ru-RU"/>
        </w:rPr>
        <w:t>Боженова</w:t>
      </w:r>
      <w:proofErr w:type="spellEnd"/>
      <w:r w:rsidR="003F7E0B">
        <w:rPr>
          <w:rFonts w:ascii="Times New Roman" w:hAnsi="Times New Roman" w:cs="Times New Roman"/>
          <w:sz w:val="26"/>
          <w:szCs w:val="26"/>
          <w:lang w:eastAsia="ru-RU"/>
        </w:rPr>
        <w:t xml:space="preserve"> А.Ю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2017 и 2018 годах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0A39BF"/>
    <w:rsid w:val="000F7DB2"/>
    <w:rsid w:val="001C2BEC"/>
    <w:rsid w:val="002979A8"/>
    <w:rsid w:val="003F7E0B"/>
    <w:rsid w:val="00634859"/>
    <w:rsid w:val="008A66D8"/>
    <w:rsid w:val="00946461"/>
    <w:rsid w:val="009F6526"/>
    <w:rsid w:val="00AA5828"/>
    <w:rsid w:val="00C728D4"/>
    <w:rsid w:val="00C86B30"/>
    <w:rsid w:val="00C936DC"/>
    <w:rsid w:val="00E625B7"/>
    <w:rsid w:val="00F45EF9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2018-03-26T05:53:00Z</cp:lastPrinted>
  <dcterms:created xsi:type="dcterms:W3CDTF">2019-04-22T07:27:00Z</dcterms:created>
  <dcterms:modified xsi:type="dcterms:W3CDTF">2019-04-22T07:27:00Z</dcterms:modified>
</cp:coreProperties>
</file>