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21935" w:rsidRPr="00854960" w:rsidRDefault="00821935" w:rsidP="008219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5496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854960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</w:p>
    <w:p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821935" w:rsidRPr="00854960" w:rsidRDefault="00FC21A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18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DB601A">
        <w:rPr>
          <w:rFonts w:ascii="Times New Roman" w:hAnsi="Times New Roman"/>
          <w:sz w:val="26"/>
          <w:szCs w:val="26"/>
        </w:rPr>
        <w:t>06</w:t>
      </w:r>
      <w:r w:rsidR="00821935" w:rsidRPr="00854960">
        <w:rPr>
          <w:rFonts w:ascii="Times New Roman" w:hAnsi="Times New Roman"/>
          <w:sz w:val="26"/>
          <w:szCs w:val="26"/>
        </w:rPr>
        <w:t>.201</w:t>
      </w:r>
      <w:r w:rsidR="00DB601A">
        <w:rPr>
          <w:rFonts w:ascii="Times New Roman" w:hAnsi="Times New Roman"/>
          <w:sz w:val="26"/>
          <w:szCs w:val="26"/>
        </w:rPr>
        <w:t>9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176762">
        <w:rPr>
          <w:rFonts w:ascii="Times New Roman" w:hAnsi="Times New Roman"/>
          <w:sz w:val="26"/>
          <w:szCs w:val="26"/>
        </w:rPr>
        <w:t xml:space="preserve">  207</w:t>
      </w:r>
      <w:r w:rsidR="00821935" w:rsidRPr="00854960">
        <w:rPr>
          <w:rFonts w:ascii="Times New Roman" w:hAnsi="Times New Roman"/>
          <w:sz w:val="26"/>
          <w:szCs w:val="26"/>
        </w:rPr>
        <w:t>/201</w:t>
      </w:r>
      <w:r w:rsidR="00DB601A">
        <w:rPr>
          <w:rFonts w:ascii="Times New Roman" w:hAnsi="Times New Roman"/>
          <w:sz w:val="26"/>
          <w:szCs w:val="26"/>
        </w:rPr>
        <w:t>9</w:t>
      </w:r>
    </w:p>
    <w:p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176762" w:rsidRPr="00854960" w:rsidRDefault="00176762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p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поощрении главы муниципального округа Тверской Якубовича</w:t>
      </w:r>
      <w:r w:rsidR="008C43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Я.Б.</w:t>
      </w:r>
    </w:p>
    <w:p w:rsidR="00B149C7" w:rsidRPr="00854960" w:rsidRDefault="00B149C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 квартал 2019 года</w:t>
      </w: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960" w:rsidRDefault="00854960" w:rsidP="00854960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935" w:rsidRDefault="00821935" w:rsidP="00854960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 w:cs="Times New Roman"/>
          <w:sz w:val="26"/>
          <w:szCs w:val="26"/>
          <w:lang w:eastAsia="ru-RU"/>
        </w:rPr>
        <w:t>ветствии с п.2, ч.3 ст.9 Устава</w:t>
      </w:r>
      <w:r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821935" w:rsidRDefault="00854960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Поощрить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Якубовича </w:t>
      </w:r>
      <w:r w:rsidR="008C43DC">
        <w:rPr>
          <w:rFonts w:ascii="Times New Roman" w:hAnsi="Times New Roman" w:cs="Times New Roman"/>
          <w:sz w:val="26"/>
          <w:szCs w:val="26"/>
          <w:lang w:eastAsia="ru-RU"/>
        </w:rPr>
        <w:t xml:space="preserve">Я.Б.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за участие в осуществлении отдельных полномочий города Москвы, переданных Законом города Москвы от 11.07.2012 № 39 «О наделении органов местного самоуправления муниципальных округов в городе Москве отдельными полном</w:t>
      </w:r>
      <w:r w:rsidR="00C27B32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очиями города </w:t>
      </w:r>
      <w:r w:rsidR="00C27B32" w:rsidRPr="00780A2E">
        <w:rPr>
          <w:rFonts w:ascii="Times New Roman" w:hAnsi="Times New Roman" w:cs="Times New Roman"/>
          <w:sz w:val="26"/>
          <w:szCs w:val="26"/>
          <w:lang w:eastAsia="ru-RU"/>
        </w:rPr>
        <w:t>Москвы</w:t>
      </w:r>
      <w:r w:rsidR="00780A2E" w:rsidRPr="00780A2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C27B32" w:rsidRPr="00780A2E">
        <w:rPr>
          <w:rFonts w:ascii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DB601A" w:rsidRPr="00780A2E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962FCF" w:rsidRPr="00780A2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B601A" w:rsidRPr="00780A2E">
        <w:rPr>
          <w:rFonts w:ascii="Times New Roman" w:hAnsi="Times New Roman" w:cs="Times New Roman"/>
          <w:sz w:val="26"/>
          <w:szCs w:val="26"/>
          <w:lang w:eastAsia="ru-RU"/>
        </w:rPr>
        <w:t xml:space="preserve">месячных </w:t>
      </w:r>
      <w:r w:rsidR="00453E6B">
        <w:rPr>
          <w:rFonts w:ascii="Times New Roman" w:hAnsi="Times New Roman" w:cs="Times New Roman"/>
          <w:sz w:val="26"/>
          <w:szCs w:val="26"/>
          <w:lang w:eastAsia="ru-RU"/>
        </w:rPr>
        <w:t xml:space="preserve">денежных </w:t>
      </w:r>
      <w:bookmarkStart w:id="0" w:name="_GoBack"/>
      <w:bookmarkEnd w:id="0"/>
      <w:r w:rsidR="00DB601A" w:rsidRPr="00780A2E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содержаний </w:t>
      </w:r>
      <w:r w:rsidR="00962FCF" w:rsidRPr="00780A2E">
        <w:rPr>
          <w:rFonts w:ascii="Times New Roman" w:hAnsi="Times New Roman" w:cs="Times New Roman"/>
          <w:sz w:val="26"/>
          <w:szCs w:val="26"/>
          <w:lang w:eastAsia="ru-RU"/>
        </w:rPr>
        <w:t>за счет остатка средств</w:t>
      </w:r>
      <w:r w:rsidR="00F1110E" w:rsidRPr="00780A2E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 муниципального округа Тверской</w:t>
      </w:r>
      <w:r w:rsidR="00821935" w:rsidRPr="00780A2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21935" w:rsidRDefault="00854960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Администрации муниципального округа Тверской выплатить поощрение в соответствии с пунктом 1 настоящего решения.</w:t>
      </w:r>
    </w:p>
    <w:p w:rsidR="00821935" w:rsidRDefault="00854960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FC3394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Pr="00FC3394">
          <w:rPr>
            <w:rStyle w:val="a4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Pr="00FC3394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FC3394">
          <w:rPr>
            <w:rStyle w:val="a4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Pr="00FC3394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FC3394">
          <w:rPr>
            <w:rStyle w:val="a4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854960" w:rsidP="008549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Я.Б.</w:t>
      </w:r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821935" w:rsidRPr="0085496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:rsidR="00821935" w:rsidRPr="00854960" w:rsidRDefault="00821935" w:rsidP="00821935">
      <w:pPr>
        <w:jc w:val="center"/>
        <w:rPr>
          <w:sz w:val="26"/>
          <w:szCs w:val="26"/>
        </w:rPr>
      </w:pPr>
    </w:p>
    <w:p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B"/>
    <w:rsid w:val="00176762"/>
    <w:rsid w:val="001C6D37"/>
    <w:rsid w:val="00453E6B"/>
    <w:rsid w:val="00497E7D"/>
    <w:rsid w:val="00542EB1"/>
    <w:rsid w:val="006E54DB"/>
    <w:rsid w:val="00780A2E"/>
    <w:rsid w:val="007A6C99"/>
    <w:rsid w:val="00821935"/>
    <w:rsid w:val="00854960"/>
    <w:rsid w:val="008C43DC"/>
    <w:rsid w:val="008D169C"/>
    <w:rsid w:val="00962FCF"/>
    <w:rsid w:val="009A763D"/>
    <w:rsid w:val="00B149C7"/>
    <w:rsid w:val="00C27B32"/>
    <w:rsid w:val="00DB583C"/>
    <w:rsid w:val="00DB601A"/>
    <w:rsid w:val="00E368FE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2019-06-18T11:18:00Z</cp:lastPrinted>
  <dcterms:created xsi:type="dcterms:W3CDTF">2019-06-20T08:08:00Z</dcterms:created>
  <dcterms:modified xsi:type="dcterms:W3CDTF">2019-06-20T12:05:00Z</dcterms:modified>
</cp:coreProperties>
</file>