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СОВЕТ ДЕПУТАТОВ</w:t>
      </w:r>
    </w:p>
    <w:p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proofErr w:type="gramStart"/>
      <w:r w:rsidRPr="00B10CCB">
        <w:rPr>
          <w:rFonts w:ascii="Times New Roman" w:hAnsi="Times New Roman" w:cs="Times New Roman"/>
          <w:sz w:val="26"/>
          <w:szCs w:val="26"/>
          <w:lang w:eastAsia="ru-RU"/>
        </w:rPr>
        <w:t>ТВЕРСКОЙ</w:t>
      </w:r>
      <w:proofErr w:type="gramEnd"/>
    </w:p>
    <w:p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РЕШЕНИЕ</w:t>
      </w:r>
    </w:p>
    <w:p w:rsidR="00A22B72" w:rsidRPr="00B10CCB" w:rsidRDefault="00A22B72" w:rsidP="00A22B72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C023E" w:rsidRPr="00B10CCB" w:rsidRDefault="008C023E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C023E" w:rsidRPr="00B10CCB" w:rsidRDefault="008C023E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2B72" w:rsidRPr="00B10CCB" w:rsidRDefault="008C023E" w:rsidP="00A22B72">
      <w:pPr>
        <w:pStyle w:val="a3"/>
        <w:rPr>
          <w:rFonts w:ascii="Times New Roman" w:hAnsi="Times New Roman" w:cs="Times New Roman"/>
          <w:sz w:val="26"/>
          <w:szCs w:val="26"/>
        </w:rPr>
      </w:pPr>
      <w:r w:rsidRPr="00B10CCB">
        <w:rPr>
          <w:rFonts w:ascii="Times New Roman" w:hAnsi="Times New Roman" w:cs="Times New Roman"/>
          <w:sz w:val="26"/>
          <w:szCs w:val="26"/>
        </w:rPr>
        <w:t>2</w:t>
      </w:r>
      <w:r w:rsidR="00995290" w:rsidRPr="00B10CCB">
        <w:rPr>
          <w:rFonts w:ascii="Times New Roman" w:hAnsi="Times New Roman" w:cs="Times New Roman"/>
          <w:sz w:val="26"/>
          <w:szCs w:val="26"/>
        </w:rPr>
        <w:t>3</w:t>
      </w:r>
      <w:r w:rsidRPr="00B10CCB">
        <w:rPr>
          <w:rFonts w:ascii="Times New Roman" w:hAnsi="Times New Roman" w:cs="Times New Roman"/>
          <w:sz w:val="26"/>
          <w:szCs w:val="26"/>
        </w:rPr>
        <w:t>.01.20</w:t>
      </w:r>
      <w:r w:rsidR="00995290" w:rsidRPr="00B10CCB">
        <w:rPr>
          <w:rFonts w:ascii="Times New Roman" w:hAnsi="Times New Roman" w:cs="Times New Roman"/>
          <w:sz w:val="26"/>
          <w:szCs w:val="26"/>
        </w:rPr>
        <w:t>20</w:t>
      </w:r>
      <w:r w:rsidR="00A22B72" w:rsidRPr="00B10CCB">
        <w:rPr>
          <w:rFonts w:ascii="Times New Roman" w:hAnsi="Times New Roman" w:cs="Times New Roman"/>
          <w:sz w:val="26"/>
          <w:szCs w:val="26"/>
        </w:rPr>
        <w:t xml:space="preserve"> №</w:t>
      </w:r>
      <w:r w:rsidR="0038448F" w:rsidRPr="00B10CCB">
        <w:rPr>
          <w:rFonts w:ascii="Times New Roman" w:hAnsi="Times New Roman" w:cs="Times New Roman"/>
          <w:sz w:val="26"/>
          <w:szCs w:val="26"/>
        </w:rPr>
        <w:t xml:space="preserve"> </w:t>
      </w:r>
      <w:r w:rsidR="0012448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C0E00">
        <w:rPr>
          <w:rFonts w:ascii="Times New Roman" w:hAnsi="Times New Roman" w:cs="Times New Roman"/>
          <w:sz w:val="26"/>
          <w:szCs w:val="26"/>
          <w:lang w:val="en-US"/>
        </w:rPr>
        <w:t>260</w:t>
      </w:r>
      <w:r w:rsidRPr="00B10CCB">
        <w:rPr>
          <w:rFonts w:ascii="Times New Roman" w:hAnsi="Times New Roman" w:cs="Times New Roman"/>
          <w:sz w:val="26"/>
          <w:szCs w:val="26"/>
        </w:rPr>
        <w:t>/</w:t>
      </w:r>
      <w:r w:rsidR="00CD6AB4" w:rsidRPr="00B10CCB">
        <w:rPr>
          <w:rFonts w:ascii="Times New Roman" w:hAnsi="Times New Roman" w:cs="Times New Roman"/>
          <w:sz w:val="26"/>
          <w:szCs w:val="26"/>
        </w:rPr>
        <w:t>20</w:t>
      </w:r>
      <w:r w:rsidR="00995290" w:rsidRPr="00B10CCB">
        <w:rPr>
          <w:rFonts w:ascii="Times New Roman" w:hAnsi="Times New Roman" w:cs="Times New Roman"/>
          <w:sz w:val="26"/>
          <w:szCs w:val="26"/>
        </w:rPr>
        <w:t>20</w:t>
      </w:r>
    </w:p>
    <w:p w:rsidR="00A22B72" w:rsidRPr="00B10CCB" w:rsidRDefault="00A22B72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2B72" w:rsidRPr="00B10CCB" w:rsidRDefault="00A22B72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C023E" w:rsidRPr="00B10CCB" w:rsidRDefault="008C023E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0339" w:rsidRPr="00B10CCB" w:rsidRDefault="00C00339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A16537" w:rsidRPr="00B10CCB" w:rsidTr="008C023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16537" w:rsidRPr="00B10CCB" w:rsidRDefault="008C023E" w:rsidP="009952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проведении  дополнительных  мероприятий по социально- экономическому  развитию Тверского района города Москвы в 20</w:t>
            </w:r>
            <w:r w:rsidR="00995290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году </w:t>
            </w:r>
          </w:p>
        </w:tc>
      </w:tr>
    </w:tbl>
    <w:p w:rsidR="00A16537" w:rsidRPr="00B10CCB" w:rsidRDefault="00A16537" w:rsidP="00A16537">
      <w:pPr>
        <w:widowControl w:val="0"/>
        <w:spacing w:after="0" w:line="240" w:lineRule="auto"/>
        <w:jc w:val="both"/>
        <w:rPr>
          <w:sz w:val="26"/>
          <w:szCs w:val="26"/>
        </w:rPr>
      </w:pPr>
    </w:p>
    <w:p w:rsidR="00A16537" w:rsidRPr="00B10CCB" w:rsidRDefault="00A16537" w:rsidP="00A165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B10CCB">
        <w:rPr>
          <w:rFonts w:ascii="Times New Roman" w:eastAsia="Times New Roman" w:hAnsi="Times New Roman" w:cs="Times New Roman"/>
          <w:sz w:val="26"/>
          <w:szCs w:val="26"/>
        </w:rPr>
        <w:t>В соответствии  с частью 6  статьи 1 Закона города Москвы  от 11.07.2012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13.09.2012 №484-ПП «О дополнительных мероприятиях по социально-экономическому развитию районов города Москвы»,  решением муниципального  Собрания внутригородского муниципального образования Тверское  от 11.10.2012 №44/2012 «Об утверждении Регламента реализации полномочий по принятию решений о проведении дополнительных мероприятий по социально-экономическому развитию Тверского района города Москвы»</w:t>
      </w:r>
      <w:r w:rsidR="00DF5526">
        <w:rPr>
          <w:rFonts w:ascii="Times New Roman" w:eastAsia="Times New Roman" w:hAnsi="Times New Roman" w:cs="Times New Roman"/>
          <w:sz w:val="26"/>
          <w:szCs w:val="26"/>
        </w:rPr>
        <w:t>, принимая во внимание обращение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 управы Тверского района города Москвы от  </w:t>
      </w:r>
      <w:r w:rsidR="0012448A">
        <w:rPr>
          <w:rFonts w:ascii="Times New Roman" w:eastAsia="Times New Roman" w:hAnsi="Times New Roman" w:cs="Times New Roman"/>
          <w:sz w:val="26"/>
          <w:szCs w:val="26"/>
        </w:rPr>
        <w:t>20.01.2020 № 206-р</w:t>
      </w:r>
      <w:r w:rsidR="008C023E" w:rsidRPr="00B10CC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B10C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Совет депутатов решил:</w:t>
      </w:r>
    </w:p>
    <w:p w:rsidR="00A16537" w:rsidRPr="00B10CCB" w:rsidRDefault="008C023E" w:rsidP="008C02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CC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1. П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>ровести дополнительные мероприятия по социально-экономическому развитию   Тверского района города Москвы  в 20</w:t>
      </w:r>
      <w:r w:rsidR="00995290" w:rsidRPr="00B10CC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 году в 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размере 6 4</w:t>
      </w:r>
      <w:r w:rsidR="00995290" w:rsidRPr="00B10CCB">
        <w:rPr>
          <w:rFonts w:ascii="Times New Roman" w:eastAsia="Times New Roman" w:hAnsi="Times New Roman" w:cs="Times New Roman"/>
          <w:sz w:val="26"/>
          <w:szCs w:val="26"/>
        </w:rPr>
        <w:t>21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5290" w:rsidRPr="00B10CCB">
        <w:rPr>
          <w:rFonts w:ascii="Times New Roman" w:eastAsia="Times New Roman" w:hAnsi="Times New Roman" w:cs="Times New Roman"/>
          <w:sz w:val="26"/>
          <w:szCs w:val="26"/>
        </w:rPr>
        <w:t>8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00,00 руб., в том числе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16537" w:rsidRPr="00B10CCB" w:rsidRDefault="009F0703" w:rsidP="008C02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CC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1.1. </w:t>
      </w:r>
      <w:proofErr w:type="gramStart"/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Ремонт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</w:t>
      </w:r>
      <w:r w:rsidR="008C023E" w:rsidRPr="00B10CCB">
        <w:rPr>
          <w:rFonts w:ascii="Times New Roman" w:eastAsia="Times New Roman" w:hAnsi="Times New Roman" w:cs="Times New Roman"/>
          <w:sz w:val="26"/>
          <w:szCs w:val="26"/>
        </w:rPr>
        <w:t xml:space="preserve">, детей-сирот и детей, оставшихся без попечения родителей, 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лиц из числа детей-сирот и детей, оставшихся без попечения родителей,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 на сумму </w:t>
      </w:r>
      <w:r w:rsidR="008C023E" w:rsidRPr="00B10C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3 </w:t>
      </w:r>
      <w:r w:rsidR="001244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548</w:t>
      </w:r>
      <w:r w:rsidR="008C023E" w:rsidRPr="00B10C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244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452</w:t>
      </w:r>
      <w:r w:rsidR="008C023E" w:rsidRPr="00B10C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="001244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08</w:t>
      </w:r>
      <w:r w:rsidR="00A16537" w:rsidRPr="00B10C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руб.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C023E" w:rsidRPr="00B10CCB">
        <w:rPr>
          <w:rFonts w:ascii="Times New Roman" w:eastAsia="Times New Roman" w:hAnsi="Times New Roman" w:cs="Times New Roman"/>
          <w:sz w:val="26"/>
          <w:szCs w:val="26"/>
        </w:rPr>
        <w:t>в соответствии с приложением к настоящему решению.</w:t>
      </w:r>
      <w:proofErr w:type="gramEnd"/>
    </w:p>
    <w:p w:rsidR="00A16537" w:rsidRPr="00B10CCB" w:rsidRDefault="001341DC" w:rsidP="001341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CCB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605BF" w:rsidRPr="00B10CC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C0E00" w:rsidRPr="00DC0E00">
        <w:rPr>
          <w:rFonts w:ascii="Times New Roman" w:eastAsia="Times New Roman" w:hAnsi="Times New Roman" w:cs="Times New Roman"/>
          <w:sz w:val="26"/>
          <w:szCs w:val="26"/>
        </w:rPr>
        <w:t>Организация и проведение мероприятий на сумму  2 000 000,00 руб. (День Победы на сумму 1 500 000,00 руб. и День Тверского района на сумму          500 000,00 руб.)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0703" w:rsidRPr="00B10CCB" w:rsidRDefault="009F0703" w:rsidP="001341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CCB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605BF" w:rsidRPr="00B10CC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605BF" w:rsidRPr="00B10CCB">
        <w:rPr>
          <w:rFonts w:ascii="Times New Roman" w:eastAsia="Times New Roman" w:hAnsi="Times New Roman" w:cs="Times New Roman"/>
          <w:sz w:val="26"/>
          <w:szCs w:val="26"/>
        </w:rPr>
        <w:t>Материальная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 помощь нетрудоспособным малообеспеченным гражданам льготных категорий, обратившихся в социальную комиссию  в связи с тяжелым материальным положением и нахождением в трудной жизненной ситуации,  среднедушевой доход которых на одного члена семьи не превышает полуторную величину прожиточного минимума, установленную в городе Москве в расчете на душу населения, на сумму </w:t>
      </w:r>
      <w:r w:rsidR="0012448A">
        <w:rPr>
          <w:rFonts w:ascii="Times New Roman" w:eastAsia="Times New Roman" w:hAnsi="Times New Roman" w:cs="Times New Roman"/>
          <w:sz w:val="26"/>
          <w:szCs w:val="26"/>
        </w:rPr>
        <w:t>873 347</w:t>
      </w:r>
      <w:r w:rsidR="009605BF" w:rsidRPr="00B10CCB">
        <w:rPr>
          <w:rFonts w:ascii="Times New Roman" w:eastAsia="Times New Roman" w:hAnsi="Times New Roman" w:cs="Times New Roman"/>
          <w:sz w:val="26"/>
          <w:szCs w:val="26"/>
        </w:rPr>
        <w:t>,</w:t>
      </w:r>
      <w:r w:rsidR="0012448A">
        <w:rPr>
          <w:rFonts w:ascii="Times New Roman" w:eastAsia="Times New Roman" w:hAnsi="Times New Roman" w:cs="Times New Roman"/>
          <w:sz w:val="26"/>
          <w:szCs w:val="26"/>
        </w:rPr>
        <w:t>92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 w:rsidR="00A16537" w:rsidRPr="00B10CCB" w:rsidRDefault="001341DC" w:rsidP="001341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eastAsia="Times New Roman" w:hAnsi="Times New Roman" w:cs="Times New Roman"/>
          <w:sz w:val="26"/>
          <w:szCs w:val="26"/>
        </w:rPr>
        <w:t>2. Н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настоящее решение в Департамент территориальных органов исполнительной власти  города Москвы, префектуру Центрального  административного  округа  города Москвы, управу Тверского района города Москвы.</w:t>
      </w:r>
    </w:p>
    <w:p w:rsidR="00B10CCB" w:rsidRDefault="001341DC" w:rsidP="001341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 Тверской по адресу: </w:t>
      </w:r>
      <w:hyperlink r:id="rId5" w:history="1"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proofErr w:type="spellEnd"/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-tver.ru</w:t>
        </w:r>
      </w:hyperlink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6537" w:rsidRPr="00B10CCB" w:rsidRDefault="001341DC" w:rsidP="001341D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A16537" w:rsidRPr="00B10C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A16537" w:rsidRPr="00B10C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A16537" w:rsidRPr="00B10CCB" w:rsidRDefault="00A16537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952AB" w:rsidRPr="00B10CCB" w:rsidRDefault="007952AB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952AB" w:rsidRPr="00B10CCB" w:rsidRDefault="007952AB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16537" w:rsidRPr="00B10CCB" w:rsidRDefault="00A16537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A16537" w:rsidRPr="00B10CCB" w:rsidRDefault="00A16537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Тверской          </w:t>
      </w:r>
      <w:r w:rsid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</w:t>
      </w:r>
      <w:proofErr w:type="spellStart"/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</w:p>
    <w:p w:rsidR="00A22B72" w:rsidRPr="00B10CCB" w:rsidRDefault="00A22B72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1341DC" w:rsidRDefault="001341DC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22B72" w:rsidRPr="00A16537" w:rsidRDefault="00A22B72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16537" w:rsidRPr="00A16537" w:rsidRDefault="00A16537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F0703" w:rsidRDefault="00A16537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537" w:rsidRPr="00A16537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 Совета депутатов</w:t>
      </w:r>
    </w:p>
    <w:p w:rsidR="00A16537" w:rsidRPr="00A16537" w:rsidRDefault="00A16537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муниципального округа  Тверской                                                                                                   </w:t>
      </w:r>
    </w:p>
    <w:p w:rsidR="00A16537" w:rsidRDefault="00A16537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8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C0E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260</w:t>
      </w:r>
      <w:bookmarkStart w:id="0" w:name="_GoBack"/>
      <w:bookmarkEnd w:id="0"/>
      <w:r w:rsidR="00CD6AB4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C00339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39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объектов,</w:t>
      </w:r>
    </w:p>
    <w:p w:rsidR="009F0703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которым требуется выполнение работ по ремонту</w:t>
      </w:r>
      <w:r w:rsidR="00107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жилых помещений</w:t>
      </w:r>
    </w:p>
    <w:p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200"/>
        <w:tblW w:w="8188" w:type="dxa"/>
        <w:tblLayout w:type="fixed"/>
        <w:tblLook w:val="04A0" w:firstRow="1" w:lastRow="0" w:firstColumn="1" w:lastColumn="0" w:noHBand="0" w:noVBand="1"/>
      </w:tblPr>
      <w:tblGrid>
        <w:gridCol w:w="675"/>
        <w:gridCol w:w="2336"/>
        <w:gridCol w:w="3476"/>
        <w:gridCol w:w="1701"/>
      </w:tblGrid>
      <w:tr w:rsidR="006C1E76" w:rsidRPr="00C00339" w:rsidTr="006C1E76">
        <w:tc>
          <w:tcPr>
            <w:tcW w:w="675" w:type="dxa"/>
          </w:tcPr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36" w:type="dxa"/>
          </w:tcPr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Льготная категория</w:t>
            </w:r>
          </w:p>
        </w:tc>
        <w:tc>
          <w:tcPr>
            <w:tcW w:w="3476" w:type="dxa"/>
          </w:tcPr>
          <w:p w:rsidR="006C1E76" w:rsidRPr="00C00339" w:rsidRDefault="006C1E76" w:rsidP="006C1E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помещения</w:t>
            </w:r>
          </w:p>
        </w:tc>
        <w:tc>
          <w:tcPr>
            <w:tcW w:w="1701" w:type="dxa"/>
          </w:tcPr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 по 484-ПП, </w:t>
            </w:r>
            <w:proofErr w:type="spellStart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8A403C" w:rsidRPr="00C00339" w:rsidTr="00331B93">
        <w:tc>
          <w:tcPr>
            <w:tcW w:w="675" w:type="dxa"/>
          </w:tcPr>
          <w:p w:rsidR="008A403C" w:rsidRPr="00C00339" w:rsidRDefault="0012448A" w:rsidP="00713E2F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8A403C" w:rsidRPr="00C00339" w:rsidRDefault="00B10CCB" w:rsidP="00713E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Труженик тыла, ветеран ВОВ</w:t>
            </w:r>
          </w:p>
        </w:tc>
        <w:tc>
          <w:tcPr>
            <w:tcW w:w="3476" w:type="dxa"/>
            <w:vAlign w:val="center"/>
          </w:tcPr>
          <w:p w:rsidR="008A403C" w:rsidRPr="008A403C" w:rsidRDefault="008A403C" w:rsidP="008A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Тверская-Ямская</w:t>
            </w:r>
            <w:proofErr w:type="gramEnd"/>
            <w:r w:rsidRPr="008A403C">
              <w:rPr>
                <w:rFonts w:ascii="Times New Roman" w:hAnsi="Times New Roman" w:cs="Times New Roman"/>
                <w:sz w:val="24"/>
                <w:szCs w:val="24"/>
              </w:rPr>
              <w:t xml:space="preserve"> 4-я ул.,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2/11, стр.2, кв.</w:t>
            </w: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:rsidR="008A403C" w:rsidRPr="008A403C" w:rsidRDefault="008A4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40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963 245,04</w:t>
            </w:r>
          </w:p>
        </w:tc>
      </w:tr>
      <w:tr w:rsidR="004D215F" w:rsidRPr="00C00339" w:rsidTr="00323DD9">
        <w:tc>
          <w:tcPr>
            <w:tcW w:w="675" w:type="dxa"/>
          </w:tcPr>
          <w:p w:rsidR="004D215F" w:rsidRPr="00C00339" w:rsidRDefault="0012448A" w:rsidP="004D215F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4D215F" w:rsidRPr="00C00339" w:rsidRDefault="00B10CCB" w:rsidP="004D2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ВОВ</w:t>
            </w:r>
          </w:p>
        </w:tc>
        <w:tc>
          <w:tcPr>
            <w:tcW w:w="3476" w:type="dxa"/>
            <w:vAlign w:val="center"/>
          </w:tcPr>
          <w:p w:rsidR="004D215F" w:rsidRPr="008A403C" w:rsidRDefault="004D215F" w:rsidP="004D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Достоевского ул., д.1/21, кв.</w:t>
            </w: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4D215F" w:rsidRPr="008A403C" w:rsidRDefault="004D215F" w:rsidP="004D21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40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1 176 429,16</w:t>
            </w:r>
          </w:p>
        </w:tc>
      </w:tr>
      <w:tr w:rsidR="00B10CCB" w:rsidRPr="00C00339" w:rsidTr="00323DD9">
        <w:tc>
          <w:tcPr>
            <w:tcW w:w="675" w:type="dxa"/>
          </w:tcPr>
          <w:p w:rsidR="00B10CCB" w:rsidRPr="00C00339" w:rsidRDefault="0012448A" w:rsidP="00B10CCB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B10CCB" w:rsidRPr="00C00339" w:rsidRDefault="00B10CCB" w:rsidP="00B10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CB">
              <w:rPr>
                <w:rFonts w:ascii="Times New Roman" w:eastAsia="Times New Roman" w:hAnsi="Times New Roman" w:cs="Times New Roman"/>
                <w:sz w:val="24"/>
                <w:szCs w:val="24"/>
              </w:rPr>
              <w:t>Труженик тыла, ветеран ВОВ</w:t>
            </w:r>
          </w:p>
        </w:tc>
        <w:tc>
          <w:tcPr>
            <w:tcW w:w="3476" w:type="dxa"/>
            <w:vAlign w:val="center"/>
          </w:tcPr>
          <w:p w:rsidR="00B10CCB" w:rsidRPr="008A403C" w:rsidRDefault="00B10CCB" w:rsidP="00B1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Тихвинская ул., д.9, кв.</w:t>
            </w: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B10CCB" w:rsidRPr="008A403C" w:rsidRDefault="00B10CCB" w:rsidP="00B10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03C">
              <w:rPr>
                <w:rFonts w:ascii="Times New Roman" w:hAnsi="Times New Roman" w:cs="Times New Roman"/>
                <w:bCs/>
                <w:sz w:val="24"/>
                <w:szCs w:val="24"/>
              </w:rPr>
              <w:t>996 965,22</w:t>
            </w:r>
          </w:p>
        </w:tc>
      </w:tr>
      <w:tr w:rsidR="008A403C" w:rsidRPr="00C00339" w:rsidTr="00331B93">
        <w:tc>
          <w:tcPr>
            <w:tcW w:w="675" w:type="dxa"/>
          </w:tcPr>
          <w:p w:rsidR="008A403C" w:rsidRPr="00C00339" w:rsidRDefault="0012448A" w:rsidP="00713E2F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8A403C" w:rsidRPr="00C00339" w:rsidRDefault="00B10CCB" w:rsidP="00713E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Вдова ветерана ВОВ</w:t>
            </w:r>
          </w:p>
        </w:tc>
        <w:tc>
          <w:tcPr>
            <w:tcW w:w="3476" w:type="dxa"/>
            <w:vAlign w:val="center"/>
          </w:tcPr>
          <w:p w:rsidR="008A403C" w:rsidRPr="008A403C" w:rsidRDefault="008A403C" w:rsidP="008A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Тихвинская ул., д.</w:t>
            </w: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</w:t>
            </w: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1, кв.171</w:t>
            </w:r>
          </w:p>
        </w:tc>
        <w:tc>
          <w:tcPr>
            <w:tcW w:w="1701" w:type="dxa"/>
            <w:vAlign w:val="center"/>
          </w:tcPr>
          <w:p w:rsidR="008A403C" w:rsidRPr="008A403C" w:rsidRDefault="008A40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03C">
              <w:rPr>
                <w:rFonts w:ascii="Times New Roman" w:hAnsi="Times New Roman" w:cs="Times New Roman"/>
                <w:bCs/>
                <w:sz w:val="24"/>
                <w:szCs w:val="24"/>
              </w:rPr>
              <w:t>411 812,66</w:t>
            </w:r>
          </w:p>
        </w:tc>
      </w:tr>
      <w:tr w:rsidR="008A403C" w:rsidRPr="00C00339" w:rsidTr="00331B93">
        <w:tc>
          <w:tcPr>
            <w:tcW w:w="675" w:type="dxa"/>
          </w:tcPr>
          <w:p w:rsidR="008A403C" w:rsidRPr="00C00339" w:rsidRDefault="008A403C" w:rsidP="008A403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A403C" w:rsidRPr="00C00339" w:rsidRDefault="008A403C" w:rsidP="008A4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76" w:type="dxa"/>
          </w:tcPr>
          <w:p w:rsidR="008A403C" w:rsidRPr="00C00339" w:rsidRDefault="008A403C" w:rsidP="008A4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403C" w:rsidRPr="008A403C" w:rsidRDefault="00B10CCB" w:rsidP="001244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</w:t>
            </w:r>
            <w:r w:rsidR="001244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1244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1244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</w:tr>
    </w:tbl>
    <w:p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339" w:rsidRPr="00A16537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0339" w:rsidRPr="00A16537" w:rsidSect="007952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1B"/>
    <w:rsid w:val="00035478"/>
    <w:rsid w:val="00035D3D"/>
    <w:rsid w:val="001077F8"/>
    <w:rsid w:val="0011581B"/>
    <w:rsid w:val="0012448A"/>
    <w:rsid w:val="001341DC"/>
    <w:rsid w:val="00143370"/>
    <w:rsid w:val="00184371"/>
    <w:rsid w:val="0028080D"/>
    <w:rsid w:val="0038448F"/>
    <w:rsid w:val="0048481B"/>
    <w:rsid w:val="004D215F"/>
    <w:rsid w:val="00613A59"/>
    <w:rsid w:val="006C1E76"/>
    <w:rsid w:val="00713E2F"/>
    <w:rsid w:val="007952AB"/>
    <w:rsid w:val="008A403C"/>
    <w:rsid w:val="008C023E"/>
    <w:rsid w:val="009605BF"/>
    <w:rsid w:val="00995290"/>
    <w:rsid w:val="009F0703"/>
    <w:rsid w:val="00A16537"/>
    <w:rsid w:val="00A22B72"/>
    <w:rsid w:val="00B10CCB"/>
    <w:rsid w:val="00C00339"/>
    <w:rsid w:val="00C41594"/>
    <w:rsid w:val="00CD3C21"/>
    <w:rsid w:val="00CD6AB4"/>
    <w:rsid w:val="00DC0E00"/>
    <w:rsid w:val="00DF5526"/>
    <w:rsid w:val="00E8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537"/>
    <w:pPr>
      <w:spacing w:after="0" w:line="240" w:lineRule="auto"/>
    </w:pPr>
  </w:style>
  <w:style w:type="table" w:styleId="a4">
    <w:name w:val="Table Grid"/>
    <w:basedOn w:val="a1"/>
    <w:uiPriority w:val="59"/>
    <w:rsid w:val="00A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0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537"/>
    <w:pPr>
      <w:spacing w:after="0" w:line="240" w:lineRule="auto"/>
    </w:pPr>
  </w:style>
  <w:style w:type="table" w:styleId="a4">
    <w:name w:val="Table Grid"/>
    <w:basedOn w:val="a1"/>
    <w:uiPriority w:val="59"/>
    <w:rsid w:val="00A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0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dcterms:created xsi:type="dcterms:W3CDTF">2020-01-24T06:21:00Z</dcterms:created>
  <dcterms:modified xsi:type="dcterms:W3CDTF">2020-01-24T06:21:00Z</dcterms:modified>
</cp:coreProperties>
</file>