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6EE20" w14:textId="79736497" w:rsidR="00E442A1" w:rsidRPr="00E442A1" w:rsidRDefault="00E442A1" w:rsidP="00E442A1">
      <w:pPr>
        <w:autoSpaceDE/>
        <w:autoSpaceDN/>
        <w:adjustRightInd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B300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4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протоколу заседания </w:t>
      </w:r>
    </w:p>
    <w:p w14:paraId="185A06B6" w14:textId="16F10C64" w:rsidR="00E442A1" w:rsidRPr="00E442A1" w:rsidRDefault="00E442A1" w:rsidP="00E442A1">
      <w:pPr>
        <w:autoSpaceDE/>
        <w:autoSpaceDN/>
        <w:adjustRightInd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2A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муниципального округа Тверской от 18.06.20</w:t>
      </w:r>
      <w:r w:rsidR="00B3003D" w:rsidRPr="00B3003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E442A1">
        <w:rPr>
          <w:rFonts w:ascii="Times New Roman" w:eastAsia="Times New Roman" w:hAnsi="Times New Roman" w:cs="Times New Roman"/>
          <w:color w:val="000000"/>
          <w:sz w:val="24"/>
          <w:szCs w:val="24"/>
        </w:rPr>
        <w:t>0 №  32</w:t>
      </w:r>
    </w:p>
    <w:p w14:paraId="46B2E641" w14:textId="77777777" w:rsidR="008745DB" w:rsidRPr="002E2A60" w:rsidRDefault="008745DB" w:rsidP="008745DB">
      <w:pPr>
        <w:pStyle w:val="a7"/>
        <w:rPr>
          <w:sz w:val="24"/>
          <w:szCs w:val="24"/>
        </w:rPr>
      </w:pPr>
    </w:p>
    <w:p w14:paraId="46B2E642" w14:textId="77777777" w:rsidR="008745DB" w:rsidRPr="002E2A60" w:rsidRDefault="008745DB" w:rsidP="008745DB">
      <w:pPr>
        <w:pStyle w:val="a7"/>
        <w:spacing w:before="9"/>
        <w:rPr>
          <w:sz w:val="24"/>
          <w:szCs w:val="24"/>
        </w:rPr>
      </w:pPr>
    </w:p>
    <w:p w14:paraId="357BAF67" w14:textId="77777777" w:rsidR="00985BC6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</w:t>
      </w:r>
      <w:r w:rsidR="00985BC6">
        <w:rPr>
          <w:sz w:val="24"/>
          <w:szCs w:val="24"/>
        </w:rPr>
        <w:t>20</w:t>
      </w:r>
      <w:r w:rsidRPr="002E2A60">
        <w:rPr>
          <w:sz w:val="24"/>
          <w:szCs w:val="24"/>
        </w:rPr>
        <w:t xml:space="preserve"> году, </w:t>
      </w:r>
    </w:p>
    <w:p w14:paraId="46B2E643" w14:textId="6504DBA8" w:rsidR="008745DB" w:rsidRPr="002E2A60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 xml:space="preserve">а также участия в </w:t>
      </w:r>
      <w:proofErr w:type="gramStart"/>
      <w:r w:rsidRPr="002E2A60">
        <w:rPr>
          <w:sz w:val="24"/>
          <w:szCs w:val="24"/>
        </w:rPr>
        <w:t>контроле за</w:t>
      </w:r>
      <w:proofErr w:type="gramEnd"/>
      <w:r w:rsidRPr="002E2A60">
        <w:rPr>
          <w:sz w:val="24"/>
          <w:szCs w:val="24"/>
        </w:rPr>
        <w:t xml:space="preserve"> ходом работ</w:t>
      </w:r>
    </w:p>
    <w:p w14:paraId="7A44BDDA" w14:textId="77777777" w:rsidR="00C720E2" w:rsidRPr="002E2A60" w:rsidRDefault="00C720E2" w:rsidP="00C720E2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1" w:type="dxa"/>
        <w:tblInd w:w="-176" w:type="dxa"/>
        <w:tblLook w:val="04A0" w:firstRow="1" w:lastRow="0" w:firstColumn="1" w:lastColumn="0" w:noHBand="0" w:noVBand="1"/>
      </w:tblPr>
      <w:tblGrid>
        <w:gridCol w:w="5246"/>
        <w:gridCol w:w="2127"/>
        <w:gridCol w:w="2268"/>
      </w:tblGrid>
      <w:tr w:rsidR="00C720E2" w:rsidRPr="00C720E2" w14:paraId="7F6AA24D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3F4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03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9A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4529E5" w:rsidRPr="00C720E2" w14:paraId="71407AB6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91CC" w14:textId="0F7CFCD9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 с.1; д.4 с.2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53C76" w14:textId="48FCD2B2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D76BA" w14:textId="262BC38B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1B012DC9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5E24" w14:textId="77F96CE8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д.2 с.1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33FD" w14:textId="2BEFC45C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517E" w14:textId="284CC461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0CDD4B13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AE6A" w14:textId="2416979B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бульвар, д.15 к.2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AC2D8" w14:textId="1B9F36BD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A400" w14:textId="4603B42C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0B1633BB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2104" w14:textId="75776DCB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Столешников пер.,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4475" w14:textId="594209A2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82A94" w14:textId="55785EDF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2CBAA5F2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0FB5E" w14:textId="01BBFD9C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06B6" w14:textId="23FCFCB3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64B7C" w14:textId="3B772D41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529E5" w:rsidRPr="00C720E2" w14:paraId="5533FC89" w14:textId="77777777" w:rsidTr="00B32784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1DD24" w14:textId="77777777" w:rsidR="004529E5" w:rsidRDefault="004529E5" w:rsidP="00B32784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д.39/6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5F61" w14:textId="32F14131" w:rsidR="004529E5" w:rsidRDefault="004529E5" w:rsidP="00B327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FA02" w14:textId="6C5EB96F" w:rsidR="004529E5" w:rsidRDefault="004529E5" w:rsidP="00B327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529E5" w:rsidRPr="00C720E2" w14:paraId="5FE51ED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25DB" w14:textId="5FB03AB2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д.8А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B1F" w14:textId="08FCBFDA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68ED" w14:textId="6358D0A8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4529E5" w:rsidRPr="00C720E2" w14:paraId="0F747DCC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E008" w14:textId="5FD7530D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д.10-16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95CE" w14:textId="629A0C83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E643" w14:textId="4ADEE1EB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29AED5B2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D5FE" w14:textId="536BD0EF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д.3 (межквартальный проезд)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6650" w14:textId="7EE32692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DA6A" w14:textId="6B4BA4D3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01E30818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87C2" w14:textId="56118245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д.3-5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B1C68" w14:textId="08FB078E" w:rsidR="004529E5" w:rsidRDefault="0079780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</w:t>
            </w:r>
            <w:r w:rsid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D903B" w14:textId="09A86BD4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097F4864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0A13" w14:textId="3B7EFA3D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D483A" w14:textId="1D3D6B80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8C44A" w14:textId="5851CBEA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74AF3DDE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3C52" w14:textId="4BE8AFCC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8E2E3" w14:textId="5508B59C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1B26" w14:textId="4A2C0733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369BB967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F8F7E" w14:textId="612BE561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C864" w14:textId="161D0E17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4624B" w14:textId="73B244AB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59B72C53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1D9D" w14:textId="15AF38BF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Чаянова ул., д.14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1124" w14:textId="19015CCB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445A" w14:textId="498F0C32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529E5" w:rsidRPr="00C720E2" w14:paraId="260B3214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72F7" w14:textId="0FD3A59F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30A4" w14:textId="2BE133A7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F0CA" w14:textId="7308C812" w:rsidR="004529E5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B746DE" w:rsidRPr="00C720E2" w14:paraId="398B6BE8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76B4" w14:textId="34B76AFD" w:rsidR="00B746DE" w:rsidRDefault="00B746DE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сквер (детская площадка)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B799" w14:textId="579792FD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4B1E" w14:textId="6CEECCD9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B746DE" w:rsidRPr="00C720E2" w14:paraId="155C22C9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43CD" w14:textId="0AAF351E" w:rsidR="00B746DE" w:rsidRDefault="00B746DE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ED5B" w14:textId="7E9566EF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ACC1" w14:textId="449AD104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</w:tr>
      <w:tr w:rsidR="00B746DE" w:rsidRPr="00C720E2" w14:paraId="0E448DE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F968" w14:textId="7703A0EA" w:rsidR="00B746DE" w:rsidRDefault="00B746DE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CF45" w14:textId="575B6075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3E4A" w14:textId="679059B8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</w:tr>
      <w:tr w:rsidR="00B746DE" w:rsidRPr="00C720E2" w14:paraId="1C599DA3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5BAC" w14:textId="24E5FBC5" w:rsidR="00B746DE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 поэтов (Центр Есенина, Чернышевского пер., Достоевского пер.,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Новосущевская ул., дворовая территория: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Достоевского пер., д.4 с.1; Достоевского ул., д.1/21 с.1, д.1/21 с.2)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38B48" w14:textId="25F88471" w:rsidR="00B746DE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3309" w14:textId="49FDAEA7" w:rsidR="00B746DE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56258B" w:rsidRPr="00C720E2" w14:paraId="67AF1A9C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B68BB" w14:textId="439CB26E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д.18 к.2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9BEF" w14:textId="6D76050B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FD0A" w14:textId="63AC6417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6258B" w:rsidRPr="00C720E2" w14:paraId="7E326EA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9D3F" w14:textId="6FCB0B4D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Тихвинский пер., д.7А (детский сад)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D3515" w14:textId="4B309765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A2D24" w14:textId="222CCF5E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6258B" w:rsidRPr="00C720E2" w14:paraId="1BDEA028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5E65B" w14:textId="46B2EC28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Бутырский вал ул., д.52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2066" w14:textId="2C1BFC2D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E61D" w14:textId="48A61893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6258B" w:rsidRPr="00C720E2" w14:paraId="001513F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2C2F" w14:textId="43AAA67E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д.63/43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9EF14" w14:textId="27098B28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8A3D" w14:textId="342C4982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14:paraId="07D0F621" w14:textId="77777777" w:rsidR="00C720E2" w:rsidRPr="00C720E2" w:rsidRDefault="00C720E2" w:rsidP="00C720E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092543" w14:textId="77777777" w:rsidR="00C720E2" w:rsidRDefault="00C720E2" w:rsidP="008745DB">
      <w:pPr>
        <w:pStyle w:val="1"/>
        <w:spacing w:before="1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4EFD"/>
    <w:rsid w:val="000B203F"/>
    <w:rsid w:val="00281B8D"/>
    <w:rsid w:val="002E2A60"/>
    <w:rsid w:val="003A5855"/>
    <w:rsid w:val="003B49D0"/>
    <w:rsid w:val="00443704"/>
    <w:rsid w:val="004529E5"/>
    <w:rsid w:val="0056258B"/>
    <w:rsid w:val="005B1C13"/>
    <w:rsid w:val="00674F9F"/>
    <w:rsid w:val="00777880"/>
    <w:rsid w:val="00797805"/>
    <w:rsid w:val="007C46F0"/>
    <w:rsid w:val="00821B9B"/>
    <w:rsid w:val="008745DB"/>
    <w:rsid w:val="00985BC6"/>
    <w:rsid w:val="00A23C53"/>
    <w:rsid w:val="00A807BF"/>
    <w:rsid w:val="00AB33BA"/>
    <w:rsid w:val="00B3003D"/>
    <w:rsid w:val="00B746DE"/>
    <w:rsid w:val="00BC04A1"/>
    <w:rsid w:val="00C30567"/>
    <w:rsid w:val="00C720E2"/>
    <w:rsid w:val="00D20BB5"/>
    <w:rsid w:val="00DE40BD"/>
    <w:rsid w:val="00E442A1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2019-03-22T11:45:00Z</cp:lastPrinted>
  <dcterms:created xsi:type="dcterms:W3CDTF">2020-06-23T06:40:00Z</dcterms:created>
  <dcterms:modified xsi:type="dcterms:W3CDTF">2020-06-25T08:51:00Z</dcterms:modified>
</cp:coreProperties>
</file>