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051AFDE8" w:rsidR="00EC51F7" w:rsidRPr="00B93606" w:rsidRDefault="006108A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47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620CE3D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B47A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6F37572F" w:rsidR="00306825" w:rsidRPr="00104780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04780">
        <w:rPr>
          <w:rFonts w:ascii="Times New Roman" w:hAnsi="Times New Roman" w:cs="Times New Roman"/>
          <w:sz w:val="26"/>
          <w:szCs w:val="26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</w:t>
      </w:r>
      <w:r w:rsidR="00893ED2" w:rsidRPr="00104780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  обращени</w:t>
      </w:r>
      <w:r w:rsidR="009A0517" w:rsidRPr="00104780">
        <w:rPr>
          <w:rFonts w:ascii="Times New Roman" w:hAnsi="Times New Roman" w:cs="Times New Roman"/>
          <w:sz w:val="26"/>
          <w:szCs w:val="26"/>
          <w:lang w:eastAsia="ru-RU"/>
        </w:rPr>
        <w:t>ями</w:t>
      </w:r>
      <w:r w:rsidRPr="00104780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 Москвы</w:t>
      </w:r>
      <w:r w:rsidR="00893ED2" w:rsidRPr="00104780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6108A7" w:rsidRPr="00104780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893ED2" w:rsidRPr="0010478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108A7" w:rsidRPr="00104780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="00893ED2" w:rsidRPr="00104780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108A7" w:rsidRPr="00104780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5D601D" w:rsidRPr="00104780">
        <w:rPr>
          <w:rFonts w:ascii="Times New Roman" w:hAnsi="Times New Roman" w:cs="Times New Roman"/>
          <w:sz w:val="26"/>
          <w:szCs w:val="26"/>
          <w:lang w:eastAsia="ru-RU"/>
        </w:rPr>
        <w:t xml:space="preserve"> № ЦАО-07-11-</w:t>
      </w:r>
      <w:r w:rsidR="006108A7" w:rsidRPr="00104780">
        <w:rPr>
          <w:rFonts w:ascii="Times New Roman" w:hAnsi="Times New Roman" w:cs="Times New Roman"/>
          <w:sz w:val="26"/>
          <w:szCs w:val="26"/>
          <w:lang w:eastAsia="ru-RU"/>
        </w:rPr>
        <w:t>708/20</w:t>
      </w:r>
      <w:r w:rsidR="005D601D" w:rsidRPr="0010478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A0517" w:rsidRPr="00104780">
        <w:rPr>
          <w:rFonts w:ascii="Times New Roman" w:hAnsi="Times New Roman" w:cs="Times New Roman"/>
          <w:sz w:val="26"/>
          <w:szCs w:val="26"/>
          <w:lang w:eastAsia="ru-RU"/>
        </w:rPr>
        <w:t xml:space="preserve">от 24.08.2020 № ЦАО-07-11-682/20, от 10.09.2020 № ЦАО-07-11-718/20, </w:t>
      </w:r>
      <w:r w:rsidRPr="0010478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0E1BD370" w14:textId="77777777" w:rsidR="00104780" w:rsidRPr="00104780" w:rsidRDefault="00361FA5" w:rsidP="00104780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4780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10478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104780"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  проект</w:t>
      </w:r>
      <w:proofErr w:type="gramEnd"/>
      <w:r w:rsidR="00104780"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изменения схемы размещения сезонных кафе при стационарных предприятиях общественного питания на территории района по адресам:</w:t>
      </w:r>
    </w:p>
    <w:p w14:paraId="5C8B397E" w14:textId="77777777" w:rsidR="00104780" w:rsidRPr="00104780" w:rsidRDefault="00104780" w:rsidP="00104780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Б.Грузинская</w:t>
      </w:r>
      <w:proofErr w:type="spellEnd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ул., д.69 (ООО «Морской») в части изменения площади с 64,0 на 80,0 </w:t>
      </w:r>
      <w:proofErr w:type="spellStart"/>
      <w:proofErr w:type="gram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4296D63" w14:textId="77777777" w:rsidR="00104780" w:rsidRPr="00104780" w:rsidRDefault="00104780" w:rsidP="00104780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Пушкинская пл., д.2 (ИП </w:t>
      </w:r>
      <w:proofErr w:type="spell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Васильчук</w:t>
      </w:r>
      <w:proofErr w:type="spellEnd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П.Д.) в части размещения сезонного кафе площадью 4,53 </w:t>
      </w:r>
      <w:proofErr w:type="spell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4566E45" w14:textId="77777777" w:rsidR="00104780" w:rsidRPr="00104780" w:rsidRDefault="00104780" w:rsidP="00104780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адресу:</w:t>
      </w:r>
    </w:p>
    <w:p w14:paraId="22D117D9" w14:textId="77777777" w:rsidR="00104780" w:rsidRPr="00104780" w:rsidRDefault="00104780" w:rsidP="00104780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Весковский</w:t>
      </w:r>
      <w:proofErr w:type="spellEnd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пер., д.7 (ООО «Атлант») в части изменения площади с 23,0 на 41,4 </w:t>
      </w:r>
      <w:proofErr w:type="spell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A8C9DF3" w14:textId="77777777" w:rsidR="00104780" w:rsidRPr="00104780" w:rsidRDefault="00104780" w:rsidP="00104780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proofErr w:type="gram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управу  Тверского</w:t>
      </w:r>
      <w:proofErr w:type="gramEnd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города Москвы.</w:t>
      </w:r>
    </w:p>
    <w:p w14:paraId="0F943D03" w14:textId="77777777" w:rsidR="00104780" w:rsidRPr="00104780" w:rsidRDefault="00104780" w:rsidP="00104780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</w:t>
      </w:r>
      <w:proofErr w:type="gram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сайте  муниципального</w:t>
      </w:r>
      <w:proofErr w:type="gramEnd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округа Тверской по адресу: www.adm-tver.ru.</w:t>
      </w:r>
    </w:p>
    <w:p w14:paraId="3531F1EA" w14:textId="44F54560" w:rsidR="00306825" w:rsidRPr="00104780" w:rsidRDefault="00104780" w:rsidP="00104780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10478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81A74D9" w14:textId="77777777" w:rsidR="00306825" w:rsidRPr="00104780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A0196AE" w14:textId="77777777" w:rsidR="00306825" w:rsidRPr="00104780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9FE4F9F" w14:textId="77777777" w:rsidR="00306825" w:rsidRPr="00104780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47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7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</w:t>
      </w:r>
      <w:r w:rsidR="00803409" w:rsidRPr="001047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</w:t>
      </w:r>
      <w:r w:rsidRPr="001047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proofErr w:type="spellStart"/>
      <w:r w:rsidR="004C7DFB" w:rsidRPr="001047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1047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  <w:r w:rsidRPr="00104780">
        <w:rPr>
          <w:rFonts w:ascii="Times New Roman" w:hAnsi="Times New Roman" w:cs="Times New Roman"/>
          <w:sz w:val="26"/>
          <w:szCs w:val="26"/>
        </w:rPr>
        <w:t xml:space="preserve">    </w:t>
      </w:r>
      <w:r w:rsidR="00C75674" w:rsidRPr="001047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0478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47AE9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D435-CC29-4F7F-9598-8EFB4F1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2019-12-19T05:38:00Z</cp:lastPrinted>
  <dcterms:created xsi:type="dcterms:W3CDTF">2020-09-18T07:22:00Z</dcterms:created>
  <dcterms:modified xsi:type="dcterms:W3CDTF">2020-09-18T07:46:00Z</dcterms:modified>
</cp:coreProperties>
</file>