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57C1AAE8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682A7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852B11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322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77777777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634932" w:rsidRPr="003A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BA40823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682A78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14:paraId="52E8A7CD" w14:textId="227CB335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4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2B2F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C571E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27A5092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14:paraId="6971B67F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>3. 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30E96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8B07D22" w14:textId="71D30399" w:rsidR="00682A78" w:rsidRDefault="00682A78" w:rsidP="00FD1606">
      <w:pPr>
        <w:pStyle w:val="a3"/>
        <w:jc w:val="both"/>
        <w:rPr>
          <w:sz w:val="26"/>
          <w:szCs w:val="26"/>
        </w:rPr>
      </w:pPr>
    </w:p>
    <w:p w14:paraId="473DEB3C" w14:textId="77777777" w:rsidR="00A87E92" w:rsidRPr="00634932" w:rsidRDefault="00A87E92" w:rsidP="00FD1606">
      <w:pPr>
        <w:pStyle w:val="a3"/>
        <w:jc w:val="both"/>
        <w:rPr>
          <w:sz w:val="26"/>
          <w:szCs w:val="26"/>
        </w:rPr>
      </w:pPr>
    </w:p>
    <w:p w14:paraId="05BD78CB" w14:textId="2702069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D1606">
        <w:rPr>
          <w:rFonts w:ascii="Times New Roman" w:hAnsi="Times New Roman" w:cs="Times New Roman"/>
          <w:sz w:val="22"/>
          <w:szCs w:val="22"/>
        </w:rPr>
        <w:t>Приложение  к</w:t>
      </w:r>
      <w:proofErr w:type="gramEnd"/>
      <w:r w:rsidR="00FD1606">
        <w:rPr>
          <w:rFonts w:ascii="Times New Roman" w:hAnsi="Times New Roman" w:cs="Times New Roman"/>
          <w:sz w:val="22"/>
          <w:szCs w:val="22"/>
        </w:rPr>
        <w:t xml:space="preserve">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6C27D7C1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proofErr w:type="gramStart"/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2B2F7F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682A78" w:rsidRPr="00634932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20</w:t>
      </w:r>
      <w:r w:rsidR="00930538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="00930538">
        <w:rPr>
          <w:rFonts w:ascii="Times New Roman" w:hAnsi="Times New Roman" w:cs="Times New Roman"/>
          <w:sz w:val="22"/>
          <w:szCs w:val="22"/>
        </w:rPr>
        <w:t xml:space="preserve"> </w:t>
      </w:r>
      <w:r w:rsidR="00852B11">
        <w:rPr>
          <w:rFonts w:ascii="Times New Roman" w:hAnsi="Times New Roman" w:cs="Times New Roman"/>
          <w:sz w:val="22"/>
          <w:szCs w:val="22"/>
        </w:rPr>
        <w:t>322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20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694E5B94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411F68">
        <w:rPr>
          <w:rFonts w:ascii="Times New Roman" w:hAnsi="Times New Roman" w:cs="Times New Roman"/>
          <w:b/>
          <w:sz w:val="24"/>
          <w:szCs w:val="24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66A3510C" w14:textId="5D1E47FD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О </w:t>
            </w:r>
            <w:r w:rsidR="00DA4617">
              <w:rPr>
                <w:rFonts w:ascii="Times New Roman" w:hAnsi="Times New Roman"/>
                <w:sz w:val="23"/>
                <w:szCs w:val="23"/>
              </w:rPr>
              <w:t>внесении изменений в Устав 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DBC8B60" w14:textId="7100F7BF" w:rsidR="0093256E" w:rsidRPr="002B2F7F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Вопросы управы Тверского района.</w:t>
            </w:r>
          </w:p>
          <w:p w14:paraId="22691B4B" w14:textId="5CA64AE2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77777777" w:rsidR="006B676D" w:rsidRDefault="00337132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4542F31C" w14:textId="77777777" w:rsidR="006B676D" w:rsidRPr="006B676D" w:rsidRDefault="00337132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73517E29" w:rsidR="00C608F0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5B41B19C" w14:textId="08D049C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плановый период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3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14:paraId="024789B0" w14:textId="61FB7C89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Об обращении в Контрольно-счетную палату </w:t>
            </w:r>
            <w:r w:rsidR="00830C65">
              <w:rPr>
                <w:rFonts w:ascii="Times New Roman" w:hAnsi="Times New Roman"/>
                <w:sz w:val="23"/>
                <w:szCs w:val="23"/>
              </w:rPr>
              <w:t>города Москвы о проведении внешней проверки бюджета муниципального округа Тверской за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830C65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7E572B5" w14:textId="46F97DD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A87E92">
              <w:rPr>
                <w:rFonts w:ascii="Times New Roman" w:hAnsi="Times New Roman"/>
                <w:sz w:val="23"/>
                <w:szCs w:val="23"/>
              </w:rPr>
              <w:t>О</w:t>
            </w:r>
            <w:r w:rsidR="00A87E92" w:rsidRPr="00A87E92">
              <w:rPr>
                <w:rFonts w:ascii="Times New Roman" w:hAnsi="Times New Roman"/>
                <w:sz w:val="23"/>
                <w:szCs w:val="23"/>
              </w:rPr>
              <w:t xml:space="preserve"> назначении на должность главы администрации</w:t>
            </w:r>
            <w:r w:rsidR="00A87E92">
              <w:rPr>
                <w:rFonts w:ascii="Times New Roman" w:hAnsi="Times New Roman"/>
                <w:sz w:val="23"/>
                <w:szCs w:val="23"/>
              </w:rPr>
              <w:t xml:space="preserve"> по итогам конкурса </w:t>
            </w:r>
            <w:r w:rsidR="00A87E92" w:rsidRPr="00A87E92">
              <w:rPr>
                <w:rFonts w:ascii="Times New Roman" w:hAnsi="Times New Roman"/>
                <w:sz w:val="23"/>
                <w:szCs w:val="23"/>
              </w:rPr>
              <w:t>на замещение должности главы администрации муниципального округа Тверской по контракту</w:t>
            </w:r>
            <w:r w:rsidR="00A87E9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354A66C" w14:textId="0072C41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Вопросы управы Тверского района.</w:t>
            </w:r>
          </w:p>
          <w:p w14:paraId="0D79DA84" w14:textId="06BF3DFB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71079663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80F660A" w14:textId="55DDE771" w:rsidR="006B676D" w:rsidRP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01CA83A6" w14:textId="28011C4A" w:rsidR="006B676D" w:rsidRDefault="002B2F7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DEB1E4A" w14:textId="10A24D5B" w:rsidR="00ED5108" w:rsidRDefault="00DA4617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>. О результатах публичных слушаний по проекту решения Совета депутатов муниципального округа Тверской «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 xml:space="preserve"> год».</w:t>
            </w:r>
          </w:p>
          <w:p w14:paraId="3FF602DB" w14:textId="1E353EE1" w:rsidR="00212741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 w:rsidR="00212741"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3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 w:rsidR="0021274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E988423" w14:textId="28E30B95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5BD85CB4" w14:textId="77F78DD9" w:rsidR="00337132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</w:t>
            </w:r>
            <w:proofErr w:type="gramStart"/>
            <w:r w:rsidR="00337132" w:rsidRPr="00337132">
              <w:rPr>
                <w:rFonts w:ascii="Times New Roman" w:hAnsi="Times New Roman"/>
                <w:sz w:val="23"/>
                <w:szCs w:val="23"/>
              </w:rPr>
              <w:t>управы  в</w:t>
            </w:r>
            <w:proofErr w:type="gramEnd"/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6695ABB" w14:textId="64112DE9" w:rsidR="00F56EF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A4617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2CA7CA4" w14:textId="68B0C867" w:rsidR="00ED5108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7B023083" w:rsidR="00ED5108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4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52266B49" w14:textId="2CB0DDCA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EEBD4B" w14:textId="6946F395" w:rsidR="006B676D" w:rsidRP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FE09DB2" w14:textId="38D0B91A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6D4EB1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B13A2F"/>
    <w:rsid w:val="00BB1DE6"/>
    <w:rsid w:val="00C571E0"/>
    <w:rsid w:val="00C608F0"/>
    <w:rsid w:val="00DA4617"/>
    <w:rsid w:val="00E32BD3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2020-09-18T07:37:00Z</cp:lastPrinted>
  <dcterms:created xsi:type="dcterms:W3CDTF">2020-09-18T07:36:00Z</dcterms:created>
  <dcterms:modified xsi:type="dcterms:W3CDTF">2020-09-18T07:38:00Z</dcterms:modified>
</cp:coreProperties>
</file>