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1D52" w14:textId="75356D6E" w:rsidR="00227C07" w:rsidRPr="006B3FB1" w:rsidRDefault="00227C07" w:rsidP="00227C07">
      <w:pPr>
        <w:pStyle w:val="a4"/>
        <w:spacing w:before="0" w:beforeAutospacing="0" w:after="0" w:afterAutospacing="0"/>
        <w:ind w:left="4956"/>
      </w:pPr>
      <w:bookmarkStart w:id="0" w:name="_Hlk59196117"/>
      <w:r w:rsidRPr="006B3FB1">
        <w:rPr>
          <w:lang w:eastAsia="en-US"/>
        </w:rPr>
        <w:t xml:space="preserve">Приложение </w:t>
      </w:r>
      <w:r w:rsidR="00A01651">
        <w:rPr>
          <w:lang w:eastAsia="en-US"/>
        </w:rPr>
        <w:t>4</w:t>
      </w:r>
      <w:r w:rsidRPr="006B3FB1">
        <w:rPr>
          <w:lang w:eastAsia="en-US"/>
        </w:rPr>
        <w:t xml:space="preserve"> к </w:t>
      </w:r>
      <w:r w:rsidR="00A01651">
        <w:rPr>
          <w:lang w:eastAsia="en-US"/>
        </w:rPr>
        <w:t xml:space="preserve">протоколу заседания </w:t>
      </w:r>
      <w:r w:rsidRPr="006B3FB1">
        <w:rPr>
          <w:lang w:eastAsia="en-US"/>
        </w:rPr>
        <w:t>Совета депутатов</w:t>
      </w:r>
      <w:r w:rsidRPr="006B3FB1">
        <w:rPr>
          <w:b/>
          <w:lang w:eastAsia="en-US"/>
        </w:rPr>
        <w:t xml:space="preserve"> </w:t>
      </w:r>
      <w:r w:rsidRPr="006B3FB1">
        <w:rPr>
          <w:lang w:eastAsia="en-US"/>
        </w:rPr>
        <w:t>муниципального округа</w:t>
      </w:r>
      <w:r w:rsidR="00A01651">
        <w:rPr>
          <w:lang w:eastAsia="en-US"/>
        </w:rPr>
        <w:t xml:space="preserve"> </w:t>
      </w:r>
      <w:r w:rsidRPr="006B3FB1">
        <w:rPr>
          <w:lang w:eastAsia="en-US"/>
        </w:rPr>
        <w:t xml:space="preserve">Тверской от </w:t>
      </w:r>
      <w:r w:rsidR="009F6610">
        <w:rPr>
          <w:lang w:eastAsia="en-US"/>
        </w:rPr>
        <w:t>17</w:t>
      </w:r>
      <w:r w:rsidRPr="006B3FB1">
        <w:rPr>
          <w:lang w:eastAsia="en-US"/>
        </w:rPr>
        <w:t>.</w:t>
      </w:r>
      <w:r w:rsidR="009F6610">
        <w:rPr>
          <w:lang w:eastAsia="en-US"/>
        </w:rPr>
        <w:t>12</w:t>
      </w:r>
      <w:r w:rsidRPr="006B3FB1">
        <w:rPr>
          <w:lang w:eastAsia="en-US"/>
        </w:rPr>
        <w:t xml:space="preserve">.2020 № </w:t>
      </w:r>
      <w:r w:rsidR="00A01651">
        <w:rPr>
          <w:lang w:eastAsia="en-US"/>
        </w:rPr>
        <w:t>39</w:t>
      </w:r>
    </w:p>
    <w:bookmarkEnd w:id="0"/>
    <w:p w14:paraId="0FA1BCE4" w14:textId="77777777" w:rsidR="00227C07" w:rsidRPr="006B3FB1" w:rsidRDefault="00227C07" w:rsidP="00227C07">
      <w:pPr>
        <w:widowControl w:val="0"/>
        <w:shd w:val="clear" w:color="auto" w:fill="FFFFFF"/>
        <w:ind w:left="4956" w:right="-4"/>
        <w:rPr>
          <w:color w:val="000000"/>
        </w:rPr>
      </w:pPr>
    </w:p>
    <w:p w14:paraId="54819F11" w14:textId="77777777" w:rsidR="00A01651" w:rsidRPr="006B3FB1" w:rsidRDefault="00A01651" w:rsidP="00A01651">
      <w:pPr>
        <w:pStyle w:val="a4"/>
        <w:spacing w:before="0" w:beforeAutospacing="0" w:after="0" w:afterAutospacing="0"/>
        <w:ind w:left="4956"/>
      </w:pPr>
      <w:r w:rsidRPr="006B3FB1">
        <w:rPr>
          <w:lang w:eastAsia="en-US"/>
        </w:rPr>
        <w:t>Приложение 1 к решению Совета депутатов</w:t>
      </w:r>
      <w:r w:rsidRPr="006B3FB1">
        <w:rPr>
          <w:b/>
          <w:lang w:eastAsia="en-US"/>
        </w:rPr>
        <w:t xml:space="preserve"> </w:t>
      </w:r>
      <w:r w:rsidRPr="006B3FB1">
        <w:rPr>
          <w:lang w:eastAsia="en-US"/>
        </w:rPr>
        <w:t>муниципального округа</w:t>
      </w:r>
      <w:r w:rsidRPr="006B3FB1">
        <w:rPr>
          <w:lang w:eastAsia="en-US"/>
        </w:rPr>
        <w:br/>
        <w:t xml:space="preserve">Тверской от </w:t>
      </w:r>
      <w:r>
        <w:rPr>
          <w:lang w:eastAsia="en-US"/>
        </w:rPr>
        <w:t>17</w:t>
      </w:r>
      <w:r w:rsidRPr="006B3FB1">
        <w:rPr>
          <w:lang w:eastAsia="en-US"/>
        </w:rPr>
        <w:t>.</w:t>
      </w:r>
      <w:r>
        <w:rPr>
          <w:lang w:eastAsia="en-US"/>
        </w:rPr>
        <w:t>12</w:t>
      </w:r>
      <w:r w:rsidRPr="006B3FB1">
        <w:rPr>
          <w:lang w:eastAsia="en-US"/>
        </w:rPr>
        <w:t xml:space="preserve">.2020 № </w:t>
      </w:r>
      <w:r>
        <w:rPr>
          <w:lang w:eastAsia="en-US"/>
        </w:rPr>
        <w:t>343</w:t>
      </w:r>
      <w:r w:rsidRPr="006B3FB1">
        <w:rPr>
          <w:lang w:eastAsia="en-US"/>
        </w:rPr>
        <w:t>/2020</w:t>
      </w:r>
    </w:p>
    <w:p w14:paraId="6306B68E" w14:textId="77777777" w:rsidR="00227C07" w:rsidRPr="00C40C51" w:rsidRDefault="00227C07" w:rsidP="00227C07">
      <w:pPr>
        <w:ind w:left="709"/>
        <w:jc w:val="center"/>
        <w:rPr>
          <w:b/>
          <w:sz w:val="26"/>
          <w:szCs w:val="26"/>
        </w:rPr>
      </w:pPr>
    </w:p>
    <w:p w14:paraId="13965EBF" w14:textId="77777777" w:rsidR="00227C07" w:rsidRPr="00926880" w:rsidRDefault="00227C07" w:rsidP="00227C07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Доходы бюджета муниципального округа</w:t>
      </w:r>
    </w:p>
    <w:p w14:paraId="0ABD9437" w14:textId="77777777" w:rsidR="00227C07" w:rsidRDefault="00227C07" w:rsidP="00227C07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Тверской на 2020 год и плановый период 2021-2022 годов</w:t>
      </w:r>
    </w:p>
    <w:tbl>
      <w:tblPr>
        <w:tblW w:w="10393" w:type="dxa"/>
        <w:tblInd w:w="-318" w:type="dxa"/>
        <w:tblLook w:val="00A0" w:firstRow="1" w:lastRow="0" w:firstColumn="1" w:lastColumn="0" w:noHBand="0" w:noVBand="0"/>
      </w:tblPr>
      <w:tblGrid>
        <w:gridCol w:w="2895"/>
        <w:gridCol w:w="3831"/>
        <w:gridCol w:w="1260"/>
        <w:gridCol w:w="1260"/>
        <w:gridCol w:w="1147"/>
      </w:tblGrid>
      <w:tr w:rsidR="00227C07" w:rsidRPr="00926880" w14:paraId="5617F7CE" w14:textId="77777777" w:rsidTr="001D06F8">
        <w:trPr>
          <w:trHeight w:val="322"/>
        </w:trPr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5EBB8C1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83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F1B957C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04299ED" w14:textId="77777777" w:rsidR="00227C07" w:rsidRPr="00926880" w:rsidRDefault="00227C07" w:rsidP="001D06F8">
            <w:pPr>
              <w:jc w:val="center"/>
            </w:pPr>
            <w:r w:rsidRPr="00926880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227C07" w:rsidRPr="00926880" w14:paraId="471A2C21" w14:textId="77777777" w:rsidTr="001D06F8">
        <w:trPr>
          <w:trHeight w:val="441"/>
        </w:trPr>
        <w:tc>
          <w:tcPr>
            <w:tcW w:w="289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14:paraId="708A8A73" w14:textId="77777777" w:rsidR="00227C07" w:rsidRPr="00926880" w:rsidRDefault="00227C07" w:rsidP="001D06F8">
            <w:pPr>
              <w:jc w:val="center"/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14:paraId="0DEE5E35" w14:textId="77777777" w:rsidR="00227C07" w:rsidRPr="00926880" w:rsidRDefault="00227C07" w:rsidP="001D06F8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14:paraId="0CA0D79F" w14:textId="77777777" w:rsidR="00227C07" w:rsidRPr="00926880" w:rsidRDefault="00227C07" w:rsidP="001D06F8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6880">
                <w:rPr>
                  <w:sz w:val="22"/>
                  <w:szCs w:val="22"/>
                </w:rPr>
                <w:t>2020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14:paraId="117CA35D" w14:textId="77777777" w:rsidR="00227C07" w:rsidRPr="00926880" w:rsidRDefault="00227C07" w:rsidP="001D06F8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6880">
                <w:rPr>
                  <w:sz w:val="22"/>
                  <w:szCs w:val="22"/>
                </w:rPr>
                <w:t>2021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7593EDE4" w14:textId="77777777" w:rsidR="00227C07" w:rsidRPr="00926880" w:rsidRDefault="00227C07" w:rsidP="001D06F8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26880">
                <w:rPr>
                  <w:sz w:val="22"/>
                  <w:szCs w:val="22"/>
                </w:rPr>
                <w:t>2022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</w:tr>
      <w:tr w:rsidR="00227C07" w:rsidRPr="00926880" w14:paraId="4DF6BBC1" w14:textId="77777777" w:rsidTr="001D06F8">
        <w:trPr>
          <w:trHeight w:val="312"/>
        </w:trPr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521BC1D5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7EC09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556DF14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B8B285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8A57143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227C07" w:rsidRPr="00926880" w14:paraId="1500C79D" w14:textId="77777777" w:rsidTr="001D06F8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DBF98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BF3F4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9CA80EE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C0E129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A8AAC4C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227C07" w:rsidRPr="00926880" w14:paraId="2AA371AC" w14:textId="77777777" w:rsidTr="001D06F8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68A01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93C80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D32E92A" w14:textId="77777777" w:rsidR="00227C07" w:rsidRPr="00926880" w:rsidRDefault="00227C07" w:rsidP="001D06F8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27FB54" w14:textId="77777777" w:rsidR="00227C07" w:rsidRPr="00926880" w:rsidRDefault="00227C07" w:rsidP="001D06F8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9E17DCA" w14:textId="77777777" w:rsidR="00227C07" w:rsidRPr="00926880" w:rsidRDefault="00227C07" w:rsidP="001D06F8"/>
        </w:tc>
      </w:tr>
      <w:tr w:rsidR="00227C07" w:rsidRPr="00926880" w14:paraId="2EB0C509" w14:textId="77777777" w:rsidTr="001D06F8">
        <w:trPr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C8B4E" w14:textId="77777777" w:rsidR="00227C07" w:rsidRPr="00926880" w:rsidRDefault="00227C07" w:rsidP="001D06F8">
            <w:pPr>
              <w:jc w:val="center"/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9158A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00C1FAF" w14:textId="77777777" w:rsidR="00227C07" w:rsidRPr="00926880" w:rsidRDefault="00227C07" w:rsidP="001D06F8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83A2A" w14:textId="77777777" w:rsidR="00227C07" w:rsidRPr="00926880" w:rsidRDefault="00227C07" w:rsidP="001D06F8"/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E4C42EF" w14:textId="77777777" w:rsidR="00227C07" w:rsidRPr="00926880" w:rsidRDefault="00227C07" w:rsidP="001D06F8"/>
        </w:tc>
      </w:tr>
      <w:tr w:rsidR="00227C07" w:rsidRPr="00926880" w14:paraId="78338B09" w14:textId="77777777" w:rsidTr="001D06F8">
        <w:trPr>
          <w:trHeight w:val="138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3A78F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091E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12A9A85" w14:textId="497531AD" w:rsidR="00227C07" w:rsidRPr="004731C3" w:rsidRDefault="004731C3" w:rsidP="001D06F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21236</w:t>
            </w:r>
            <w:r w:rsidR="00227C07" w:rsidRPr="0092688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7692E4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22126,70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1EE25F9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26354,50</w:t>
            </w:r>
          </w:p>
        </w:tc>
      </w:tr>
      <w:tr w:rsidR="00227C07" w:rsidRPr="00926880" w14:paraId="4ADD38B9" w14:textId="77777777" w:rsidTr="001D06F8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9C058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559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4798808" w14:textId="531DB4B0" w:rsidR="00227C07" w:rsidRPr="004731C3" w:rsidRDefault="004731C3" w:rsidP="001D06F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  <w:r w:rsidR="00227C07" w:rsidRPr="0092688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646670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7BA8DC2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</w:tr>
      <w:tr w:rsidR="00227C07" w:rsidRPr="00926880" w14:paraId="2F9D6AF9" w14:textId="77777777" w:rsidTr="001D06F8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5E4C1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182 101 0203001 0000 110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87E5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22B367B" w14:textId="5B0016E4" w:rsidR="00227C07" w:rsidRPr="00926880" w:rsidRDefault="004731C3" w:rsidP="001D06F8">
            <w:pPr>
              <w:jc w:val="center"/>
            </w:pPr>
            <w:r>
              <w:rPr>
                <w:sz w:val="22"/>
                <w:szCs w:val="22"/>
                <w:lang w:val="en-US"/>
              </w:rPr>
              <w:t>918</w:t>
            </w:r>
            <w:r w:rsidR="00227C07" w:rsidRPr="00926880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D5E1CD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E445C80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</w:tr>
      <w:tr w:rsidR="00227C07" w:rsidRPr="00926880" w14:paraId="221035D1" w14:textId="77777777" w:rsidTr="001D06F8">
        <w:trPr>
          <w:trHeight w:val="273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D0206" w14:textId="77777777" w:rsidR="00227C07" w:rsidRPr="00926880" w:rsidRDefault="00227C07" w:rsidP="009D6ADF">
            <w:pPr>
              <w:jc w:val="center"/>
            </w:pPr>
            <w:r w:rsidRPr="00926880">
              <w:rPr>
                <w:bCs/>
                <w:sz w:val="22"/>
                <w:szCs w:val="22"/>
              </w:rPr>
              <w:t xml:space="preserve">900 202 4999903 0000 </w:t>
            </w:r>
            <w:r w:rsidRPr="00926880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C4D" w14:textId="77777777" w:rsidR="00227C07" w:rsidRPr="00926880" w:rsidRDefault="00227C07" w:rsidP="001D06F8">
            <w:r w:rsidRPr="00926880">
              <w:rPr>
                <w:bCs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C0A43F0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2400,00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DCF920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84DF72C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</w:tr>
    </w:tbl>
    <w:p w14:paraId="6F42F950" w14:textId="77777777" w:rsidR="009D6ADF" w:rsidRDefault="009D6ADF" w:rsidP="00D31A83">
      <w:pPr>
        <w:shd w:val="clear" w:color="auto" w:fill="FFFFFF"/>
        <w:ind w:left="5103" w:right="-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14:paraId="0C9F750A" w14:textId="39C1B4B0" w:rsidR="003D11B6" w:rsidRDefault="003D11B6" w:rsidP="00D31A83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lastRenderedPageBreak/>
        <w:t xml:space="preserve">Приложение </w:t>
      </w:r>
      <w:r w:rsidR="00227C07">
        <w:rPr>
          <w:sz w:val="22"/>
          <w:szCs w:val="22"/>
          <w:lang w:eastAsia="en-US"/>
        </w:rPr>
        <w:t>2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proofErr w:type="gramStart"/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>муниципального</w:t>
      </w:r>
      <w:proofErr w:type="gramEnd"/>
      <w:r w:rsidRPr="006D2716">
        <w:rPr>
          <w:sz w:val="22"/>
          <w:szCs w:val="22"/>
          <w:lang w:eastAsia="en-US"/>
        </w:rPr>
        <w:t xml:space="preserve"> округа </w:t>
      </w:r>
      <w:r>
        <w:rPr>
          <w:sz w:val="22"/>
          <w:szCs w:val="22"/>
          <w:lang w:eastAsia="en-US"/>
        </w:rPr>
        <w:t xml:space="preserve">Тверской от </w:t>
      </w:r>
      <w:r w:rsidR="00592851">
        <w:rPr>
          <w:lang w:eastAsia="en-US"/>
        </w:rPr>
        <w:t>17</w:t>
      </w:r>
      <w:r w:rsidR="009C0682" w:rsidRPr="006B3FB1">
        <w:rPr>
          <w:lang w:eastAsia="en-US"/>
        </w:rPr>
        <w:t>.</w:t>
      </w:r>
      <w:r w:rsidR="00592851">
        <w:rPr>
          <w:lang w:eastAsia="en-US"/>
        </w:rPr>
        <w:t>12.</w:t>
      </w:r>
      <w:r w:rsidR="009C0682" w:rsidRPr="006B3FB1">
        <w:rPr>
          <w:lang w:eastAsia="en-US"/>
        </w:rPr>
        <w:t xml:space="preserve">2020 № </w:t>
      </w:r>
      <w:r w:rsidR="00F935D2">
        <w:rPr>
          <w:lang w:eastAsia="en-US"/>
        </w:rPr>
        <w:t>343</w:t>
      </w:r>
      <w:r w:rsidR="00A6450A">
        <w:rPr>
          <w:lang w:eastAsia="en-US"/>
        </w:rPr>
        <w:t>/</w:t>
      </w:r>
      <w:r w:rsidR="009C0682" w:rsidRPr="006B3FB1">
        <w:rPr>
          <w:lang w:eastAsia="en-US"/>
        </w:rPr>
        <w:t>2020</w:t>
      </w:r>
    </w:p>
    <w:p w14:paraId="5C59C198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4D6004B8" w14:textId="77777777" w:rsidR="003D11B6" w:rsidRPr="001C0AF3" w:rsidRDefault="003D11B6" w:rsidP="00EE15AF">
      <w:pPr>
        <w:jc w:val="center"/>
        <w:rPr>
          <w:b/>
        </w:rPr>
      </w:pPr>
      <w:r w:rsidRPr="001C0AF3">
        <w:rPr>
          <w:b/>
        </w:rPr>
        <w:t>Расходы бюджета муниципального округа Тверской на 2020 год</w:t>
      </w:r>
      <w:r>
        <w:rPr>
          <w:b/>
        </w:rPr>
        <w:br/>
      </w:r>
      <w:r w:rsidRPr="001C0AF3">
        <w:rPr>
          <w:b/>
        </w:rPr>
        <w:t xml:space="preserve"> и плановый период</w:t>
      </w:r>
      <w:r>
        <w:rPr>
          <w:b/>
        </w:rPr>
        <w:t xml:space="preserve"> </w:t>
      </w:r>
      <w:r w:rsidRPr="001C0AF3">
        <w:rPr>
          <w:b/>
        </w:rPr>
        <w:t>2021 и 2022 годов по разделам и подразделам бюджетной классификации</w:t>
      </w:r>
    </w:p>
    <w:p w14:paraId="77A1EBD8" w14:textId="77777777" w:rsidR="003D11B6" w:rsidRPr="001C0AF3" w:rsidRDefault="003D11B6" w:rsidP="001C0AF3">
      <w:pPr>
        <w:jc w:val="center"/>
        <w:rPr>
          <w:b/>
        </w:rPr>
      </w:pPr>
    </w:p>
    <w:tbl>
      <w:tblPr>
        <w:tblW w:w="988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708"/>
        <w:gridCol w:w="4820"/>
        <w:gridCol w:w="1134"/>
        <w:gridCol w:w="1276"/>
        <w:gridCol w:w="1236"/>
      </w:tblGrid>
      <w:tr w:rsidR="003D11B6" w:rsidRPr="001C0AF3" w14:paraId="0C26EA72" w14:textId="77777777" w:rsidTr="00786EFB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19E1B7F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14:paraId="035BCB1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9E51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Сумма, тыс. руб.</w:t>
            </w:r>
          </w:p>
        </w:tc>
      </w:tr>
      <w:tr w:rsidR="003D11B6" w:rsidRPr="001C0AF3" w14:paraId="4F167A8C" w14:textId="77777777" w:rsidTr="00786EFB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CBC5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D2B79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proofErr w:type="spellStart"/>
            <w:r w:rsidRPr="001C0AF3">
              <w:rPr>
                <w:color w:val="000000"/>
              </w:rPr>
              <w:t>Подраз</w:t>
            </w:r>
            <w:proofErr w:type="spellEnd"/>
            <w:r w:rsidRPr="001C0AF3">
              <w:rPr>
                <w:color w:val="000000"/>
              </w:rPr>
              <w:t xml:space="preserve"> дел</w:t>
            </w: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3D9EF19" w14:textId="77777777"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8AB8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2020 г</w:t>
              </w:r>
            </w:smartTag>
            <w:r w:rsidRPr="001C0AF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47942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2021 г</w:t>
              </w:r>
            </w:smartTag>
            <w:r w:rsidRPr="001C0AF3"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863C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2022 г</w:t>
              </w:r>
            </w:smartTag>
            <w:r w:rsidRPr="001C0AF3">
              <w:t>.</w:t>
            </w:r>
          </w:p>
        </w:tc>
      </w:tr>
      <w:tr w:rsidR="003D11B6" w:rsidRPr="001C0AF3" w14:paraId="5176783B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68230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14990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3FD1C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F7B2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4B2C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A6E4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</w:tr>
      <w:tr w:rsidR="003D11B6" w:rsidRPr="001C0AF3" w14:paraId="5138FA3F" w14:textId="77777777" w:rsidTr="00786EFB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EF5DBA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EB90CC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1EAEFC" w14:textId="77777777" w:rsidR="003D11B6" w:rsidRPr="00F3427F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BE152" w14:textId="6C0C47B2" w:rsidR="003D11B6" w:rsidRPr="00F3427F" w:rsidRDefault="00AF4D59" w:rsidP="008218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424850">
              <w:rPr>
                <w:b/>
                <w:lang w:val="en-US"/>
              </w:rPr>
              <w:t>73</w:t>
            </w:r>
            <w:r w:rsidR="00E25ED6">
              <w:rPr>
                <w:b/>
              </w:rPr>
              <w:t>7</w:t>
            </w:r>
            <w:r w:rsidR="003D11B6" w:rsidRPr="00F3427F">
              <w:rPr>
                <w:b/>
              </w:rPr>
              <w:t>,</w:t>
            </w:r>
            <w:r w:rsidR="00E25ED6">
              <w:rPr>
                <w:b/>
              </w:rPr>
              <w:t>3</w:t>
            </w:r>
            <w:r w:rsidR="003D11B6" w:rsidRPr="00F3427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FF695" w14:textId="77777777" w:rsidR="003D11B6" w:rsidRPr="00F3427F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38C44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1C0AF3" w14:paraId="385AA296" w14:textId="77777777" w:rsidTr="00786EFB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E5322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C1F84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5DB9A4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7B539" w14:textId="77777777" w:rsidR="003D11B6" w:rsidRPr="001C0AF3" w:rsidRDefault="00DF08FF" w:rsidP="00DF08FF">
            <w:pPr>
              <w:jc w:val="center"/>
              <w:rPr>
                <w:color w:val="000000"/>
              </w:rPr>
            </w:pPr>
            <w:r>
              <w:rPr>
                <w:bCs/>
              </w:rPr>
              <w:t>3257</w:t>
            </w:r>
            <w:r w:rsidR="00394016">
              <w:rPr>
                <w:bCs/>
              </w:rPr>
              <w:t>,</w:t>
            </w:r>
            <w:r>
              <w:rPr>
                <w:bCs/>
              </w:rPr>
              <w:t>3</w:t>
            </w:r>
            <w:r w:rsidR="00394016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0341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AE47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</w:tr>
      <w:tr w:rsidR="003D11B6" w:rsidRPr="001C0AF3" w14:paraId="2E767E02" w14:textId="77777777" w:rsidTr="00786EFB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C1EAD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D17F95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183B77" w14:textId="77777777" w:rsidR="003D11B6" w:rsidRPr="00F3427F" w:rsidRDefault="003D11B6" w:rsidP="001C0AF3">
            <w:pPr>
              <w:jc w:val="both"/>
              <w:rPr>
                <w:color w:val="000000"/>
              </w:rPr>
            </w:pPr>
            <w:r w:rsidRPr="00F3427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E10E1" w14:textId="77777777" w:rsidR="003D11B6" w:rsidRPr="00F3427F" w:rsidRDefault="003D11B6" w:rsidP="007907CD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A80FA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2A66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</w:tr>
      <w:tr w:rsidR="003D11B6" w:rsidRPr="001C0AF3" w14:paraId="25B550BC" w14:textId="77777777" w:rsidTr="00786EFB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CDC3C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29A48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9A2B8E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D63B" w14:textId="5D591159" w:rsidR="003D11B6" w:rsidRPr="00574394" w:rsidRDefault="00AF4D59" w:rsidP="001C0AF3">
            <w:pPr>
              <w:jc w:val="center"/>
              <w:rPr>
                <w:lang w:val="en-US"/>
              </w:rPr>
            </w:pPr>
            <w:r>
              <w:t>17</w:t>
            </w:r>
            <w:r w:rsidR="0096098B">
              <w:rPr>
                <w:lang w:val="en-US"/>
              </w:rPr>
              <w:t>736</w:t>
            </w:r>
            <w:r>
              <w:t>,</w:t>
            </w:r>
            <w:r w:rsidR="00E25ED6">
              <w:t>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861A3" w14:textId="17FAEC17" w:rsidR="003D11B6" w:rsidRPr="00574394" w:rsidRDefault="003D11B6" w:rsidP="001C0AF3">
            <w:pPr>
              <w:jc w:val="center"/>
              <w:rPr>
                <w:lang w:val="en-US"/>
              </w:rPr>
            </w:pPr>
            <w:r w:rsidRPr="001C0AF3">
              <w:t>16112,00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679A4" w14:textId="103FE3EF" w:rsidR="003D11B6" w:rsidRPr="00574394" w:rsidRDefault="003D11B6" w:rsidP="001C0AF3">
            <w:pPr>
              <w:jc w:val="center"/>
              <w:rPr>
                <w:lang w:val="en-US"/>
              </w:rPr>
            </w:pPr>
            <w:r w:rsidRPr="001C0AF3">
              <w:t>16694,00</w:t>
            </w:r>
          </w:p>
        </w:tc>
      </w:tr>
      <w:tr w:rsidR="003D11B6" w:rsidRPr="001C0AF3" w14:paraId="113CDB55" w14:textId="77777777" w:rsidTr="00786EFB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E7131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D333B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72CFD6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C29F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2F82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5,40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6703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66,00</w:t>
            </w:r>
          </w:p>
        </w:tc>
      </w:tr>
      <w:tr w:rsidR="003D11B6" w:rsidRPr="001C0AF3" w14:paraId="61A81DE2" w14:textId="77777777" w:rsidTr="00786EFB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B7196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576AB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A62C46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D56F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D296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A23B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</w:tr>
      <w:tr w:rsidR="003D11B6" w:rsidRPr="001C0AF3" w14:paraId="7075BA97" w14:textId="77777777" w:rsidTr="00786EFB">
        <w:trPr>
          <w:trHeight w:val="4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4630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84662B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506B71" w14:textId="77777777" w:rsidR="003D11B6" w:rsidRPr="001C0AF3" w:rsidRDefault="003D11B6" w:rsidP="001C0AF3">
            <w:r w:rsidRPr="001C0AF3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B681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42E49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05B93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3585,2</w:t>
            </w:r>
          </w:p>
        </w:tc>
      </w:tr>
      <w:tr w:rsidR="003D11B6" w:rsidRPr="001C0AF3" w14:paraId="2D55BCBC" w14:textId="77777777" w:rsidTr="00786EFB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428CA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DC9FD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DACB72" w14:textId="77777777" w:rsidR="003D11B6" w:rsidRPr="001C0AF3" w:rsidRDefault="003D11B6" w:rsidP="001C0AF3">
            <w:pPr>
              <w:jc w:val="both"/>
              <w:rPr>
                <w:b/>
                <w:color w:val="000000"/>
              </w:rPr>
            </w:pPr>
            <w:r w:rsidRPr="001C0AF3">
              <w:rPr>
                <w:b/>
                <w:color w:val="000000"/>
                <w:sz w:val="22"/>
                <w:szCs w:val="22"/>
              </w:rPr>
              <w:t>Обеспечение пожарной безопасности и 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BAC4" w14:textId="3BD2720D" w:rsidR="003D11B6" w:rsidRPr="00574394" w:rsidRDefault="00574394" w:rsidP="001C0AF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8CFB1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46EA7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</w:tr>
      <w:tr w:rsidR="003D11B6" w:rsidRPr="001C0AF3" w14:paraId="451C8686" w14:textId="77777777" w:rsidTr="00786EFB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63763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F7A88F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0A3663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5E6" w14:textId="0355C4E8" w:rsidR="003D11B6" w:rsidRPr="001C0AF3" w:rsidRDefault="0022265F" w:rsidP="0022265F">
            <w:pPr>
              <w:jc w:val="center"/>
              <w:rPr>
                <w:b/>
              </w:rPr>
            </w:pPr>
            <w:r w:rsidRPr="0052331E">
              <w:rPr>
                <w:b/>
                <w:bCs/>
                <w:color w:val="000000"/>
                <w:lang w:val="en-US"/>
              </w:rPr>
              <w:t>1470</w:t>
            </w:r>
            <w:r w:rsidRPr="0052331E">
              <w:rPr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D1B8A" w14:textId="77777777" w:rsidR="003D11B6" w:rsidRPr="001C0AF3" w:rsidRDefault="003D11B6" w:rsidP="00E90D11">
            <w:pPr>
              <w:jc w:val="center"/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665CE" w14:textId="77777777"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</w:tr>
      <w:tr w:rsidR="003D11B6" w:rsidRPr="001C0AF3" w14:paraId="4535F9BB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6191BA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207E9D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A61233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4D4B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3248ED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48602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14:paraId="330AE461" w14:textId="77777777" w:rsidTr="00786EFB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BA503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A3A97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AA0F02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E771A" w14:textId="0C92B680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</w:t>
            </w:r>
            <w:r w:rsidR="0022265F">
              <w:rPr>
                <w:lang w:val="en-US"/>
              </w:rPr>
              <w:t>470</w:t>
            </w:r>
            <w:r w:rsidRPr="001C0AF3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BE85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D232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</w:tr>
      <w:tr w:rsidR="003D11B6" w:rsidRPr="001C0AF3" w14:paraId="14396A85" w14:textId="77777777" w:rsidTr="00786EFB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81E77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E5866C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62AE76" w14:textId="77777777"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B9472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AC05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29FC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1C0AF3" w14:paraId="264C0635" w14:textId="77777777" w:rsidTr="00786EFB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82B2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5BA7B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3F0F8C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43A6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2A69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DC8C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</w:tr>
      <w:tr w:rsidR="003D11B6" w:rsidRPr="001C0AF3" w14:paraId="1F80D1E9" w14:textId="77777777" w:rsidTr="00786EFB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6F48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2F874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659D63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3BCB3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B01C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03F1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</w:tr>
      <w:tr w:rsidR="003D11B6" w:rsidRPr="001C0AF3" w14:paraId="5CDD813E" w14:textId="77777777" w:rsidTr="00786EFB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C01A3D9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5F78B4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14:paraId="14A62B23" w14:textId="77777777"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18E1E" w14:textId="5DC16FBE" w:rsidR="003D11B6" w:rsidRPr="001C0AF3" w:rsidRDefault="00DF74D0" w:rsidP="001C0AF3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  <w:r w:rsidR="003D11B6" w:rsidRPr="001C0AF3">
              <w:rPr>
                <w:b/>
              </w:rPr>
              <w:t>,</w:t>
            </w:r>
            <w:r>
              <w:rPr>
                <w:b/>
              </w:rPr>
              <w:t>2</w:t>
            </w:r>
            <w:r w:rsidR="003D11B6" w:rsidRPr="001C0AF3">
              <w:rPr>
                <w:b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5FBC7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8C3D3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</w:tr>
      <w:tr w:rsidR="003D11B6" w:rsidRPr="001C0AF3" w14:paraId="4DEF93EE" w14:textId="77777777" w:rsidTr="00786EFB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B410A6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EF8412" w14:textId="77777777"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5AAA996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D3DB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55D8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EC7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</w:tr>
      <w:tr w:rsidR="003D11B6" w:rsidRPr="001C0AF3" w14:paraId="431505EC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AF0EB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950F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332B34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D5B42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2C600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2AB5D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14:paraId="598B3FC6" w14:textId="77777777" w:rsidTr="00786EFB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91016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EECD7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4E19CA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02B01" w14:textId="5CDBCFDE" w:rsidR="003D11B6" w:rsidRPr="001C0AF3" w:rsidRDefault="006874EB" w:rsidP="001C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1C0AF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1C0AF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EB04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DC21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</w:tr>
      <w:tr w:rsidR="003D11B6" w:rsidRPr="001C0AF3" w14:paraId="6BB70D88" w14:textId="77777777" w:rsidTr="00786EFB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A65D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C2044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2B1ED0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9F78B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C0AF3">
              <w:rPr>
                <w:bCs/>
                <w:color w:val="000000"/>
              </w:rPr>
              <w:t>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A4B23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16E08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</w:tr>
      <w:tr w:rsidR="003D11B6" w:rsidRPr="001C0AF3" w14:paraId="58308CB4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F186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A9483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455E44" w14:textId="77777777" w:rsidR="003D11B6" w:rsidRPr="00F3427F" w:rsidRDefault="003D11B6" w:rsidP="001C0AF3">
            <w:pPr>
              <w:jc w:val="right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3E5E8C" w14:textId="77777777" w:rsidR="003D11B6" w:rsidRPr="00F3427F" w:rsidRDefault="00294A29" w:rsidP="00DF08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DF08FF">
              <w:rPr>
                <w:b/>
                <w:bCs/>
                <w:color w:val="000000"/>
              </w:rPr>
              <w:t>664</w:t>
            </w:r>
            <w:r w:rsidR="003D11B6" w:rsidRPr="00F3427F">
              <w:rPr>
                <w:b/>
                <w:bCs/>
                <w:color w:val="000000"/>
              </w:rPr>
              <w:t>,</w:t>
            </w:r>
            <w:r w:rsidR="00DF08FF">
              <w:rPr>
                <w:b/>
                <w:bCs/>
                <w:color w:val="000000"/>
              </w:rPr>
              <w:t>8</w:t>
            </w:r>
            <w:r w:rsidR="003D11B6"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BE06D7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1921BF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5992B9F1" w14:textId="77777777" w:rsidR="003D11B6" w:rsidRDefault="003D11B6" w:rsidP="009A7A2A">
      <w:pPr>
        <w:shd w:val="clear" w:color="auto" w:fill="FFFFFF"/>
        <w:ind w:left="5103" w:right="-4"/>
        <w:rPr>
          <w:sz w:val="22"/>
          <w:szCs w:val="22"/>
          <w:lang w:eastAsia="en-US"/>
        </w:rPr>
      </w:pPr>
    </w:p>
    <w:p w14:paraId="6CF4499C" w14:textId="161F82CD" w:rsidR="003D11B6" w:rsidRDefault="003D11B6" w:rsidP="00EE15AF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br w:type="page"/>
      </w:r>
      <w:r>
        <w:rPr>
          <w:sz w:val="22"/>
          <w:szCs w:val="22"/>
          <w:lang w:eastAsia="en-US"/>
        </w:rPr>
        <w:lastRenderedPageBreak/>
        <w:t xml:space="preserve">Приложение </w:t>
      </w:r>
      <w:r w:rsidR="00227C07">
        <w:rPr>
          <w:sz w:val="22"/>
          <w:szCs w:val="22"/>
          <w:lang w:eastAsia="en-US"/>
        </w:rPr>
        <w:t>3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proofErr w:type="gramStart"/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>муниципального</w:t>
      </w:r>
      <w:proofErr w:type="gramEnd"/>
      <w:r w:rsidRPr="006D2716">
        <w:rPr>
          <w:sz w:val="22"/>
          <w:szCs w:val="22"/>
          <w:lang w:eastAsia="en-US"/>
        </w:rPr>
        <w:t xml:space="preserve"> округа </w:t>
      </w:r>
      <w:r>
        <w:rPr>
          <w:sz w:val="22"/>
          <w:szCs w:val="22"/>
          <w:lang w:eastAsia="en-US"/>
        </w:rPr>
        <w:t xml:space="preserve">Тверской от </w:t>
      </w:r>
      <w:r w:rsidR="00300795">
        <w:rPr>
          <w:lang w:eastAsia="en-US"/>
        </w:rPr>
        <w:t>17</w:t>
      </w:r>
      <w:r w:rsidR="009C0682" w:rsidRPr="006B3FB1">
        <w:rPr>
          <w:lang w:eastAsia="en-US"/>
        </w:rPr>
        <w:t>.</w:t>
      </w:r>
      <w:r w:rsidR="00300795">
        <w:rPr>
          <w:lang w:eastAsia="en-US"/>
        </w:rPr>
        <w:t>12</w:t>
      </w:r>
      <w:r w:rsidR="009C0682" w:rsidRPr="006B3FB1">
        <w:rPr>
          <w:lang w:eastAsia="en-US"/>
        </w:rPr>
        <w:t xml:space="preserve">.2020 № </w:t>
      </w:r>
      <w:r w:rsidR="00F935D2">
        <w:rPr>
          <w:lang w:eastAsia="en-US"/>
        </w:rPr>
        <w:t>343</w:t>
      </w:r>
      <w:r w:rsidR="009C0682" w:rsidRPr="006B3FB1">
        <w:rPr>
          <w:lang w:eastAsia="en-US"/>
        </w:rPr>
        <w:t>/2020</w:t>
      </w:r>
    </w:p>
    <w:p w14:paraId="72B8D78F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0913C21F" w14:textId="77777777" w:rsidR="003D11B6" w:rsidRPr="005506E9" w:rsidRDefault="003D11B6" w:rsidP="00EE15AF">
      <w:pPr>
        <w:jc w:val="center"/>
        <w:rPr>
          <w:b/>
        </w:rPr>
      </w:pPr>
      <w:r w:rsidRPr="005506E9">
        <w:rPr>
          <w:b/>
        </w:rPr>
        <w:t xml:space="preserve">Расходы бюджета муниципального округа Тверской на 2020 год и плановый </w:t>
      </w:r>
      <w:proofErr w:type="gramStart"/>
      <w:r w:rsidRPr="005506E9">
        <w:rPr>
          <w:b/>
        </w:rPr>
        <w:t>период</w:t>
      </w:r>
      <w:r>
        <w:rPr>
          <w:b/>
        </w:rPr>
        <w:t xml:space="preserve"> </w:t>
      </w:r>
      <w:r w:rsidRPr="005506E9">
        <w:rPr>
          <w:b/>
        </w:rPr>
        <w:t xml:space="preserve"> 2021</w:t>
      </w:r>
      <w:proofErr w:type="gramEnd"/>
      <w:r w:rsidRPr="005506E9">
        <w:rPr>
          <w:b/>
        </w:rPr>
        <w:t xml:space="preserve"> и 2022 годов по разделам, подразделам, целевым статьям и видам расходов бюджетной классификации</w:t>
      </w:r>
    </w:p>
    <w:p w14:paraId="560AD4FC" w14:textId="77777777" w:rsidR="003D11B6" w:rsidRPr="005506E9" w:rsidRDefault="003D11B6" w:rsidP="005506E9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970"/>
        <w:gridCol w:w="992"/>
        <w:gridCol w:w="1182"/>
        <w:gridCol w:w="637"/>
        <w:gridCol w:w="1158"/>
        <w:gridCol w:w="1120"/>
        <w:gridCol w:w="1124"/>
      </w:tblGrid>
      <w:tr w:rsidR="003D11B6" w:rsidRPr="005506E9" w14:paraId="6607019D" w14:textId="77777777" w:rsidTr="00786EFB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899AA7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A2CF4F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 xml:space="preserve">Раздел, </w:t>
            </w:r>
            <w:proofErr w:type="spellStart"/>
            <w:r w:rsidRPr="005506E9">
              <w:rPr>
                <w:color w:val="000000"/>
              </w:rPr>
              <w:t>подраз</w:t>
            </w:r>
            <w:proofErr w:type="spellEnd"/>
            <w:r w:rsidRPr="005506E9">
              <w:rPr>
                <w:color w:val="000000"/>
              </w:rPr>
              <w:t>-дел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BF677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F082F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1BDC1B1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Сумма, тыс. руб.</w:t>
            </w:r>
          </w:p>
        </w:tc>
      </w:tr>
      <w:tr w:rsidR="003D11B6" w:rsidRPr="005506E9" w14:paraId="6DFB30CE" w14:textId="77777777" w:rsidTr="00786EFB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D5C4D8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ED6005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89799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0A13D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ВР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A7AFE4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2020 г</w:t>
              </w:r>
            </w:smartTag>
            <w:r w:rsidRPr="005506E9"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13972E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2021 г</w:t>
              </w:r>
            </w:smartTag>
            <w:r w:rsidRPr="005506E9"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9B9DA1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2022 г</w:t>
              </w:r>
            </w:smartTag>
            <w:r w:rsidRPr="005506E9">
              <w:t>.</w:t>
            </w:r>
          </w:p>
        </w:tc>
      </w:tr>
      <w:tr w:rsidR="003D11B6" w:rsidRPr="005506E9" w14:paraId="10B005D1" w14:textId="77777777" w:rsidTr="00786EFB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C50D6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060147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6BCAF8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56858E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4E5CFF" w14:textId="382A8152" w:rsidR="003D11B6" w:rsidRPr="00F3427F" w:rsidRDefault="0024213F" w:rsidP="009C1FF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lang w:val="en-US"/>
              </w:rPr>
              <w:t>73</w:t>
            </w:r>
            <w:r>
              <w:rPr>
                <w:b/>
              </w:rPr>
              <w:t>7</w:t>
            </w:r>
            <w:r w:rsidRPr="00F3427F">
              <w:rPr>
                <w:b/>
              </w:rPr>
              <w:t>,</w:t>
            </w:r>
            <w:r>
              <w:rPr>
                <w:b/>
              </w:rPr>
              <w:t>3</w:t>
            </w:r>
            <w:r w:rsidRPr="00F3427F"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527641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F90BB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5506E9" w14:paraId="5FC73129" w14:textId="77777777" w:rsidTr="00786EFB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DBD906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219A9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3368E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4CDAB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F3BB5" w14:textId="77777777" w:rsidR="003D11B6" w:rsidRPr="005506E9" w:rsidRDefault="009C1FF0" w:rsidP="009C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523C16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D7EDB5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</w:tr>
      <w:tr w:rsidR="009C1FF0" w:rsidRPr="005506E9" w14:paraId="30B02645" w14:textId="77777777" w:rsidTr="00786EFB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B5EE33" w14:textId="77777777"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80017B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59556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FEF349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C818B4" w14:textId="77777777" w:rsidR="009C1FF0" w:rsidRPr="005506E9" w:rsidRDefault="009C1FF0" w:rsidP="00ED39E8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687B6C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53A364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9C1FF0" w:rsidRPr="005506E9" w14:paraId="5DD318A6" w14:textId="77777777" w:rsidTr="00786EFB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B8F11E" w14:textId="77777777"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6F3C1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C1DD4C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539091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DDE0FE" w14:textId="77777777" w:rsidR="009C1FF0" w:rsidRPr="005506E9" w:rsidRDefault="009C1FF0" w:rsidP="00ED39E8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0D53B4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50FBA8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14:paraId="0F0763C4" w14:textId="77777777" w:rsidTr="00786EFB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65702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8B2A9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EE51E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C7E90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426AB0" w14:textId="77777777" w:rsidR="003D11B6" w:rsidRPr="005506E9" w:rsidRDefault="009C1FF0" w:rsidP="009C1FF0">
            <w:pPr>
              <w:jc w:val="center"/>
            </w:pPr>
            <w:r>
              <w:t>3205,3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03A991" w14:textId="77777777"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8D1265" w14:textId="77777777"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14:paraId="50309DC3" w14:textId="77777777" w:rsidTr="00786EFB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B1D1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E7A86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3BE2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13808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361C53" w14:textId="77777777" w:rsidR="003D11B6" w:rsidRPr="005506E9" w:rsidRDefault="009C1FF0" w:rsidP="005506E9">
            <w:pPr>
              <w:jc w:val="center"/>
            </w:pPr>
            <w:r>
              <w:t>3001,40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E963DB" w14:textId="77777777"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A8C23D" w14:textId="77777777"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</w:tr>
      <w:tr w:rsidR="003D11B6" w:rsidRPr="005506E9" w14:paraId="3910E970" w14:textId="77777777" w:rsidTr="00786EFB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21287D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1B3DC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D79D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D9288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F52FBE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355E4C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6F4E05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</w:tr>
      <w:tr w:rsidR="003D11B6" w:rsidRPr="005506E9" w14:paraId="65D1933A" w14:textId="77777777" w:rsidTr="00786EFB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D83C7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936AD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7290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6EBB4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14622C" w14:textId="77777777" w:rsidR="003D11B6" w:rsidRPr="005506E9" w:rsidRDefault="002D2FA7" w:rsidP="002D2FA7">
            <w:pPr>
              <w:jc w:val="center"/>
            </w:pPr>
            <w:r>
              <w:t>133</w:t>
            </w:r>
            <w:r w:rsidR="003D11B6" w:rsidRPr="005506E9">
              <w:t>,</w:t>
            </w:r>
            <w:r>
              <w:t>5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070CB8" w14:textId="77777777"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7FEDC6" w14:textId="77777777"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</w:tr>
      <w:tr w:rsidR="003D11B6" w:rsidRPr="005506E9" w14:paraId="3D953B60" w14:textId="77777777" w:rsidTr="00786EFB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A112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40F36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C5FE3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B6A1B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66694A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E23DCF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6A06D7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14:paraId="51DB69F4" w14:textId="77777777" w:rsidTr="00786EFB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13A07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0030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536EF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D48FC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9BEEC1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231D75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2DE5F3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14:paraId="3F3CFC6A" w14:textId="77777777" w:rsidTr="00786EFB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7C84D6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0105B8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4546F9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0A435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878B7" w14:textId="77777777"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EC012A" w14:textId="77777777"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F56552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5506E9" w14:paraId="171E2D8B" w14:textId="77777777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AC51A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C4BFF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055A3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6206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A25FFC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491DB0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04CC4C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</w:tr>
      <w:tr w:rsidR="003D11B6" w:rsidRPr="005506E9" w14:paraId="23F62280" w14:textId="77777777" w:rsidTr="00394016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C5EE3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за исключением фонда оплаты труда государственных (муниципальных) органов, лицам, привлекаемым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514B3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C03C1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CE7C4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835B0F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49140E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935378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14:paraId="678B5AE7" w14:textId="77777777" w:rsidTr="00E74259">
        <w:trPr>
          <w:trHeight w:val="56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963E6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E3B35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6472A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8FBDF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77DEAF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A6C8A0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6B6EED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14:paraId="7D261913" w14:textId="77777777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2B43D4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61C24" w14:textId="77777777" w:rsidR="003D11B6" w:rsidRPr="00F3427F" w:rsidRDefault="003D11B6" w:rsidP="005506E9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028225" w14:textId="77777777" w:rsidR="003D11B6" w:rsidRPr="00F3427F" w:rsidRDefault="003D11B6" w:rsidP="00D30AAC">
            <w:pPr>
              <w:jc w:val="center"/>
            </w:pPr>
            <w:r w:rsidRPr="00F3427F">
              <w:t>33 А</w:t>
            </w:r>
          </w:p>
          <w:p w14:paraId="1647A2F4" w14:textId="77777777" w:rsidR="003D11B6" w:rsidRPr="00F3427F" w:rsidRDefault="003D11B6" w:rsidP="00D30AAC">
            <w:pPr>
              <w:jc w:val="center"/>
              <w:rPr>
                <w:b/>
                <w:bCs/>
                <w:color w:val="000000"/>
              </w:rPr>
            </w:pPr>
            <w:r w:rsidRPr="00F3427F">
              <w:t xml:space="preserve"> 0400100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43387D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DB090D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F6F1F2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AC8990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</w:tr>
      <w:tr w:rsidR="003D11B6" w:rsidRPr="005506E9" w14:paraId="37A9F69E" w14:textId="77777777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9CDDD9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F78FB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06C8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0D1E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61A114" w14:textId="462BC44E" w:rsidR="003D11B6" w:rsidRPr="00A434BD" w:rsidRDefault="00A434BD" w:rsidP="005506E9">
            <w:pPr>
              <w:jc w:val="center"/>
              <w:rPr>
                <w:b/>
                <w:bCs/>
                <w:lang w:val="en-US"/>
              </w:rPr>
            </w:pPr>
            <w:r w:rsidRPr="00A434BD">
              <w:rPr>
                <w:b/>
                <w:bCs/>
              </w:rPr>
              <w:t>17</w:t>
            </w:r>
            <w:r w:rsidRPr="00A434BD">
              <w:rPr>
                <w:b/>
                <w:bCs/>
                <w:lang w:val="en-US"/>
              </w:rPr>
              <w:t>736</w:t>
            </w:r>
            <w:r w:rsidRPr="00A434BD">
              <w:rPr>
                <w:b/>
                <w:bCs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6D300A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16112,00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D8DD2E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16694,00</w:t>
            </w:r>
          </w:p>
        </w:tc>
      </w:tr>
      <w:tr w:rsidR="003D11B6" w:rsidRPr="005506E9" w14:paraId="175A9DCB" w14:textId="77777777" w:rsidTr="00786EFB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6DB2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F1184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DBB8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50126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DF6DAF" w14:textId="4C6C8AF0" w:rsidR="003D11B6" w:rsidRPr="005506E9" w:rsidRDefault="00D454B1" w:rsidP="00ED19D6">
            <w:pPr>
              <w:jc w:val="center"/>
            </w:pPr>
            <w:r>
              <w:rPr>
                <w:lang w:val="en-US"/>
              </w:rPr>
              <w:t>17161</w:t>
            </w:r>
            <w:r w:rsidR="007815D6" w:rsidRPr="007815D6">
              <w:t>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FB21B" w14:textId="77777777"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E0A659" w14:textId="77777777"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14:paraId="1DE7B9B5" w14:textId="77777777" w:rsidTr="00786EFB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64392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F1872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DAB1E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E85A8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E635A0" w14:textId="746EF4D8" w:rsidR="003D11B6" w:rsidRPr="005506E9" w:rsidRDefault="00D454B1" w:rsidP="00ED19D6">
            <w:pPr>
              <w:jc w:val="center"/>
            </w:pPr>
            <w:r>
              <w:rPr>
                <w:lang w:val="en-US"/>
              </w:rPr>
              <w:t>17161</w:t>
            </w:r>
            <w:r w:rsidR="00932E0C">
              <w:t>,</w:t>
            </w:r>
            <w:r w:rsidR="004B07E0"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A41EA1" w14:textId="77777777"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37E8B9" w14:textId="77777777"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14:paraId="294B5A83" w14:textId="77777777" w:rsidTr="00786EFB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C069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553F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12789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A9985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4721B1" w14:textId="528C5D29" w:rsidR="003D11B6" w:rsidRPr="00B47172" w:rsidRDefault="00B47172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97537" w:rsidRPr="00297537"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E4717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0FC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</w:tr>
      <w:tr w:rsidR="003D11B6" w:rsidRPr="005506E9" w14:paraId="4A5F0AD7" w14:textId="77777777" w:rsidTr="00786EFB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C1441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Фонд оплаты труда </w:t>
            </w:r>
            <w:proofErr w:type="spellStart"/>
            <w:r w:rsidRPr="005506E9">
              <w:rPr>
                <w:color w:val="000000"/>
              </w:rPr>
              <w:t>труда</w:t>
            </w:r>
            <w:proofErr w:type="spellEnd"/>
            <w:r w:rsidRPr="005506E9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1D21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E572F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78CAB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04DB77" w14:textId="568D6AE3" w:rsidR="003D11B6" w:rsidRPr="00B57245" w:rsidRDefault="00B57245" w:rsidP="006160EA">
            <w:pPr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64450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B95E3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</w:tr>
      <w:tr w:rsidR="003D11B6" w:rsidRPr="005506E9" w14:paraId="749BCC31" w14:textId="77777777" w:rsidTr="00786EFB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FA4C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D276B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20F1F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EF865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02A4E2" w14:textId="4C905F93" w:rsidR="003D11B6" w:rsidRPr="00BA79AF" w:rsidRDefault="00B57245" w:rsidP="00616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7C38A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976F7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</w:tr>
      <w:tr w:rsidR="003D11B6" w:rsidRPr="005506E9" w14:paraId="5A549942" w14:textId="77777777" w:rsidTr="00786EFB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F57B33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840FB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5AF40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50C4F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A17E25" w14:textId="1E520841" w:rsidR="003D11B6" w:rsidRPr="00BA79AF" w:rsidRDefault="00B47172" w:rsidP="005506E9">
            <w:pPr>
              <w:jc w:val="center"/>
              <w:rPr>
                <w:color w:val="000000"/>
              </w:rPr>
            </w:pPr>
            <w:r w:rsidRPr="00B47172">
              <w:rPr>
                <w:color w:val="000000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71045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BF7E1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</w:tr>
      <w:tr w:rsidR="003D11B6" w:rsidRPr="005506E9" w14:paraId="17A6451A" w14:textId="77777777" w:rsidTr="00786EFB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A886AA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5506E9">
              <w:rPr>
                <w:color w:val="000000"/>
              </w:rPr>
              <w:t>муницпального</w:t>
            </w:r>
            <w:proofErr w:type="spellEnd"/>
            <w:r w:rsidRPr="005506E9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E70047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0A68693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6298C22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95D89AC" w14:textId="39BA072A" w:rsidR="003D11B6" w:rsidRPr="00574394" w:rsidRDefault="006D0F53" w:rsidP="00647E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17146</w:t>
            </w:r>
            <w:r w:rsidR="000409C3">
              <w:t>,</w:t>
            </w:r>
            <w:r w:rsidR="000C6646">
              <w:t>4</w:t>
            </w:r>
            <w:r w:rsidR="000409C3">
              <w:t>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47738BE" w14:textId="77777777" w:rsidR="003D11B6" w:rsidRPr="005506E9" w:rsidRDefault="003D11B6" w:rsidP="005506E9">
            <w:pPr>
              <w:jc w:val="center"/>
            </w:pPr>
            <w:r w:rsidRPr="005506E9">
              <w:t>13056,46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CC89FC6" w14:textId="77777777" w:rsidR="003D11B6" w:rsidRPr="005506E9" w:rsidRDefault="003D11B6" w:rsidP="005506E9">
            <w:pPr>
              <w:jc w:val="center"/>
            </w:pPr>
            <w:r w:rsidRPr="005506E9">
              <w:t>13638,46</w:t>
            </w:r>
          </w:p>
        </w:tc>
      </w:tr>
      <w:tr w:rsidR="003D11B6" w:rsidRPr="005506E9" w14:paraId="18B9C43A" w14:textId="77777777" w:rsidTr="00786EFB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B5A59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9DDBE8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0A358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B3C174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1130F7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906BEA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88D756" w14:textId="77777777"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14:paraId="42043872" w14:textId="77777777" w:rsidTr="00786EFB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A9B19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0E1955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EED647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9F3A22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860A1B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3EB342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6FB1C8" w14:textId="77777777"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14:paraId="7233A5F8" w14:textId="77777777" w:rsidTr="00786EFB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651B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AC82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CE649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F6444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A5696C" w14:textId="626E4D08" w:rsidR="003D11B6" w:rsidRPr="00C86AAA" w:rsidRDefault="006D0F53" w:rsidP="005506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11305</w:t>
            </w:r>
            <w:r w:rsidR="00102734">
              <w:rPr>
                <w:color w:val="000000"/>
              </w:rPr>
              <w:t>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CA3F1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8583,30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2E33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8370,20</w:t>
            </w:r>
          </w:p>
        </w:tc>
      </w:tr>
      <w:tr w:rsidR="003D11B6" w:rsidRPr="005506E9" w14:paraId="3930E62E" w14:textId="77777777" w:rsidTr="00786EFB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3180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6C8A0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F8C43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8CC50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7077B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AD61D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8FAEC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</w:tr>
      <w:tr w:rsidR="003D11B6" w:rsidRPr="005506E9" w14:paraId="1141D3A2" w14:textId="77777777" w:rsidTr="00786EFB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FB3D0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6189A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EB213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66088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8BBCE9" w14:textId="77777777" w:rsidR="001A4EBC" w:rsidRDefault="001A4EBC" w:rsidP="00620C18">
            <w:pPr>
              <w:jc w:val="center"/>
            </w:pPr>
          </w:p>
          <w:p w14:paraId="5062232B" w14:textId="3204942F" w:rsidR="003D11B6" w:rsidRPr="00C86AAA" w:rsidRDefault="003312B0" w:rsidP="001A4EBC">
            <w:pPr>
              <w:jc w:val="center"/>
              <w:rPr>
                <w:lang w:val="en-US"/>
              </w:rPr>
            </w:pPr>
            <w:r w:rsidRPr="003312B0">
              <w:t>534</w:t>
            </w:r>
            <w:r w:rsidR="00C803DA">
              <w:t>0</w:t>
            </w:r>
            <w:r w:rsidRPr="003312B0">
              <w:t>,</w:t>
            </w:r>
            <w:r w:rsidR="00C803DA">
              <w:t>7</w:t>
            </w:r>
            <w:r w:rsidRPr="003312B0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EC19B0" w14:textId="77777777" w:rsidR="003D11B6" w:rsidRPr="005506E9" w:rsidRDefault="003D11B6" w:rsidP="005506E9">
            <w:pPr>
              <w:jc w:val="center"/>
            </w:pPr>
            <w:r w:rsidRPr="005506E9">
              <w:t>3980,36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A25272" w14:textId="77777777" w:rsidR="003D11B6" w:rsidRPr="005506E9" w:rsidRDefault="003D11B6" w:rsidP="005506E9">
            <w:pPr>
              <w:jc w:val="center"/>
            </w:pPr>
            <w:r w:rsidRPr="005506E9">
              <w:t>4775,46</w:t>
            </w:r>
          </w:p>
        </w:tc>
      </w:tr>
      <w:tr w:rsidR="00574394" w:rsidRPr="005506E9" w14:paraId="600319F5" w14:textId="77777777" w:rsidTr="00247FAE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DD75E" w14:textId="4E649A98" w:rsidR="00574394" w:rsidRPr="005506E9" w:rsidRDefault="00574394" w:rsidP="00574394">
            <w:pPr>
              <w:rPr>
                <w:color w:val="000000"/>
              </w:rPr>
            </w:pPr>
            <w:r w:rsidRPr="0092457A">
              <w:t>Иные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6133CD" w14:textId="77777777" w:rsidR="00574394" w:rsidRDefault="00574394" w:rsidP="00574394">
            <w:pPr>
              <w:jc w:val="center"/>
            </w:pPr>
          </w:p>
          <w:p w14:paraId="663C1254" w14:textId="48B845F9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9810E9" w14:textId="79450734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ABE3EC" w14:textId="77777777" w:rsidR="001A4EBC" w:rsidRDefault="001A4EBC" w:rsidP="00574394">
            <w:pPr>
              <w:jc w:val="center"/>
            </w:pPr>
          </w:p>
          <w:p w14:paraId="49CD7FCE" w14:textId="1C00C5AB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3D44FC" w14:textId="77777777" w:rsidR="001A4EBC" w:rsidRDefault="001A4EBC" w:rsidP="00574394">
            <w:pPr>
              <w:jc w:val="center"/>
              <w:rPr>
                <w:lang w:val="en-US"/>
              </w:rPr>
            </w:pPr>
          </w:p>
          <w:p w14:paraId="6BACCE69" w14:textId="69071C0B" w:rsidR="00574394" w:rsidRPr="00B02E2E" w:rsidRDefault="003312B0" w:rsidP="00574394">
            <w:pPr>
              <w:jc w:val="center"/>
              <w:rPr>
                <w:color w:val="000000"/>
              </w:rPr>
            </w:pPr>
            <w:r>
              <w:t>7</w:t>
            </w:r>
            <w:r w:rsidR="00574394" w:rsidRPr="0092457A">
              <w:t>,</w:t>
            </w:r>
            <w: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9BEC5C" w14:textId="77777777" w:rsidR="001A4EBC" w:rsidRDefault="001A4EBC" w:rsidP="00574394">
            <w:pPr>
              <w:jc w:val="center"/>
            </w:pPr>
          </w:p>
          <w:p w14:paraId="5F778469" w14:textId="108C68C4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6153D6" w14:textId="77777777" w:rsidR="001A4EBC" w:rsidRDefault="001A4EBC" w:rsidP="00574394">
            <w:pPr>
              <w:jc w:val="center"/>
            </w:pPr>
          </w:p>
          <w:p w14:paraId="071F8A23" w14:textId="79C7785C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</w:tr>
      <w:tr w:rsidR="003D11B6" w:rsidRPr="005506E9" w14:paraId="4E13C410" w14:textId="77777777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096D7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87774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F8532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9A25D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AB089F" w14:textId="77777777" w:rsidR="003D11B6" w:rsidRPr="00B02E2E" w:rsidRDefault="003D11B6" w:rsidP="00647E3D">
            <w:pPr>
              <w:jc w:val="center"/>
              <w:rPr>
                <w:color w:val="000000"/>
              </w:rPr>
            </w:pPr>
            <w:r w:rsidRPr="00B02E2E">
              <w:rPr>
                <w:color w:val="000000"/>
              </w:rPr>
              <w:t>5</w:t>
            </w:r>
            <w:r w:rsidR="00647E3D" w:rsidRPr="00B02E2E">
              <w:rPr>
                <w:color w:val="000000"/>
              </w:rPr>
              <w:t>74</w:t>
            </w:r>
            <w:r w:rsidRPr="00B02E2E">
              <w:rPr>
                <w:color w:val="000000"/>
              </w:rPr>
              <w:t>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7668D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A1F3D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14:paraId="7DFB9B10" w14:textId="77777777" w:rsidTr="00EE5B6F">
        <w:trPr>
          <w:trHeight w:val="2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556E8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F282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33856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92A81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46B5F3" w14:textId="77777777" w:rsidR="003D11B6" w:rsidRPr="00B02E2E" w:rsidRDefault="003D11B6" w:rsidP="00034D91">
            <w:pPr>
              <w:jc w:val="center"/>
            </w:pPr>
          </w:p>
          <w:p w14:paraId="0FBEE4FA" w14:textId="77777777" w:rsidR="003D11B6" w:rsidRPr="00B02E2E" w:rsidRDefault="00034D91" w:rsidP="00034D91">
            <w:pPr>
              <w:jc w:val="center"/>
            </w:pPr>
            <w:r w:rsidRPr="00B02E2E">
              <w:rPr>
                <w:color w:val="000000"/>
              </w:rPr>
              <w:t>574,54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62F90E" w14:textId="77777777"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14:paraId="54F94455" w14:textId="77777777"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BF5E32" w14:textId="77777777"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14:paraId="3D8DA4E4" w14:textId="77777777"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14:paraId="3C4F49CF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8A5A8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77E6C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DD952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B07EE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00DCB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2094A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F29BC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</w:rPr>
              <w:t>3585,2</w:t>
            </w:r>
          </w:p>
        </w:tc>
      </w:tr>
      <w:tr w:rsidR="003D11B6" w:rsidRPr="005506E9" w14:paraId="6CFA2DEB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F514E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lastRenderedPageBreak/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6F05A3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38120F" w14:textId="77777777"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7C19AD1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12AE9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193BA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4D267C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CA10F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t>3585,2</w:t>
            </w:r>
          </w:p>
        </w:tc>
      </w:tr>
      <w:tr w:rsidR="003D11B6" w:rsidRPr="005506E9" w14:paraId="3B5587AB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C08E2D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1B2D4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A53AA8" w14:textId="77777777"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00C84A0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CC9FE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FEF1D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24EA5E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3FC42B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3585,2</w:t>
            </w:r>
          </w:p>
        </w:tc>
      </w:tr>
      <w:tr w:rsidR="003D11B6" w:rsidRPr="005506E9" w14:paraId="0662516F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427C58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A911E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20FE9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D3FD1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A1161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9A68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D5928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66,00</w:t>
            </w:r>
          </w:p>
        </w:tc>
      </w:tr>
      <w:tr w:rsidR="003D11B6" w:rsidRPr="005506E9" w14:paraId="3FCEA61F" w14:textId="77777777" w:rsidTr="00786EFB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DACF6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52EE6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91567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AED3A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FB290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62C11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5B85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</w:tr>
      <w:tr w:rsidR="003D11B6" w:rsidRPr="005506E9" w14:paraId="193F5DBA" w14:textId="77777777" w:rsidTr="00786EFB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C7C10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4564F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3E2FF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C2FC5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572E6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9C38C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3BF55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66,00</w:t>
            </w:r>
          </w:p>
        </w:tc>
      </w:tr>
      <w:tr w:rsidR="003D11B6" w:rsidRPr="005506E9" w14:paraId="6267565C" w14:textId="77777777" w:rsidTr="00786EFB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B639D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295CF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E0754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FF0C7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8E008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B6357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2D356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</w:tr>
      <w:tr w:rsidR="003D11B6" w:rsidRPr="005506E9" w14:paraId="6BAE4637" w14:textId="77777777" w:rsidTr="00786EFB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68F771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E972B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E3511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ABB5E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6F309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A9105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4A58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138A65CB" w14:textId="77777777" w:rsidTr="00786EFB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C88BA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A2D0F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6CC1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40C26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6EFC2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B4A7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F588B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4F82E04D" w14:textId="77777777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6FDA2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10CB3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1ED2E" w14:textId="77777777" w:rsidR="003D11B6" w:rsidRPr="005506E9" w:rsidRDefault="003D11B6" w:rsidP="005506E9">
            <w:r w:rsidRPr="005506E9">
              <w:t>31 Б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04C784" w14:textId="77777777" w:rsidR="003D11B6" w:rsidRPr="005506E9" w:rsidRDefault="003D11B6" w:rsidP="005506E9"/>
          <w:p w14:paraId="0866E993" w14:textId="77777777" w:rsidR="003D11B6" w:rsidRPr="005506E9" w:rsidRDefault="003D11B6" w:rsidP="005506E9">
            <w:r w:rsidRPr="005506E9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1B5EF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178DF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ADFB0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0C9C84E8" w14:textId="77777777" w:rsidTr="00786EFB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E3D7BE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D871D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93E21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55E49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2FA3AA" w14:textId="2380E23B" w:rsidR="003D11B6" w:rsidRPr="005506E9" w:rsidRDefault="00574394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 w:rsidR="003D11B6" w:rsidRPr="005506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A681C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CCB08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14:paraId="2CB85203" w14:textId="77777777" w:rsidTr="00786EFB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A380A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8BBF1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2DC9C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22EE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E57CA" w14:textId="4C53303E" w:rsidR="003D11B6" w:rsidRPr="005506E9" w:rsidRDefault="00574394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 w:rsidR="003D11B6" w:rsidRPr="005506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AD49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AAC0E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14:paraId="789B0025" w14:textId="77777777" w:rsidTr="00786EFB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2F17F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B7B85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270E3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59011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8B9051" w14:textId="653E2E6F" w:rsidR="003D11B6" w:rsidRPr="005506E9" w:rsidRDefault="00574394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C5FD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65DB4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5E49644D" w14:textId="77777777" w:rsidTr="00786EFB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1903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E662B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663DD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5EDA1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E06EF4" w14:textId="6C870C1F" w:rsidR="003D11B6" w:rsidRPr="005506E9" w:rsidRDefault="00C5787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0D69F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A8301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4AED5F17" w14:textId="77777777" w:rsidTr="00786EFB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9D38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55086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2F7AB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843DB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F560A" w14:textId="67E51DB5" w:rsidR="003D11B6" w:rsidRPr="005506E9" w:rsidRDefault="00C5787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D493F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3CB4B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47474465" w14:textId="77777777" w:rsidTr="00394016">
        <w:trPr>
          <w:trHeight w:val="4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5DF4F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349E0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9F8BE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C7AF9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8A31A" w14:textId="78E3B747" w:rsidR="003D11B6" w:rsidRPr="005506E9" w:rsidRDefault="003D64FE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lang w:val="en-US"/>
              </w:rPr>
              <w:t>1470</w:t>
            </w:r>
            <w:r w:rsidR="003D11B6" w:rsidRPr="005506E9">
              <w:rPr>
                <w:b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85F57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26819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14:paraId="30950FFC" w14:textId="77777777" w:rsidTr="00786EFB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17A0CC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807E3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77B29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0C23A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C17A3E" w14:textId="2578CF49" w:rsidR="003D11B6" w:rsidRPr="005506E9" w:rsidRDefault="003D64FE" w:rsidP="005506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1470</w:t>
            </w:r>
            <w:r w:rsidRPr="005506E9">
              <w:rPr>
                <w:b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7B6C05" w14:textId="77777777"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EBF14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14:paraId="400D928D" w14:textId="77777777" w:rsidTr="00786EFB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92F76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2B59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1D3C5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9F8E7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288CE5" w14:textId="24F77F6B" w:rsidR="003D11B6" w:rsidRPr="005506E9" w:rsidRDefault="003D64FE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1470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21318" w14:textId="77777777" w:rsidR="003D11B6" w:rsidRPr="005506E9" w:rsidRDefault="003D11B6" w:rsidP="00290F0E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</w:t>
            </w:r>
            <w:r w:rsidR="00290F0E">
              <w:rPr>
                <w:color w:val="000000"/>
              </w:rPr>
              <w:t>0</w:t>
            </w:r>
            <w:r w:rsidRPr="005506E9"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935AC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22FE1F41" w14:textId="77777777" w:rsidTr="00786EFB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BC0F6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A7B6A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166B5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2110E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91F9D4" w14:textId="15D6457E" w:rsidR="003D11B6" w:rsidRPr="005506E9" w:rsidRDefault="003D64FE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1470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2A35A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58F00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0AF3B763" w14:textId="77777777" w:rsidTr="00786EFB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01D61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7FAD5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28B84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32F41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CB87FF" w14:textId="1560579B" w:rsidR="003D11B6" w:rsidRPr="005506E9" w:rsidRDefault="003D64FE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1470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D39D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10149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5E7CCDC4" w14:textId="77777777" w:rsidTr="006B05B4">
        <w:trPr>
          <w:trHeight w:val="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CEF71A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EA8BB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FFD60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C3D5B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EAA66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FF480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7A7F9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5506E9" w14:paraId="32C8AE36" w14:textId="77777777" w:rsidTr="006B05B4">
        <w:trPr>
          <w:trHeight w:val="2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EECE36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69F10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50FD8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1BD9C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7F3D3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5BC26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3E442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5506E9" w14:paraId="0F51ADB0" w14:textId="77777777" w:rsidTr="00394016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D009A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0E78A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37484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DBB83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35C35B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94638E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BC3533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14:paraId="7DF59640" w14:textId="77777777" w:rsidTr="00786EFB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80E957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84957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7789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89D15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1791C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FFF3F8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3F7843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14:paraId="25E63E0C" w14:textId="77777777" w:rsidTr="00786EFB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921560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AF51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95EC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A6CA9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B7072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9B410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19C6A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5506E9" w14:paraId="0FFFA9F9" w14:textId="77777777" w:rsidTr="00786EFB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71C3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332DC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6ECD3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C3356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4B7B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69A92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AE85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14:paraId="6370D165" w14:textId="77777777" w:rsidTr="00786EFB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2865A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CFF03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3E305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1375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451E9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B31E6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A170C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14:paraId="6BF8BD38" w14:textId="77777777" w:rsidTr="00394016">
        <w:trPr>
          <w:trHeight w:val="2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1DEBA0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E5547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E5E5B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AB90A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A10D8" w14:textId="5E672242" w:rsidR="003D11B6" w:rsidRPr="005506E9" w:rsidRDefault="006A5387" w:rsidP="005506E9">
            <w:pPr>
              <w:jc w:val="center"/>
              <w:rPr>
                <w:b/>
              </w:rPr>
            </w:pPr>
            <w:r w:rsidRPr="006A5387">
              <w:rPr>
                <w:b/>
              </w:rPr>
              <w:t>586,20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C4F9B3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C0998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</w:tr>
      <w:tr w:rsidR="003D11B6" w:rsidRPr="005506E9" w14:paraId="1DC37821" w14:textId="77777777" w:rsidTr="00394016">
        <w:trPr>
          <w:trHeight w:val="48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80059B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63D35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AE934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5413B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85D516" w14:textId="3CA57AC3" w:rsidR="003D11B6" w:rsidRPr="005506E9" w:rsidRDefault="006A5387" w:rsidP="005506E9">
            <w:pPr>
              <w:jc w:val="center"/>
              <w:rPr>
                <w:b/>
                <w:bCs/>
                <w:color w:val="000000"/>
              </w:rPr>
            </w:pPr>
            <w:r w:rsidRPr="006A5387">
              <w:rPr>
                <w:b/>
                <w:bCs/>
                <w:color w:val="000000"/>
              </w:rPr>
              <w:t>431,30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4C730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E68D3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5506E9" w14:paraId="7AB59C50" w14:textId="77777777" w:rsidTr="00786EFB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4500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DFAFD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693F5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AFD8F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22D54B" w14:textId="7C27B940" w:rsidR="003D11B6" w:rsidRPr="005506E9" w:rsidRDefault="006A5387" w:rsidP="005506E9">
            <w:pPr>
              <w:jc w:val="center"/>
              <w:rPr>
                <w:color w:val="000000"/>
              </w:rPr>
            </w:pPr>
            <w:r w:rsidRPr="006A5387">
              <w:rPr>
                <w:color w:val="000000"/>
              </w:rPr>
              <w:t>431,30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5D711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C961B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14:paraId="50B5872E" w14:textId="77777777" w:rsidTr="00786EFB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3AA12D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45F56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E4DAF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B03E1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4A0F4F" w14:textId="5E8F09B1" w:rsidR="003D11B6" w:rsidRPr="005506E9" w:rsidRDefault="006A538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5506E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5506E9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3A0A3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A6A28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14:paraId="665C585C" w14:textId="77777777" w:rsidTr="00786EFB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0FD8C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FB7DA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FDD6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CEC8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FA5DB9" w14:textId="093D2DD6" w:rsidR="003D11B6" w:rsidRPr="005506E9" w:rsidRDefault="006A538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3D11B6" w:rsidRPr="005506E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5506E9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EA268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D5A65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</w:tr>
      <w:tr w:rsidR="003D11B6" w:rsidRPr="005506E9" w14:paraId="2DE86430" w14:textId="77777777" w:rsidTr="00786EFB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6B721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9C7AE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23CAF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2DE71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6CE7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2ABFA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689F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</w:tr>
      <w:tr w:rsidR="003D11B6" w:rsidRPr="005506E9" w14:paraId="28D6DD0E" w14:textId="77777777" w:rsidTr="00394016"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83E9C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66B0D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B6E4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E2F79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40DBC8" w14:textId="77777777" w:rsidR="003D11B6" w:rsidRPr="005506E9" w:rsidRDefault="003D11B6" w:rsidP="0055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506E9">
              <w:rPr>
                <w:b/>
              </w:rPr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3C5A87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69D9D6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</w:tr>
      <w:tr w:rsidR="003D11B6" w:rsidRPr="005506E9" w14:paraId="7849B54E" w14:textId="77777777" w:rsidTr="00F37F9E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EB34A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4FF15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E9739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032B9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AAFB6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7B217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C0A36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75E8732C" w14:textId="77777777" w:rsidTr="00786EFB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BD5A1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35D57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49DC3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91079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DDDFC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DE86F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ECC25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3E90B74A" w14:textId="77777777" w:rsidTr="006B05B4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974A9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1509A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20F9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184FA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B4644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78C57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3BA0B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26A26645" w14:textId="77777777" w:rsidTr="00786EFB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45791" w14:textId="77777777" w:rsidR="003D11B6" w:rsidRPr="00F3427F" w:rsidRDefault="003D11B6" w:rsidP="005506E9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302CAA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2E718A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697AB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B56179" w14:textId="77777777" w:rsidR="003D11B6" w:rsidRPr="00F3427F" w:rsidRDefault="00294A29" w:rsidP="003C6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3C6FA0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3C6FA0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693D71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66F3C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3F3A2428" w14:textId="2D9B56AE" w:rsidR="003D11B6" w:rsidRDefault="003D11B6" w:rsidP="00D31A83">
      <w:pPr>
        <w:shd w:val="clear" w:color="auto" w:fill="FFFFFF"/>
        <w:ind w:left="5103" w:right="-4"/>
      </w:pPr>
      <w:r>
        <w:br w:type="page"/>
      </w:r>
      <w:r w:rsidR="004037D9" w:rsidRPr="004037D9">
        <w:rPr>
          <w:sz w:val="22"/>
          <w:szCs w:val="22"/>
          <w:lang w:eastAsia="en-US"/>
        </w:rPr>
        <w:lastRenderedPageBreak/>
        <w:t xml:space="preserve">Приложение </w:t>
      </w:r>
      <w:r w:rsidR="00227C07">
        <w:rPr>
          <w:sz w:val="22"/>
          <w:szCs w:val="22"/>
          <w:lang w:eastAsia="en-US"/>
        </w:rPr>
        <w:t>4</w:t>
      </w:r>
      <w:r w:rsidR="004037D9" w:rsidRPr="004037D9">
        <w:rPr>
          <w:sz w:val="22"/>
          <w:szCs w:val="22"/>
          <w:lang w:eastAsia="en-US"/>
        </w:rPr>
        <w:t xml:space="preserve"> к решению Совета депутатов  муниципального округа Тверской от </w:t>
      </w:r>
      <w:r w:rsidR="00C3579E">
        <w:rPr>
          <w:sz w:val="22"/>
          <w:szCs w:val="22"/>
          <w:lang w:eastAsia="en-US"/>
        </w:rPr>
        <w:t>17</w:t>
      </w:r>
      <w:r w:rsidR="004037D9" w:rsidRPr="004037D9">
        <w:rPr>
          <w:sz w:val="22"/>
          <w:szCs w:val="22"/>
          <w:lang w:eastAsia="en-US"/>
        </w:rPr>
        <w:t>.</w:t>
      </w:r>
      <w:r w:rsidR="00C3579E">
        <w:rPr>
          <w:sz w:val="22"/>
          <w:szCs w:val="22"/>
          <w:lang w:eastAsia="en-US"/>
        </w:rPr>
        <w:t>12</w:t>
      </w:r>
      <w:r w:rsidR="004037D9" w:rsidRPr="004037D9">
        <w:rPr>
          <w:sz w:val="22"/>
          <w:szCs w:val="22"/>
          <w:lang w:eastAsia="en-US"/>
        </w:rPr>
        <w:t xml:space="preserve">.2020 № </w:t>
      </w:r>
      <w:r w:rsidR="00F935D2">
        <w:rPr>
          <w:sz w:val="22"/>
          <w:szCs w:val="22"/>
          <w:lang w:eastAsia="en-US"/>
        </w:rPr>
        <w:t>343</w:t>
      </w:r>
      <w:r w:rsidR="004037D9" w:rsidRPr="004037D9">
        <w:rPr>
          <w:sz w:val="22"/>
          <w:szCs w:val="22"/>
          <w:lang w:eastAsia="en-US"/>
        </w:rPr>
        <w:t>/2020</w:t>
      </w:r>
    </w:p>
    <w:p w14:paraId="3489EA20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3341DDBF" w14:textId="77777777" w:rsidR="003D11B6" w:rsidRDefault="003D11B6" w:rsidP="00D31A83">
      <w:pPr>
        <w:shd w:val="clear" w:color="auto" w:fill="FFFFFF"/>
        <w:ind w:left="5670" w:right="-4"/>
        <w:rPr>
          <w:sz w:val="22"/>
          <w:szCs w:val="22"/>
        </w:rPr>
      </w:pPr>
    </w:p>
    <w:p w14:paraId="00E4AB60" w14:textId="77777777"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Ведомственная структура расходов</w:t>
      </w:r>
    </w:p>
    <w:p w14:paraId="5F8F442F" w14:textId="77777777"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муниципального округа Тверской на 2020 год и плановый период 2021 и 2022 годов</w:t>
      </w:r>
    </w:p>
    <w:p w14:paraId="1637B5C4" w14:textId="77777777" w:rsidR="003D11B6" w:rsidRPr="00D02E8B" w:rsidRDefault="003D11B6" w:rsidP="00D02E8B">
      <w:pPr>
        <w:ind w:left="6946"/>
        <w:rPr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686"/>
        <w:gridCol w:w="709"/>
        <w:gridCol w:w="992"/>
        <w:gridCol w:w="1134"/>
        <w:gridCol w:w="709"/>
        <w:gridCol w:w="1134"/>
        <w:gridCol w:w="1134"/>
        <w:gridCol w:w="1134"/>
      </w:tblGrid>
      <w:tr w:rsidR="003D11B6" w:rsidRPr="00D02E8B" w14:paraId="3C4AACFF" w14:textId="77777777" w:rsidTr="00D30AAC">
        <w:trPr>
          <w:trHeight w:val="6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244D4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936AB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  <w:sz w:val="22"/>
                <w:szCs w:val="22"/>
              </w:rPr>
              <w:t xml:space="preserve">Код вед- </w:t>
            </w:r>
            <w:proofErr w:type="spellStart"/>
            <w:r w:rsidRPr="00D02E8B">
              <w:rPr>
                <w:color w:val="000000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371EF96" w14:textId="77777777" w:rsidR="003D11B6" w:rsidRPr="00D02E8B" w:rsidRDefault="003D11B6" w:rsidP="00D02E8B">
            <w:pPr>
              <w:ind w:left="-108" w:right="-108"/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 xml:space="preserve">Раздел, </w:t>
            </w:r>
            <w:proofErr w:type="spellStart"/>
            <w:r w:rsidRPr="00D02E8B">
              <w:rPr>
                <w:color w:val="000000"/>
              </w:rPr>
              <w:t>подраз</w:t>
            </w:r>
            <w:proofErr w:type="spellEnd"/>
            <w:r w:rsidRPr="00D02E8B">
              <w:rPr>
                <w:color w:val="000000"/>
              </w:rPr>
              <w:t>-дел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00FFB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5E1DF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FB05F7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Сумма, тыс. руб.</w:t>
            </w:r>
          </w:p>
        </w:tc>
      </w:tr>
      <w:tr w:rsidR="003D11B6" w:rsidRPr="00D02E8B" w14:paraId="3C9CC281" w14:textId="77777777" w:rsidTr="00D30AAC">
        <w:trPr>
          <w:trHeight w:val="33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DB93E5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58930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2CDDD6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474E0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8A5DE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41598F" w14:textId="77777777" w:rsidR="003D11B6" w:rsidRPr="00D02E8B" w:rsidRDefault="003D11B6" w:rsidP="00D02E8B">
            <w:pPr>
              <w:jc w:val="center"/>
            </w:pPr>
            <w:r w:rsidRPr="00D02E8B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159958" w14:textId="77777777" w:rsidR="003D11B6" w:rsidRPr="00D02E8B" w:rsidRDefault="003D11B6" w:rsidP="00D02E8B">
            <w:pPr>
              <w:jc w:val="center"/>
            </w:pPr>
            <w:r w:rsidRPr="00D02E8B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A88901" w14:textId="77777777" w:rsidR="003D11B6" w:rsidRPr="00D02E8B" w:rsidRDefault="003D11B6" w:rsidP="00D02E8B">
            <w:pPr>
              <w:jc w:val="center"/>
            </w:pPr>
            <w:r w:rsidRPr="00D02E8B">
              <w:t>2022 г.</w:t>
            </w:r>
          </w:p>
        </w:tc>
      </w:tr>
      <w:tr w:rsidR="003D11B6" w:rsidRPr="00D02E8B" w14:paraId="3998EC34" w14:textId="77777777" w:rsidTr="00D30AAC">
        <w:trPr>
          <w:trHeight w:val="64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DEB237" w14:textId="77777777"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7E2A3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E6E52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8AF0DE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474D84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759BC5" w14:textId="2F7AC989" w:rsidR="003D11B6" w:rsidRPr="00F3427F" w:rsidRDefault="00081408" w:rsidP="00D075D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lang w:val="en-US"/>
              </w:rPr>
              <w:t>73</w:t>
            </w:r>
            <w:r>
              <w:rPr>
                <w:b/>
              </w:rPr>
              <w:t>7</w:t>
            </w:r>
            <w:r w:rsidRPr="00F3427F">
              <w:rPr>
                <w:b/>
              </w:rPr>
              <w:t>,</w:t>
            </w:r>
            <w:r>
              <w:rPr>
                <w:b/>
              </w:rPr>
              <w:t>3</w:t>
            </w:r>
            <w:r w:rsidRPr="00F3427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E58DBD" w14:textId="77777777" w:rsidR="003D11B6" w:rsidRPr="00F3427F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B55D6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D02E8B" w14:paraId="7DBAA6A3" w14:textId="77777777" w:rsidTr="00D30AAC">
        <w:trPr>
          <w:trHeight w:val="10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AA4B4D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C9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4EDF41F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5F29D4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2787E8D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C16E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06BE5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C0A1B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9A7DA" w14:textId="77777777" w:rsidR="003D11B6" w:rsidRPr="00D02E8B" w:rsidRDefault="00301693" w:rsidP="00301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</w:t>
            </w:r>
            <w:r w:rsidR="00ED764E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ED764E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792804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0108C7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</w:tr>
      <w:tr w:rsidR="003D11B6" w:rsidRPr="00D02E8B" w14:paraId="40DBD04E" w14:textId="77777777" w:rsidTr="00D30AAC">
        <w:trPr>
          <w:trHeight w:val="55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97AE3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06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9C3C61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2A2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B073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D0332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4824BB" w14:textId="77777777" w:rsidR="003D11B6" w:rsidRPr="00D02E8B" w:rsidRDefault="0016440A" w:rsidP="0016440A">
            <w:pPr>
              <w:jc w:val="center"/>
            </w:pPr>
            <w:r>
              <w:t>3205</w:t>
            </w:r>
            <w:r w:rsidR="00ED764E">
              <w:t>,</w:t>
            </w:r>
            <w:r>
              <w:t>3</w:t>
            </w:r>
            <w:r w:rsidR="00ED764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B5FC9D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A8F56A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225F8669" w14:textId="77777777" w:rsidTr="00D30AAC">
        <w:trPr>
          <w:trHeight w:val="8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D3104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931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52BB9A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97D8BC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89B9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2626E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AF627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60E39E" w14:textId="77777777"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08F853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2B260C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28790DFD" w14:textId="77777777" w:rsidTr="00D30AAC">
        <w:trPr>
          <w:trHeight w:val="3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B4263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F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860C32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B0F0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EC35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DE337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686E89" w14:textId="77777777"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55A9C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51C82C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626C1C47" w14:textId="77777777" w:rsidTr="00D30AAC">
        <w:trPr>
          <w:trHeight w:val="5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1A59C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3FD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08714A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15CA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BC862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72657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AAAEDD" w14:textId="77777777" w:rsidR="003D11B6" w:rsidRPr="00D02E8B" w:rsidRDefault="0016440A" w:rsidP="00D02E8B">
            <w:pPr>
              <w:jc w:val="center"/>
            </w:pPr>
            <w:r>
              <w:t>3001,40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033612" w14:textId="77777777"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3E05AA" w14:textId="77777777"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</w:tr>
      <w:tr w:rsidR="003D11B6" w:rsidRPr="00D02E8B" w14:paraId="6CE9932B" w14:textId="77777777" w:rsidTr="00D30AAC">
        <w:trPr>
          <w:trHeight w:val="6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85C19B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42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6E5B415" w14:textId="77777777" w:rsidR="00394016" w:rsidRDefault="00394016" w:rsidP="00D02E8B">
            <w:pPr>
              <w:jc w:val="center"/>
              <w:rPr>
                <w:color w:val="000000"/>
              </w:rPr>
            </w:pPr>
          </w:p>
          <w:p w14:paraId="553A5CB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0FE8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E303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1ABAB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791475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12A585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64B10F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</w:tr>
      <w:tr w:rsidR="003D11B6" w:rsidRPr="00D02E8B" w14:paraId="45C9BEED" w14:textId="77777777" w:rsidTr="00D30AAC">
        <w:trPr>
          <w:trHeight w:val="67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BFC93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034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9C3682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8F96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B44B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3F2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7C6809" w14:textId="77777777" w:rsidR="003D11B6" w:rsidRPr="00D02E8B" w:rsidRDefault="00ED764E" w:rsidP="00D02E8B">
            <w:pPr>
              <w:jc w:val="center"/>
            </w:pPr>
            <w:r>
              <w:t>133,50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B0029B" w14:textId="77777777"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60A5E8" w14:textId="77777777"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</w:tr>
      <w:tr w:rsidR="003D11B6" w:rsidRPr="00D02E8B" w14:paraId="5A9E0B28" w14:textId="77777777" w:rsidTr="00D30AAC">
        <w:trPr>
          <w:trHeight w:val="7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AE630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416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24C3DA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4ECDC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5F5D3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87975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C4C8D4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595505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1F58C9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14:paraId="60D70C98" w14:textId="77777777" w:rsidTr="00D30AAC">
        <w:trPr>
          <w:trHeight w:val="6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1EEC5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4F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6F19B0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420F8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01BF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16EA3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24FA75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A91B3F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86F0F6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14:paraId="0BB61C8B" w14:textId="77777777" w:rsidTr="00D30AAC">
        <w:trPr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50B0D8B" w14:textId="77777777"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DAC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5FD5098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209D181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DB70620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172BF50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A2210B0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72BB9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850E61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858596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62D057" w14:textId="77777777"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DF7565" w14:textId="77777777"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76ABA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D02E8B" w14:paraId="03EFC5D1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71B21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4C5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3E0591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0C7726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C63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BE5D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7E27B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C5E4C1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E59B13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7B155F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</w:tr>
      <w:tr w:rsidR="003D11B6" w:rsidRPr="00D02E8B" w14:paraId="1978BEE5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84906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Иные выплаты за исключением фонда оплаты труда государственных (муниципальных) органов, лицам, привлекаемым для </w:t>
            </w:r>
            <w:r w:rsidRPr="00D02E8B">
              <w:rPr>
                <w:color w:val="000000"/>
              </w:rPr>
              <w:lastRenderedPageBreak/>
              <w:t>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97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4D0977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15093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B333C4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79BEDD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05BF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D4430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1B736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2606F0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E4EF98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C85BDB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D02E8B" w14:paraId="2EAF6D0B" w14:textId="77777777" w:rsidTr="00D30AAC">
        <w:trPr>
          <w:trHeight w:val="5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4024F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066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71D5BC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6001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4F1BD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EB257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097929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79EA72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23D502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6A082D" w14:paraId="10677423" w14:textId="77777777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F70522" w14:textId="77777777" w:rsidR="003D11B6" w:rsidRPr="00F3427F" w:rsidRDefault="003D11B6" w:rsidP="009F3061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8C9D6E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8041A7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638275" w14:textId="77777777" w:rsidR="003D11B6" w:rsidRPr="00F3427F" w:rsidRDefault="003D11B6" w:rsidP="009F3061">
            <w:pPr>
              <w:jc w:val="center"/>
            </w:pPr>
            <w:r w:rsidRPr="00F3427F">
              <w:t xml:space="preserve">33 А </w:t>
            </w:r>
          </w:p>
          <w:p w14:paraId="55906D5D" w14:textId="77777777" w:rsidR="003D11B6" w:rsidRPr="00F3427F" w:rsidRDefault="003D11B6" w:rsidP="009F3061">
            <w:pPr>
              <w:jc w:val="center"/>
              <w:rPr>
                <w:b/>
                <w:bCs/>
                <w:color w:val="000000"/>
              </w:rPr>
            </w:pPr>
            <w:r w:rsidRPr="00F3427F">
              <w:t>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C05EBB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FEEC86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C49A2F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5BDE2E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</w:tr>
      <w:tr w:rsidR="003D11B6" w:rsidRPr="00D02E8B" w14:paraId="1B2E4B8C" w14:textId="77777777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BDF2BFE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7A1D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8849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3FD8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213DD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4E443C" w14:textId="3466F50D" w:rsidR="003D11B6" w:rsidRPr="00432643" w:rsidRDefault="00432643" w:rsidP="00D02E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17736.00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9C978C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6EC954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16694,00</w:t>
            </w:r>
          </w:p>
        </w:tc>
      </w:tr>
      <w:tr w:rsidR="00F30A5C" w:rsidRPr="00D02E8B" w14:paraId="427F7860" w14:textId="77777777" w:rsidTr="00247FAE">
        <w:trPr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14FDE5" w14:textId="77777777" w:rsidR="00F30A5C" w:rsidRPr="00D02E8B" w:rsidRDefault="00F30A5C" w:rsidP="00F30A5C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155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776ECD3B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70C44B3D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5846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524BAD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2DE1F3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7E375C" w14:textId="77777777" w:rsidR="00F30A5C" w:rsidRDefault="00F30A5C" w:rsidP="00F30A5C">
            <w:pPr>
              <w:jc w:val="center"/>
            </w:pPr>
          </w:p>
          <w:p w14:paraId="2E80FED7" w14:textId="77777777" w:rsidR="00F30A5C" w:rsidRDefault="00F30A5C" w:rsidP="00F30A5C">
            <w:pPr>
              <w:jc w:val="center"/>
            </w:pPr>
          </w:p>
          <w:p w14:paraId="6F41E04C" w14:textId="0527C248" w:rsidR="00F30A5C" w:rsidRPr="00432643" w:rsidRDefault="00432643" w:rsidP="00F30A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17161</w:t>
            </w:r>
            <w:r w:rsidR="001F6B6E" w:rsidRPr="001F6B6E">
              <w:t>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46A637" w14:textId="77777777" w:rsidR="00F30A5C" w:rsidRPr="00D02E8B" w:rsidRDefault="00F30A5C" w:rsidP="00F30A5C">
            <w:pPr>
              <w:jc w:val="center"/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636752" w14:textId="77777777" w:rsidR="00F30A5C" w:rsidRPr="00D02E8B" w:rsidRDefault="00F30A5C" w:rsidP="00F30A5C">
            <w:pPr>
              <w:jc w:val="center"/>
            </w:pPr>
            <w:r w:rsidRPr="00D02E8B">
              <w:rPr>
                <w:color w:val="000000"/>
              </w:rPr>
              <w:t>16154,46</w:t>
            </w:r>
          </w:p>
        </w:tc>
      </w:tr>
      <w:tr w:rsidR="00F30A5C" w:rsidRPr="00D02E8B" w14:paraId="129A2AC9" w14:textId="77777777" w:rsidTr="00247FAE">
        <w:trPr>
          <w:trHeight w:val="1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F39CE92" w14:textId="77777777" w:rsidR="00F30A5C" w:rsidRPr="00D02E8B" w:rsidRDefault="00F30A5C" w:rsidP="00F30A5C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CC2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1142C087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48E0AA8C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6DFB9CD7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D818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AF174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CDB5B9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ECFE3C" w14:textId="77777777" w:rsidR="00F30A5C" w:rsidRDefault="00F30A5C" w:rsidP="00F30A5C">
            <w:pPr>
              <w:jc w:val="center"/>
            </w:pPr>
          </w:p>
          <w:p w14:paraId="47D06BC0" w14:textId="77777777" w:rsidR="00F30A5C" w:rsidRDefault="00F30A5C" w:rsidP="00F30A5C">
            <w:pPr>
              <w:jc w:val="center"/>
            </w:pPr>
          </w:p>
          <w:p w14:paraId="3DB5D612" w14:textId="77777777" w:rsidR="00F30A5C" w:rsidRDefault="00F30A5C" w:rsidP="00F30A5C">
            <w:pPr>
              <w:jc w:val="center"/>
            </w:pPr>
          </w:p>
          <w:p w14:paraId="3BC15818" w14:textId="1A71567E" w:rsidR="00F30A5C" w:rsidRPr="008E18C1" w:rsidRDefault="008E18C1" w:rsidP="00F30A5C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17161</w:t>
            </w:r>
            <w:r w:rsidRPr="001F6B6E">
              <w:t>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5D5B0D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7ABC65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16154,46</w:t>
            </w:r>
          </w:p>
        </w:tc>
      </w:tr>
      <w:tr w:rsidR="001A4EBC" w:rsidRPr="00D02E8B" w14:paraId="6EE31B2D" w14:textId="77777777" w:rsidTr="00247FAE">
        <w:trPr>
          <w:trHeight w:val="5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682E6C" w14:textId="77777777" w:rsidR="001A4EBC" w:rsidRPr="00D02E8B" w:rsidRDefault="001A4EBC" w:rsidP="001A4EBC">
            <w:pPr>
              <w:rPr>
                <w:color w:val="000000"/>
              </w:rPr>
            </w:pPr>
            <w:r w:rsidRPr="00D02E8B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B110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</w:p>
          <w:p w14:paraId="469A85C2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A403D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4F390D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4CA036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73EE98" w14:textId="77777777" w:rsidR="001A4EBC" w:rsidRDefault="001A4EBC" w:rsidP="001A4EBC">
            <w:pPr>
              <w:jc w:val="center"/>
            </w:pPr>
          </w:p>
          <w:p w14:paraId="21AAEE18" w14:textId="5A19143D" w:rsidR="001A4EBC" w:rsidRPr="00D02E8B" w:rsidRDefault="00C10B04" w:rsidP="001A4EBC">
            <w:pPr>
              <w:jc w:val="center"/>
              <w:rPr>
                <w:color w:val="000000"/>
              </w:rPr>
            </w:pPr>
            <w:r w:rsidRPr="00C10B04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7CC438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806659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</w:tr>
      <w:tr w:rsidR="001A4EBC" w:rsidRPr="00D02E8B" w14:paraId="5C39EA98" w14:textId="77777777" w:rsidTr="00247FAE">
        <w:trPr>
          <w:trHeight w:val="5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968C0E" w14:textId="77777777" w:rsidR="001A4EBC" w:rsidRPr="00D02E8B" w:rsidRDefault="001A4EBC" w:rsidP="001A4EBC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Фонд оплаты труда </w:t>
            </w:r>
            <w:proofErr w:type="spellStart"/>
            <w:r w:rsidRPr="00D02E8B">
              <w:rPr>
                <w:color w:val="000000"/>
              </w:rPr>
              <w:t>труда</w:t>
            </w:r>
            <w:proofErr w:type="spellEnd"/>
            <w:r w:rsidRPr="00D02E8B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E8E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</w:p>
          <w:p w14:paraId="534063A3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B4D30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0D16A2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2A29C7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105A3" w14:textId="77777777" w:rsidR="001A4EBC" w:rsidRDefault="001A4EBC" w:rsidP="001A4EBC">
            <w:pPr>
              <w:jc w:val="center"/>
            </w:pPr>
          </w:p>
          <w:p w14:paraId="0F91AAD6" w14:textId="20378888" w:rsidR="001A4EBC" w:rsidRPr="00D02E8B" w:rsidRDefault="0050507B" w:rsidP="001A4EBC">
            <w:pPr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538AD0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013ACF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</w:tr>
      <w:tr w:rsidR="003D11B6" w:rsidRPr="00D02E8B" w14:paraId="1B85FBB1" w14:textId="77777777" w:rsidTr="00D30AAC">
        <w:trPr>
          <w:trHeight w:val="5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E9A96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D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F39CF5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4C4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5104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FF9D3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3FEE45" w14:textId="20BC2457" w:rsidR="003D11B6" w:rsidRPr="00D02E8B" w:rsidRDefault="0050507B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A4C7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808B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</w:tr>
      <w:tr w:rsidR="003D11B6" w:rsidRPr="00D02E8B" w14:paraId="0B6BD319" w14:textId="77777777" w:rsidTr="00D30AAC">
        <w:trPr>
          <w:trHeight w:val="53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1565E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30E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404044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924D7C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6F22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42AC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5A6D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383A6" w14:textId="35EC92A4" w:rsidR="003D11B6" w:rsidRPr="00C10B04" w:rsidRDefault="00C10B04" w:rsidP="00D02E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4E754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F54BD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</w:tr>
      <w:tr w:rsidR="003D11B6" w:rsidRPr="00D02E8B" w14:paraId="36E3AE8C" w14:textId="77777777" w:rsidTr="00D30AAC">
        <w:trPr>
          <w:trHeight w:val="19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28E24F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D02E8B">
              <w:rPr>
                <w:color w:val="000000"/>
              </w:rPr>
              <w:t>муницпального</w:t>
            </w:r>
            <w:proofErr w:type="spellEnd"/>
            <w:r w:rsidRPr="00D02E8B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0F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6C5108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118123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37F958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0985C2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014CED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94FD33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665CFF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AE76C4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B30BE5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8023F5C" w14:textId="11127613" w:rsidR="003D11B6" w:rsidRPr="00FA11E4" w:rsidRDefault="00FA11E4" w:rsidP="00D02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17146,46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494571A8" w14:textId="77777777" w:rsidR="003D11B6" w:rsidRPr="00D02E8B" w:rsidRDefault="003D11B6" w:rsidP="00D02E8B">
            <w:pPr>
              <w:jc w:val="center"/>
            </w:pPr>
            <w:r w:rsidRPr="00D02E8B">
              <w:t>13056,46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08260D94" w14:textId="77777777" w:rsidR="003D11B6" w:rsidRPr="00D02E8B" w:rsidRDefault="003D11B6" w:rsidP="00D02E8B">
            <w:pPr>
              <w:jc w:val="center"/>
            </w:pPr>
            <w:r w:rsidRPr="00D02E8B">
              <w:t>13638,46</w:t>
            </w:r>
          </w:p>
        </w:tc>
      </w:tr>
      <w:tr w:rsidR="003D11B6" w:rsidRPr="00D02E8B" w14:paraId="4CA6613C" w14:textId="77777777" w:rsidTr="00D30AAC">
        <w:trPr>
          <w:trHeight w:val="5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AC0B2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5E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00295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82A6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BEFBE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D34C0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1954DC" w14:textId="5DA521C1" w:rsidR="003D11B6" w:rsidRPr="009754DF" w:rsidRDefault="002E0908" w:rsidP="00D02E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990D58">
              <w:rPr>
                <w:color w:val="000000"/>
                <w:lang w:val="en-US"/>
              </w:rPr>
              <w:t>1305</w:t>
            </w:r>
            <w:r>
              <w:rPr>
                <w:color w:val="000000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D92FF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132CB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8370,20</w:t>
            </w:r>
          </w:p>
        </w:tc>
      </w:tr>
      <w:tr w:rsidR="003D11B6" w:rsidRPr="00D02E8B" w14:paraId="3534B27F" w14:textId="77777777" w:rsidTr="00D30AAC">
        <w:trPr>
          <w:trHeight w:val="5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ED1A08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99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DA0DFF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BD896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C4F5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8C952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43874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A9CE3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59E86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</w:tr>
      <w:tr w:rsidR="003D11B6" w:rsidRPr="00D02E8B" w14:paraId="365CDDA6" w14:textId="77777777" w:rsidTr="00D30AAC">
        <w:trPr>
          <w:trHeight w:val="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B0832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96C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DDB371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DC4F8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E4E64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624C7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B951E7" w14:textId="77777777" w:rsidR="005B349A" w:rsidRDefault="005B349A" w:rsidP="005B349A">
            <w:pPr>
              <w:jc w:val="center"/>
            </w:pPr>
          </w:p>
          <w:p w14:paraId="3D1D416F" w14:textId="785575CF" w:rsidR="003D11B6" w:rsidRPr="00D02E8B" w:rsidRDefault="009642E7" w:rsidP="005B349A">
            <w:pPr>
              <w:jc w:val="center"/>
            </w:pPr>
            <w:r w:rsidRPr="009642E7">
              <w:t>5340,71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6419FD" w14:textId="77777777" w:rsidR="003D11B6" w:rsidRPr="00D02E8B" w:rsidRDefault="003D11B6" w:rsidP="00D02E8B">
            <w:pPr>
              <w:jc w:val="center"/>
            </w:pPr>
            <w:r w:rsidRPr="00D02E8B">
              <w:t>3980,36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45D081" w14:textId="77777777" w:rsidR="003D11B6" w:rsidRPr="00D02E8B" w:rsidRDefault="003D11B6" w:rsidP="00D02E8B">
            <w:pPr>
              <w:jc w:val="center"/>
            </w:pPr>
            <w:r w:rsidRPr="00D02E8B">
              <w:t>4775,46</w:t>
            </w:r>
          </w:p>
        </w:tc>
      </w:tr>
      <w:tr w:rsidR="00243638" w:rsidRPr="00D02E8B" w14:paraId="476B177E" w14:textId="77777777" w:rsidTr="00243638">
        <w:trPr>
          <w:trHeight w:val="5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5EE59" w14:textId="77777777" w:rsidR="00243638" w:rsidRDefault="00243638" w:rsidP="00243638"/>
          <w:p w14:paraId="74E73C65" w14:textId="1071AC27" w:rsidR="00243638" w:rsidRPr="00243638" w:rsidRDefault="00243638" w:rsidP="00243638">
            <w:r w:rsidRPr="0092457A">
              <w:t>Иные платеж</w:t>
            </w:r>
            <w: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F12F7" w14:textId="77777777" w:rsidR="00243638" w:rsidRDefault="00243638" w:rsidP="00243638">
            <w:pPr>
              <w:jc w:val="center"/>
            </w:pPr>
          </w:p>
          <w:p w14:paraId="6604D75D" w14:textId="38B22DBB" w:rsidR="00243638" w:rsidRPr="00243638" w:rsidRDefault="00243638" w:rsidP="002436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E5C361" w14:textId="77777777" w:rsidR="00243638" w:rsidRDefault="00243638" w:rsidP="00243638">
            <w:pPr>
              <w:jc w:val="center"/>
              <w:rPr>
                <w:color w:val="000000"/>
              </w:rPr>
            </w:pPr>
          </w:p>
          <w:p w14:paraId="62C7018B" w14:textId="7D85178F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932DE1" w14:textId="140E8DF0" w:rsidR="00243638" w:rsidRPr="00243638" w:rsidRDefault="00243638" w:rsidP="00243638">
            <w:pPr>
              <w:jc w:val="center"/>
            </w:pPr>
            <w:r w:rsidRPr="00243638"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C2F95B" w14:textId="77777777" w:rsidR="00243638" w:rsidRDefault="00243638" w:rsidP="00243638">
            <w:pPr>
              <w:jc w:val="center"/>
              <w:rPr>
                <w:lang w:val="en-US"/>
              </w:rPr>
            </w:pPr>
          </w:p>
          <w:p w14:paraId="3453D84C" w14:textId="1E95AFA3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CED0B" w14:textId="77777777" w:rsidR="00243638" w:rsidRDefault="00243638" w:rsidP="00243638">
            <w:pPr>
              <w:jc w:val="center"/>
            </w:pPr>
          </w:p>
          <w:p w14:paraId="0F9DA0FF" w14:textId="592FADB9" w:rsidR="00243638" w:rsidRDefault="003312B0" w:rsidP="00243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43638" w:rsidRPr="00243638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5DE37D" w14:textId="77777777" w:rsidR="00243638" w:rsidRDefault="00243638" w:rsidP="00243638">
            <w:pPr>
              <w:jc w:val="center"/>
            </w:pPr>
          </w:p>
          <w:p w14:paraId="2D3611C2" w14:textId="32ED10AC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E5C32" w14:textId="77777777" w:rsidR="00243638" w:rsidRDefault="00243638" w:rsidP="00243638">
            <w:pPr>
              <w:jc w:val="center"/>
              <w:rPr>
                <w:color w:val="000000"/>
              </w:rPr>
            </w:pPr>
          </w:p>
          <w:p w14:paraId="0E53FF05" w14:textId="15D7AEEC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0,00</w:t>
            </w:r>
          </w:p>
        </w:tc>
      </w:tr>
      <w:tr w:rsidR="003D11B6" w:rsidRPr="00D02E8B" w14:paraId="5D01969B" w14:textId="77777777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AFFBA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10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B72F8D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1DF0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96A2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D1E79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AF5790" w14:textId="77777777"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BF0DD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8406B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14:paraId="4702B64A" w14:textId="77777777" w:rsidTr="00D30AAC">
        <w:trPr>
          <w:trHeight w:val="5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FB9E23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78C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A9C893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48E6D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CD64A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9A651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2596DF" w14:textId="77777777" w:rsidR="003D11B6" w:rsidRPr="00D02E8B" w:rsidRDefault="003D11B6" w:rsidP="00971701">
            <w:pPr>
              <w:jc w:val="center"/>
            </w:pPr>
          </w:p>
          <w:p w14:paraId="4A19CF97" w14:textId="77777777" w:rsidR="003D11B6" w:rsidRPr="00D02E8B" w:rsidRDefault="00971701" w:rsidP="00971701">
            <w:pPr>
              <w:jc w:val="center"/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DA0F5" w14:textId="77777777"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14:paraId="6654AD52" w14:textId="77777777"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8A0638" w14:textId="77777777"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14:paraId="1F1D6D9C" w14:textId="77777777"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14:paraId="2E22AC0B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180CB3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046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130861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9497B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8E0BC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6663C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0F842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4D3CA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1CE24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</w:rPr>
              <w:t>3585,2</w:t>
            </w:r>
          </w:p>
        </w:tc>
      </w:tr>
      <w:tr w:rsidR="003D11B6" w:rsidRPr="00D02E8B" w14:paraId="7E59495A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2EF672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BBA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17DC6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C2DF2F" w14:textId="77777777"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3CF8E82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E6D4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E3A345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B83C8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FB50D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t>3585,2</w:t>
            </w:r>
          </w:p>
        </w:tc>
      </w:tr>
      <w:tr w:rsidR="003D11B6" w:rsidRPr="00D02E8B" w14:paraId="56129BB3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600E90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77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14:paraId="0D281827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14:paraId="56334DD5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3DD10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88BB8F" w14:textId="77777777"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4F90116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F8559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F84C09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89C85E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D8827B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3585,2</w:t>
            </w:r>
          </w:p>
        </w:tc>
      </w:tr>
      <w:tr w:rsidR="003D11B6" w:rsidRPr="00D02E8B" w14:paraId="1965FFD9" w14:textId="77777777" w:rsidTr="00D30AAC">
        <w:trPr>
          <w:trHeight w:val="28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EBF4E6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15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1DBC5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CF741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A5039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88DB3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4F328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5386C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66,00</w:t>
            </w:r>
          </w:p>
        </w:tc>
      </w:tr>
      <w:tr w:rsidR="003D11B6" w:rsidRPr="00D02E8B" w14:paraId="3CAA9462" w14:textId="77777777" w:rsidTr="00D30AAC">
        <w:trPr>
          <w:trHeight w:val="6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14D7D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FD5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76809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1D2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11703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0AFB7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5D1BD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02796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F90E6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</w:tr>
      <w:tr w:rsidR="003D11B6" w:rsidRPr="00D02E8B" w14:paraId="5EE6FA8A" w14:textId="77777777" w:rsidTr="00D30AAC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0B3CF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62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DACC7C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79D9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AABD8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36C39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FAF50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97516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1AEC4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66,00</w:t>
            </w:r>
          </w:p>
        </w:tc>
      </w:tr>
      <w:tr w:rsidR="003D11B6" w:rsidRPr="00D02E8B" w14:paraId="41AA71A2" w14:textId="77777777" w:rsidTr="00D30AAC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267A7D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FF0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3848AE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ED27D7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24102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8B89E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36E49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EC8E7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22064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57C19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</w:tr>
      <w:tr w:rsidR="003D11B6" w:rsidRPr="00D02E8B" w14:paraId="10A75A00" w14:textId="77777777" w:rsidTr="00D30AAC">
        <w:trPr>
          <w:trHeight w:val="8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D61B0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F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B74023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C86D09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FC7F4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AAB12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5B55D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F94B8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D2A6B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52E1A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2C657CED" w14:textId="77777777" w:rsidTr="00D30AAC">
        <w:trPr>
          <w:trHeight w:val="11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F346A6B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827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B10987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6B5345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0A6C3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27E9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AF4F0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76C5A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88C3C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A65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B06D8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2B510D79" w14:textId="77777777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765721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6E5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60A17C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E2A8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F2F1C2" w14:textId="77777777" w:rsidR="003D11B6" w:rsidRPr="00D02E8B" w:rsidRDefault="003D11B6" w:rsidP="00D02E8B">
            <w:pPr>
              <w:jc w:val="center"/>
            </w:pPr>
            <w:r w:rsidRPr="00D02E8B">
              <w:t>31 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18274" w14:textId="77777777" w:rsidR="003D11B6" w:rsidRPr="00D02E8B" w:rsidRDefault="003D11B6" w:rsidP="00D02E8B"/>
          <w:p w14:paraId="7C669A51" w14:textId="77777777" w:rsidR="003D11B6" w:rsidRPr="00D02E8B" w:rsidRDefault="003D11B6" w:rsidP="00D02E8B">
            <w:r w:rsidRPr="00D02E8B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3B112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0D1B0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D173B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1D700E97" w14:textId="77777777" w:rsidTr="00D30AAC">
        <w:trPr>
          <w:trHeight w:val="7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7EA1DB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07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BF9593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7E059D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E446A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8616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3E286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A0CBCB" w14:textId="6E5CF3E8" w:rsidR="003D11B6" w:rsidRPr="00D02E8B" w:rsidRDefault="00C65064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D11B6" w:rsidRPr="00D02E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B6CC1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C061A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14:paraId="0E7DB415" w14:textId="77777777" w:rsidTr="00D30AA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EC85CA" w14:textId="77777777" w:rsidR="003D11B6" w:rsidRPr="00D02E8B" w:rsidRDefault="003D11B6" w:rsidP="00D02E8B">
            <w:pPr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12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62E63A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B1D96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ED5BA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E28B8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0ED2A5" w14:textId="1D978487" w:rsidR="003D11B6" w:rsidRPr="00D02E8B" w:rsidRDefault="00C65064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D11B6" w:rsidRPr="00D02E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B3C44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7EBF4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14:paraId="4E4E1B08" w14:textId="77777777" w:rsidTr="00D30AAC">
        <w:trPr>
          <w:trHeight w:val="149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07724BA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D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524B4D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C3B4C7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9F1445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7D70ED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18DD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8B90B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3B1F2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28272A" w14:textId="73B3C3D2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734F0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C62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0417D5E5" w14:textId="77777777" w:rsidTr="00D30AAC">
        <w:trPr>
          <w:trHeight w:val="14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6FF15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DA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D9C39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D50F8B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662D8E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927EDE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DDA6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0FAF0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B9853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77BBE" w14:textId="08E5704C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932B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EB25D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1C4D97E5" w14:textId="77777777" w:rsidTr="00D30AAC">
        <w:trPr>
          <w:trHeight w:val="6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75606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BD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164AAC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8E1C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F9387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F85CD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0F5B22" w14:textId="24B92FB6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800D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B4271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17481861" w14:textId="77777777" w:rsidTr="00D30AAC">
        <w:trPr>
          <w:trHeight w:val="4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C8F88B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C9D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A93BCD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0354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C804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6D5F5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EE319" w14:textId="0D1CD76D" w:rsidR="003D11B6" w:rsidRPr="0052331E" w:rsidRDefault="0052331E" w:rsidP="00D02E8B">
            <w:pPr>
              <w:jc w:val="center"/>
              <w:rPr>
                <w:b/>
                <w:bCs/>
                <w:color w:val="000000"/>
              </w:rPr>
            </w:pPr>
            <w:r w:rsidRPr="0052331E">
              <w:rPr>
                <w:b/>
                <w:bCs/>
                <w:color w:val="000000"/>
                <w:lang w:val="en-US"/>
              </w:rPr>
              <w:t>1470</w:t>
            </w:r>
            <w:r w:rsidRPr="0052331E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8AF7C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510C0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14:paraId="6A778383" w14:textId="77777777" w:rsidTr="00D30AAC">
        <w:trPr>
          <w:trHeight w:val="5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DC09EB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5D8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092DA9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D9A48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ACE8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21DD1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2BC9A6" w14:textId="42D6EF40" w:rsidR="003D11B6" w:rsidRPr="0052331E" w:rsidRDefault="0052331E" w:rsidP="00D02E8B">
            <w:pPr>
              <w:jc w:val="center"/>
              <w:rPr>
                <w:b/>
                <w:bCs/>
                <w:color w:val="000000"/>
              </w:rPr>
            </w:pPr>
            <w:r w:rsidRPr="0052331E">
              <w:rPr>
                <w:b/>
                <w:bCs/>
                <w:color w:val="000000"/>
                <w:lang w:val="en-US"/>
              </w:rPr>
              <w:t>1470</w:t>
            </w:r>
            <w:r w:rsidRPr="0052331E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E3964F" w14:textId="77777777"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0A269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14:paraId="1DE5334A" w14:textId="77777777" w:rsidTr="00D30AAC">
        <w:trPr>
          <w:trHeight w:val="1396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05FD20D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BEC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B04A63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C6AAE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3BC23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3A4FAF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C328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6ABD8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F6D51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58B6FA" w14:textId="3290C8A1" w:rsidR="003D11B6" w:rsidRPr="00D02E8B" w:rsidRDefault="0052331E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1470</w:t>
            </w:r>
            <w:r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7091CD" w14:textId="77777777" w:rsidR="003D11B6" w:rsidRPr="00D02E8B" w:rsidRDefault="003D11B6" w:rsidP="00DB5A1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</w:t>
            </w:r>
            <w:r w:rsidR="00DB5A11">
              <w:rPr>
                <w:color w:val="000000"/>
              </w:rPr>
              <w:t>0</w:t>
            </w:r>
            <w:r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963E6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2F4F5C72" w14:textId="77777777" w:rsidTr="00D30AAC">
        <w:trPr>
          <w:trHeight w:val="8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ED5BFF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5B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BED16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1882F3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87353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10F3E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69502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352908" w14:textId="7D76A19D" w:rsidR="003D11B6" w:rsidRPr="00D02E8B" w:rsidRDefault="0052331E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1470</w:t>
            </w:r>
            <w:r w:rsidR="00C86AAA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74069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2D1A1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39A2DCCB" w14:textId="77777777" w:rsidTr="00D30AAC">
        <w:trPr>
          <w:trHeight w:val="52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9A44C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451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66018B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A0CF0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33931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9DC44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7E9341" w14:textId="7C2F63A8" w:rsidR="003D11B6" w:rsidRPr="00C86AAA" w:rsidRDefault="009628FC" w:rsidP="00D02E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1470</w:t>
            </w:r>
            <w:r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E413C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D8B4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5CBCBD89" w14:textId="77777777" w:rsidTr="00D30AAC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FD1DA8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7B9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FC32B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330D9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9D5C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DF7FC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3516C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B8DB2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D02E8B" w14:paraId="0832C0CA" w14:textId="77777777" w:rsidTr="00D30AAC">
        <w:trPr>
          <w:trHeight w:val="4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C02475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7B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AC1A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A3669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3FA5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C8822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35C6C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173AA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D02E8B" w14:paraId="3454B5FD" w14:textId="77777777" w:rsidTr="00D30AAC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1AB2D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BF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6D06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99A7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C27C5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286C5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D05C69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75DAB9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14:paraId="62B6AE96" w14:textId="77777777" w:rsidTr="00D30AAC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D6690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B4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BF7C1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7E85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8A91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2AE71C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F119A1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710417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14:paraId="05A59092" w14:textId="77777777" w:rsidTr="00D30AAC">
        <w:trPr>
          <w:trHeight w:val="5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548E3B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29D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0E6CE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75A1C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CD304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C208E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DC827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854B4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D02E8B" w14:paraId="267B7C46" w14:textId="77777777" w:rsidTr="00D30AAC">
        <w:trPr>
          <w:trHeight w:val="9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A7D498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991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96586B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6EDCF2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0FF9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AC17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6DACA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847C9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DBB5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F837A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14:paraId="723B065F" w14:textId="77777777" w:rsidTr="00D30AAC">
        <w:trPr>
          <w:trHeight w:val="11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5B604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24E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E59E36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9768BD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3DF764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913A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2C3C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E982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BF82E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0DD25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4B990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14:paraId="6CA2116C" w14:textId="77777777" w:rsidTr="00D30AAC">
        <w:trPr>
          <w:trHeight w:val="3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70605F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213" w14:textId="77777777"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1783C8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B6771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03467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2CA9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123BC0" w14:textId="6CCD4EF8" w:rsidR="003D11B6" w:rsidRPr="00D02E8B" w:rsidRDefault="006120C3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</w:t>
            </w:r>
            <w:r w:rsidR="003D11B6" w:rsidRPr="00D02E8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  <w:r w:rsidR="003D11B6" w:rsidRPr="00D02E8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8B003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93A15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</w:tr>
      <w:tr w:rsidR="003D11B6" w:rsidRPr="00D02E8B" w14:paraId="7C660231" w14:textId="77777777" w:rsidTr="00D30AAC">
        <w:trPr>
          <w:trHeight w:val="6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83559F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7220" w14:textId="77777777"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4CBF2CC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25075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97478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1003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91C134" w14:textId="6BD9B82A" w:rsidR="003D11B6" w:rsidRPr="00D02E8B" w:rsidRDefault="006120C3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</w:t>
            </w:r>
            <w:r w:rsidR="003D11B6" w:rsidRPr="00D02E8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  <w:r w:rsidR="003D11B6" w:rsidRPr="00D02E8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ADBA8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A010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D02E8B" w14:paraId="5C35C6B6" w14:textId="77777777" w:rsidTr="00D30AAC">
        <w:trPr>
          <w:trHeight w:val="1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6F08C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F1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53E8C2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B94B4A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2E237E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B86F089" w14:textId="77777777" w:rsidR="003D11B6" w:rsidRDefault="003D11B6" w:rsidP="00D02E8B">
            <w:pPr>
              <w:jc w:val="center"/>
              <w:rPr>
                <w:color w:val="000000"/>
              </w:rPr>
            </w:pPr>
          </w:p>
          <w:p w14:paraId="72C66EE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9FB3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47890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1C5A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E7D91A" w14:textId="062D0A96" w:rsidR="003D11B6" w:rsidRPr="00D02E8B" w:rsidRDefault="006120C3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D02E8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80A0F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AB505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14:paraId="0DB7F194" w14:textId="77777777" w:rsidTr="00D30AAC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151B4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EAA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76B03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CAD7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18066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BA523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F1F09B" w14:textId="5811BEA1" w:rsidR="003D11B6" w:rsidRPr="00D02E8B" w:rsidRDefault="006120C3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D02E8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A8739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66C59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14:paraId="4A01F20E" w14:textId="77777777" w:rsidTr="00D30AAC">
        <w:trPr>
          <w:trHeight w:val="5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BB70A3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E1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C711E0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9AD94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8F2D1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C2E96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81313E" w14:textId="3D7F9076" w:rsidR="003D11B6" w:rsidRPr="00D02E8B" w:rsidRDefault="006120C3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3D11B6" w:rsidRPr="00D02E8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4AF81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1D02D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</w:tr>
      <w:tr w:rsidR="003D11B6" w:rsidRPr="00D02E8B" w14:paraId="722EDC23" w14:textId="77777777" w:rsidTr="00D30AAC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AFCCA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DD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12739A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CB83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94783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D3B19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50B3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0D2BB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53BAB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</w:tr>
      <w:tr w:rsidR="003D11B6" w:rsidRPr="00D02E8B" w14:paraId="40E18D04" w14:textId="77777777" w:rsidTr="00D30AAC">
        <w:trPr>
          <w:trHeight w:val="8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C02CDE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7C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5E45F6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52D395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FE156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88C75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555A0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6AD80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D02E8B">
              <w:rPr>
                <w:b/>
                <w:bCs/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EEE54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DDBE7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</w:tr>
      <w:tr w:rsidR="003D11B6" w:rsidRPr="00D02E8B" w14:paraId="10A07245" w14:textId="77777777" w:rsidTr="00D30AAC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7EB9BF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E71D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</w:p>
          <w:p w14:paraId="47110699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7336E4DC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1BF6BE7D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63F690E8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2209C6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DD9D37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E507DF" w14:textId="77777777" w:rsidR="003D11B6" w:rsidRPr="00D02E8B" w:rsidRDefault="003D11B6" w:rsidP="00A95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6BB506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0C9E2B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1C9C2F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43086575" w14:textId="77777777" w:rsidTr="00D30AAC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4C879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95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E78BD3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0ADE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1BF0C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F0B9D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15514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B0BA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5A9B6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236F7D87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29055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60D4" w14:textId="77777777" w:rsidR="003D11B6" w:rsidRDefault="003D11B6" w:rsidP="00A957A1">
            <w:pPr>
              <w:rPr>
                <w:color w:val="000000"/>
              </w:rPr>
            </w:pPr>
          </w:p>
          <w:p w14:paraId="36955B6A" w14:textId="77777777" w:rsidR="003D11B6" w:rsidRPr="00D02E8B" w:rsidRDefault="003D11B6" w:rsidP="00A957A1">
            <w:pPr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0C667" w14:textId="77777777" w:rsidR="003D11B6" w:rsidRPr="00D02E8B" w:rsidRDefault="003D11B6" w:rsidP="00A957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282F8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49DF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1D0E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D39B2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F4125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00DB2115" w14:textId="77777777" w:rsidTr="00D30AAC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72F5E44" w14:textId="77777777" w:rsidR="003D11B6" w:rsidRPr="00F3427F" w:rsidRDefault="003D11B6" w:rsidP="00D02E8B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0F59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99AF76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ED0B71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DCFC7E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CF2CC9" w14:textId="77777777" w:rsidR="003D11B6" w:rsidRPr="00F3427F" w:rsidRDefault="00294A29" w:rsidP="001C0F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1C0F1A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1C0F1A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F61202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1D9B4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7190C2EC" w14:textId="77777777" w:rsidR="003D11B6" w:rsidRDefault="003D11B6" w:rsidP="00D31A83">
      <w:pPr>
        <w:shd w:val="clear" w:color="auto" w:fill="FFFFFF"/>
        <w:ind w:left="5103" w:right="-4"/>
        <w:rPr>
          <w:spacing w:val="1"/>
        </w:rPr>
      </w:pPr>
    </w:p>
    <w:p w14:paraId="76AE1005" w14:textId="5412B6C8" w:rsidR="003D11B6" w:rsidRDefault="007C4CA0" w:rsidP="007C4CA0">
      <w:pPr>
        <w:shd w:val="clear" w:color="auto" w:fill="FFFFFF"/>
        <w:ind w:left="5103" w:right="-4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</w:t>
      </w:r>
    </w:p>
    <w:sectPr w:rsidR="003D11B6" w:rsidSect="00A01651">
      <w:pgSz w:w="11906" w:h="16838"/>
      <w:pgMar w:top="1134" w:right="1558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 w15:restartNumberingAfterBreak="0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D2"/>
    <w:rsid w:val="0000096C"/>
    <w:rsid w:val="00003292"/>
    <w:rsid w:val="00006143"/>
    <w:rsid w:val="00007494"/>
    <w:rsid w:val="000204B7"/>
    <w:rsid w:val="00022C67"/>
    <w:rsid w:val="00030E19"/>
    <w:rsid w:val="000337D7"/>
    <w:rsid w:val="00034D91"/>
    <w:rsid w:val="00035F61"/>
    <w:rsid w:val="000409C3"/>
    <w:rsid w:val="00044E1D"/>
    <w:rsid w:val="0004733E"/>
    <w:rsid w:val="0005449B"/>
    <w:rsid w:val="000571C6"/>
    <w:rsid w:val="00067B0E"/>
    <w:rsid w:val="00067B4E"/>
    <w:rsid w:val="0007529E"/>
    <w:rsid w:val="00075EF1"/>
    <w:rsid w:val="00080D30"/>
    <w:rsid w:val="00081408"/>
    <w:rsid w:val="000861F7"/>
    <w:rsid w:val="00097C00"/>
    <w:rsid w:val="000A0555"/>
    <w:rsid w:val="000A3B3E"/>
    <w:rsid w:val="000A5A20"/>
    <w:rsid w:val="000B0B2F"/>
    <w:rsid w:val="000B0E46"/>
    <w:rsid w:val="000B1C4F"/>
    <w:rsid w:val="000B3782"/>
    <w:rsid w:val="000B3F4F"/>
    <w:rsid w:val="000B64C7"/>
    <w:rsid w:val="000B7577"/>
    <w:rsid w:val="000C3DC7"/>
    <w:rsid w:val="000C4E3F"/>
    <w:rsid w:val="000C6646"/>
    <w:rsid w:val="000C6709"/>
    <w:rsid w:val="000D1A1D"/>
    <w:rsid w:val="000D30DA"/>
    <w:rsid w:val="000D65F2"/>
    <w:rsid w:val="000D757E"/>
    <w:rsid w:val="000E05B0"/>
    <w:rsid w:val="000E4DFA"/>
    <w:rsid w:val="000F125A"/>
    <w:rsid w:val="000F1EA4"/>
    <w:rsid w:val="00102734"/>
    <w:rsid w:val="00104E5B"/>
    <w:rsid w:val="00105DF1"/>
    <w:rsid w:val="00106A73"/>
    <w:rsid w:val="001076A9"/>
    <w:rsid w:val="0012126F"/>
    <w:rsid w:val="00125DCD"/>
    <w:rsid w:val="00126BBE"/>
    <w:rsid w:val="00130AEB"/>
    <w:rsid w:val="001327E5"/>
    <w:rsid w:val="0013585A"/>
    <w:rsid w:val="001412B0"/>
    <w:rsid w:val="00142B75"/>
    <w:rsid w:val="00151D41"/>
    <w:rsid w:val="0015463F"/>
    <w:rsid w:val="00154C63"/>
    <w:rsid w:val="00155150"/>
    <w:rsid w:val="00156BD1"/>
    <w:rsid w:val="0016440A"/>
    <w:rsid w:val="001763C4"/>
    <w:rsid w:val="001873C8"/>
    <w:rsid w:val="001926B1"/>
    <w:rsid w:val="001930E1"/>
    <w:rsid w:val="001954FE"/>
    <w:rsid w:val="001A3344"/>
    <w:rsid w:val="001A4A59"/>
    <w:rsid w:val="001A4EBC"/>
    <w:rsid w:val="001C0AF3"/>
    <w:rsid w:val="001C0F1A"/>
    <w:rsid w:val="001C13E9"/>
    <w:rsid w:val="001C1930"/>
    <w:rsid w:val="001C1D41"/>
    <w:rsid w:val="001C4D86"/>
    <w:rsid w:val="001C5FE5"/>
    <w:rsid w:val="001D122B"/>
    <w:rsid w:val="001D2307"/>
    <w:rsid w:val="001D6795"/>
    <w:rsid w:val="001E1B2C"/>
    <w:rsid w:val="001E66A3"/>
    <w:rsid w:val="001F02E3"/>
    <w:rsid w:val="001F4829"/>
    <w:rsid w:val="001F57B6"/>
    <w:rsid w:val="001F6B6E"/>
    <w:rsid w:val="00200F25"/>
    <w:rsid w:val="002057E0"/>
    <w:rsid w:val="00207DC0"/>
    <w:rsid w:val="00215AD5"/>
    <w:rsid w:val="00220FD2"/>
    <w:rsid w:val="0022265F"/>
    <w:rsid w:val="00222F8A"/>
    <w:rsid w:val="0022326B"/>
    <w:rsid w:val="002235F9"/>
    <w:rsid w:val="00223C33"/>
    <w:rsid w:val="00226CF4"/>
    <w:rsid w:val="00227892"/>
    <w:rsid w:val="00227C07"/>
    <w:rsid w:val="00234E46"/>
    <w:rsid w:val="00240090"/>
    <w:rsid w:val="0024213F"/>
    <w:rsid w:val="00242ED4"/>
    <w:rsid w:val="00243638"/>
    <w:rsid w:val="00244FDC"/>
    <w:rsid w:val="00247FAE"/>
    <w:rsid w:val="002506DD"/>
    <w:rsid w:val="00251E83"/>
    <w:rsid w:val="00255708"/>
    <w:rsid w:val="002668B2"/>
    <w:rsid w:val="002674A3"/>
    <w:rsid w:val="00270AE8"/>
    <w:rsid w:val="00273021"/>
    <w:rsid w:val="00275C5E"/>
    <w:rsid w:val="00281701"/>
    <w:rsid w:val="002820C8"/>
    <w:rsid w:val="00283CBF"/>
    <w:rsid w:val="0028629D"/>
    <w:rsid w:val="00287C60"/>
    <w:rsid w:val="00290F0E"/>
    <w:rsid w:val="00292878"/>
    <w:rsid w:val="00292FA9"/>
    <w:rsid w:val="0029353F"/>
    <w:rsid w:val="00294A29"/>
    <w:rsid w:val="00297537"/>
    <w:rsid w:val="002A226A"/>
    <w:rsid w:val="002A4E60"/>
    <w:rsid w:val="002A5D73"/>
    <w:rsid w:val="002A5F1F"/>
    <w:rsid w:val="002B161D"/>
    <w:rsid w:val="002B3CAA"/>
    <w:rsid w:val="002B5675"/>
    <w:rsid w:val="002C0AE8"/>
    <w:rsid w:val="002D0818"/>
    <w:rsid w:val="002D1376"/>
    <w:rsid w:val="002D2FA7"/>
    <w:rsid w:val="002D6CB9"/>
    <w:rsid w:val="002E0908"/>
    <w:rsid w:val="002E511C"/>
    <w:rsid w:val="002E5ACF"/>
    <w:rsid w:val="002F2956"/>
    <w:rsid w:val="002F4BA9"/>
    <w:rsid w:val="00300795"/>
    <w:rsid w:val="00301693"/>
    <w:rsid w:val="003016BC"/>
    <w:rsid w:val="00304240"/>
    <w:rsid w:val="00306EF0"/>
    <w:rsid w:val="0031001E"/>
    <w:rsid w:val="003127CF"/>
    <w:rsid w:val="00313144"/>
    <w:rsid w:val="003132C7"/>
    <w:rsid w:val="00321EDE"/>
    <w:rsid w:val="0032270B"/>
    <w:rsid w:val="00323A5F"/>
    <w:rsid w:val="00323EBA"/>
    <w:rsid w:val="0033040E"/>
    <w:rsid w:val="003312B0"/>
    <w:rsid w:val="00332571"/>
    <w:rsid w:val="003370F1"/>
    <w:rsid w:val="00340FBB"/>
    <w:rsid w:val="003468DE"/>
    <w:rsid w:val="00346AD0"/>
    <w:rsid w:val="003550E1"/>
    <w:rsid w:val="00361642"/>
    <w:rsid w:val="003631AB"/>
    <w:rsid w:val="00366A08"/>
    <w:rsid w:val="003671A4"/>
    <w:rsid w:val="003674B0"/>
    <w:rsid w:val="00372ACD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3DC8"/>
    <w:rsid w:val="00394016"/>
    <w:rsid w:val="003955C2"/>
    <w:rsid w:val="0039602C"/>
    <w:rsid w:val="003A073D"/>
    <w:rsid w:val="003A5AB0"/>
    <w:rsid w:val="003A65C4"/>
    <w:rsid w:val="003C628E"/>
    <w:rsid w:val="003C6FA0"/>
    <w:rsid w:val="003D11B6"/>
    <w:rsid w:val="003D25E2"/>
    <w:rsid w:val="003D2A63"/>
    <w:rsid w:val="003D2F36"/>
    <w:rsid w:val="003D3337"/>
    <w:rsid w:val="003D64FE"/>
    <w:rsid w:val="003E0029"/>
    <w:rsid w:val="003E0DA4"/>
    <w:rsid w:val="003E38EB"/>
    <w:rsid w:val="003E3927"/>
    <w:rsid w:val="003E6540"/>
    <w:rsid w:val="003E70F0"/>
    <w:rsid w:val="003E7486"/>
    <w:rsid w:val="003E7EBE"/>
    <w:rsid w:val="003F1D90"/>
    <w:rsid w:val="003F3341"/>
    <w:rsid w:val="003F4319"/>
    <w:rsid w:val="003F621B"/>
    <w:rsid w:val="003F7856"/>
    <w:rsid w:val="004020FF"/>
    <w:rsid w:val="004037D9"/>
    <w:rsid w:val="00406D1B"/>
    <w:rsid w:val="004077E4"/>
    <w:rsid w:val="0041364C"/>
    <w:rsid w:val="00414058"/>
    <w:rsid w:val="004150DE"/>
    <w:rsid w:val="00415EF6"/>
    <w:rsid w:val="004208A3"/>
    <w:rsid w:val="0042125E"/>
    <w:rsid w:val="0042223F"/>
    <w:rsid w:val="00424832"/>
    <w:rsid w:val="00424850"/>
    <w:rsid w:val="00426061"/>
    <w:rsid w:val="00427E76"/>
    <w:rsid w:val="0043248E"/>
    <w:rsid w:val="00432643"/>
    <w:rsid w:val="00434AC6"/>
    <w:rsid w:val="00436151"/>
    <w:rsid w:val="0043689B"/>
    <w:rsid w:val="004377FB"/>
    <w:rsid w:val="004438DD"/>
    <w:rsid w:val="00444947"/>
    <w:rsid w:val="00445371"/>
    <w:rsid w:val="004454C2"/>
    <w:rsid w:val="004500D5"/>
    <w:rsid w:val="004514EC"/>
    <w:rsid w:val="00451811"/>
    <w:rsid w:val="00451D87"/>
    <w:rsid w:val="00453F78"/>
    <w:rsid w:val="00455535"/>
    <w:rsid w:val="00455536"/>
    <w:rsid w:val="004566EF"/>
    <w:rsid w:val="00457243"/>
    <w:rsid w:val="00457332"/>
    <w:rsid w:val="00466597"/>
    <w:rsid w:val="00472873"/>
    <w:rsid w:val="004731C3"/>
    <w:rsid w:val="00475344"/>
    <w:rsid w:val="0047726F"/>
    <w:rsid w:val="00480723"/>
    <w:rsid w:val="00481582"/>
    <w:rsid w:val="00482146"/>
    <w:rsid w:val="004831C6"/>
    <w:rsid w:val="00484CFC"/>
    <w:rsid w:val="004A0DFC"/>
    <w:rsid w:val="004A38D5"/>
    <w:rsid w:val="004A4D2E"/>
    <w:rsid w:val="004A7203"/>
    <w:rsid w:val="004A7B0D"/>
    <w:rsid w:val="004B02EA"/>
    <w:rsid w:val="004B07E0"/>
    <w:rsid w:val="004B68EC"/>
    <w:rsid w:val="004C6258"/>
    <w:rsid w:val="004D100A"/>
    <w:rsid w:val="004D7473"/>
    <w:rsid w:val="004D7961"/>
    <w:rsid w:val="004E1F16"/>
    <w:rsid w:val="004E31BD"/>
    <w:rsid w:val="004E3F21"/>
    <w:rsid w:val="004E56BD"/>
    <w:rsid w:val="004F3D98"/>
    <w:rsid w:val="004F48A7"/>
    <w:rsid w:val="004F5B84"/>
    <w:rsid w:val="004F63A8"/>
    <w:rsid w:val="004F705A"/>
    <w:rsid w:val="005026D4"/>
    <w:rsid w:val="0050507B"/>
    <w:rsid w:val="005077CD"/>
    <w:rsid w:val="00512FF3"/>
    <w:rsid w:val="00515E32"/>
    <w:rsid w:val="00517BAA"/>
    <w:rsid w:val="00521296"/>
    <w:rsid w:val="0052331E"/>
    <w:rsid w:val="0052579D"/>
    <w:rsid w:val="00525FF0"/>
    <w:rsid w:val="0052633A"/>
    <w:rsid w:val="0052695E"/>
    <w:rsid w:val="00530F2C"/>
    <w:rsid w:val="00531FBB"/>
    <w:rsid w:val="0053548F"/>
    <w:rsid w:val="005364B7"/>
    <w:rsid w:val="0054260E"/>
    <w:rsid w:val="00543C86"/>
    <w:rsid w:val="0054418E"/>
    <w:rsid w:val="005451B8"/>
    <w:rsid w:val="0054647E"/>
    <w:rsid w:val="00546F1F"/>
    <w:rsid w:val="005506E9"/>
    <w:rsid w:val="00553323"/>
    <w:rsid w:val="005536D5"/>
    <w:rsid w:val="00555A99"/>
    <w:rsid w:val="005560FE"/>
    <w:rsid w:val="00562596"/>
    <w:rsid w:val="005637DA"/>
    <w:rsid w:val="00563C35"/>
    <w:rsid w:val="005642FE"/>
    <w:rsid w:val="005670AE"/>
    <w:rsid w:val="0057226A"/>
    <w:rsid w:val="00573360"/>
    <w:rsid w:val="00573FA6"/>
    <w:rsid w:val="005742C4"/>
    <w:rsid w:val="00574394"/>
    <w:rsid w:val="00574C57"/>
    <w:rsid w:val="005862A3"/>
    <w:rsid w:val="00591BA1"/>
    <w:rsid w:val="00592851"/>
    <w:rsid w:val="005A0268"/>
    <w:rsid w:val="005A3652"/>
    <w:rsid w:val="005A4AFE"/>
    <w:rsid w:val="005B255A"/>
    <w:rsid w:val="005B349A"/>
    <w:rsid w:val="005C083E"/>
    <w:rsid w:val="005C0ABA"/>
    <w:rsid w:val="005C1858"/>
    <w:rsid w:val="005C32BC"/>
    <w:rsid w:val="005C7CE3"/>
    <w:rsid w:val="005D5E66"/>
    <w:rsid w:val="005E2362"/>
    <w:rsid w:val="005E2D82"/>
    <w:rsid w:val="005E3C06"/>
    <w:rsid w:val="005E5828"/>
    <w:rsid w:val="005E5B77"/>
    <w:rsid w:val="005E5CC8"/>
    <w:rsid w:val="005E712B"/>
    <w:rsid w:val="005F0D76"/>
    <w:rsid w:val="005F153C"/>
    <w:rsid w:val="005F7D6B"/>
    <w:rsid w:val="00602F43"/>
    <w:rsid w:val="006039CB"/>
    <w:rsid w:val="006047AC"/>
    <w:rsid w:val="00604D87"/>
    <w:rsid w:val="0060713B"/>
    <w:rsid w:val="00611EDA"/>
    <w:rsid w:val="006120C3"/>
    <w:rsid w:val="006133C1"/>
    <w:rsid w:val="00615E39"/>
    <w:rsid w:val="006160EA"/>
    <w:rsid w:val="00620C18"/>
    <w:rsid w:val="00620EE1"/>
    <w:rsid w:val="00624834"/>
    <w:rsid w:val="00624FEC"/>
    <w:rsid w:val="006250CF"/>
    <w:rsid w:val="0062724A"/>
    <w:rsid w:val="00627A88"/>
    <w:rsid w:val="0063286D"/>
    <w:rsid w:val="0063287E"/>
    <w:rsid w:val="006332EA"/>
    <w:rsid w:val="00636E67"/>
    <w:rsid w:val="00637ACF"/>
    <w:rsid w:val="00641971"/>
    <w:rsid w:val="00647E3D"/>
    <w:rsid w:val="00665911"/>
    <w:rsid w:val="00677E83"/>
    <w:rsid w:val="00684870"/>
    <w:rsid w:val="00684896"/>
    <w:rsid w:val="006874EB"/>
    <w:rsid w:val="006937CF"/>
    <w:rsid w:val="006A082D"/>
    <w:rsid w:val="006A4728"/>
    <w:rsid w:val="006A5387"/>
    <w:rsid w:val="006A5C2E"/>
    <w:rsid w:val="006A642D"/>
    <w:rsid w:val="006B05B4"/>
    <w:rsid w:val="006B0FF3"/>
    <w:rsid w:val="006B34C7"/>
    <w:rsid w:val="006B3D9A"/>
    <w:rsid w:val="006B3FB1"/>
    <w:rsid w:val="006B7F28"/>
    <w:rsid w:val="006C08C6"/>
    <w:rsid w:val="006C7BF2"/>
    <w:rsid w:val="006D0F53"/>
    <w:rsid w:val="006D1738"/>
    <w:rsid w:val="006D26F4"/>
    <w:rsid w:val="006D2716"/>
    <w:rsid w:val="006D4687"/>
    <w:rsid w:val="006D6A9A"/>
    <w:rsid w:val="006D7C3B"/>
    <w:rsid w:val="006E0122"/>
    <w:rsid w:val="006E1493"/>
    <w:rsid w:val="006E1A2C"/>
    <w:rsid w:val="006E2056"/>
    <w:rsid w:val="006E4EED"/>
    <w:rsid w:val="006F0773"/>
    <w:rsid w:val="006F5F16"/>
    <w:rsid w:val="006F7D3D"/>
    <w:rsid w:val="00701EEA"/>
    <w:rsid w:val="00711225"/>
    <w:rsid w:val="007159C7"/>
    <w:rsid w:val="007262BB"/>
    <w:rsid w:val="00730B1D"/>
    <w:rsid w:val="00735A4A"/>
    <w:rsid w:val="00743C94"/>
    <w:rsid w:val="0074639A"/>
    <w:rsid w:val="00746991"/>
    <w:rsid w:val="007516B2"/>
    <w:rsid w:val="00753D0C"/>
    <w:rsid w:val="00754D31"/>
    <w:rsid w:val="00755D71"/>
    <w:rsid w:val="00755EC5"/>
    <w:rsid w:val="0075704F"/>
    <w:rsid w:val="0076135E"/>
    <w:rsid w:val="00762131"/>
    <w:rsid w:val="007701CC"/>
    <w:rsid w:val="00772CD3"/>
    <w:rsid w:val="0077697B"/>
    <w:rsid w:val="007769E2"/>
    <w:rsid w:val="007815D6"/>
    <w:rsid w:val="00784397"/>
    <w:rsid w:val="00784419"/>
    <w:rsid w:val="007857CD"/>
    <w:rsid w:val="00786D79"/>
    <w:rsid w:val="00786EFB"/>
    <w:rsid w:val="007907CD"/>
    <w:rsid w:val="00792441"/>
    <w:rsid w:val="0079352C"/>
    <w:rsid w:val="00794571"/>
    <w:rsid w:val="00797859"/>
    <w:rsid w:val="007A0511"/>
    <w:rsid w:val="007A1165"/>
    <w:rsid w:val="007A75FD"/>
    <w:rsid w:val="007B3F4B"/>
    <w:rsid w:val="007B4293"/>
    <w:rsid w:val="007B4FFA"/>
    <w:rsid w:val="007B5118"/>
    <w:rsid w:val="007C2329"/>
    <w:rsid w:val="007C4CA0"/>
    <w:rsid w:val="007C645F"/>
    <w:rsid w:val="007C67A2"/>
    <w:rsid w:val="007D0F93"/>
    <w:rsid w:val="007D12FB"/>
    <w:rsid w:val="007D42E3"/>
    <w:rsid w:val="007D735B"/>
    <w:rsid w:val="007D743E"/>
    <w:rsid w:val="007E31D3"/>
    <w:rsid w:val="007E5EBA"/>
    <w:rsid w:val="007E612C"/>
    <w:rsid w:val="007F06C4"/>
    <w:rsid w:val="007F2466"/>
    <w:rsid w:val="007F7A8C"/>
    <w:rsid w:val="00801383"/>
    <w:rsid w:val="008021AC"/>
    <w:rsid w:val="00805FCB"/>
    <w:rsid w:val="00810D9B"/>
    <w:rsid w:val="00811A38"/>
    <w:rsid w:val="00812C3A"/>
    <w:rsid w:val="008156BD"/>
    <w:rsid w:val="00820F5E"/>
    <w:rsid w:val="00820F6C"/>
    <w:rsid w:val="008218A9"/>
    <w:rsid w:val="00821E00"/>
    <w:rsid w:val="00830D1D"/>
    <w:rsid w:val="00834E63"/>
    <w:rsid w:val="00837D86"/>
    <w:rsid w:val="00843849"/>
    <w:rsid w:val="008479B8"/>
    <w:rsid w:val="008550AC"/>
    <w:rsid w:val="008579F9"/>
    <w:rsid w:val="008600C2"/>
    <w:rsid w:val="00865D9F"/>
    <w:rsid w:val="00867D50"/>
    <w:rsid w:val="00872CDD"/>
    <w:rsid w:val="00874368"/>
    <w:rsid w:val="00885E4B"/>
    <w:rsid w:val="00897F43"/>
    <w:rsid w:val="008A2D7D"/>
    <w:rsid w:val="008A49FA"/>
    <w:rsid w:val="008B0FAA"/>
    <w:rsid w:val="008B12F2"/>
    <w:rsid w:val="008B2782"/>
    <w:rsid w:val="008B6504"/>
    <w:rsid w:val="008C2D16"/>
    <w:rsid w:val="008C79D6"/>
    <w:rsid w:val="008D19F1"/>
    <w:rsid w:val="008D1D42"/>
    <w:rsid w:val="008D3E5B"/>
    <w:rsid w:val="008E118F"/>
    <w:rsid w:val="008E18C1"/>
    <w:rsid w:val="008E5BB0"/>
    <w:rsid w:val="008E6261"/>
    <w:rsid w:val="008F1668"/>
    <w:rsid w:val="00906493"/>
    <w:rsid w:val="00907771"/>
    <w:rsid w:val="00915CC8"/>
    <w:rsid w:val="00917226"/>
    <w:rsid w:val="00920ADC"/>
    <w:rsid w:val="00921EE9"/>
    <w:rsid w:val="00926880"/>
    <w:rsid w:val="00930D29"/>
    <w:rsid w:val="00932E0C"/>
    <w:rsid w:val="00935264"/>
    <w:rsid w:val="0094038E"/>
    <w:rsid w:val="00940C57"/>
    <w:rsid w:val="0094239D"/>
    <w:rsid w:val="00945160"/>
    <w:rsid w:val="00946E78"/>
    <w:rsid w:val="00954F11"/>
    <w:rsid w:val="00956805"/>
    <w:rsid w:val="00957E63"/>
    <w:rsid w:val="0096098B"/>
    <w:rsid w:val="009609F7"/>
    <w:rsid w:val="00961F09"/>
    <w:rsid w:val="0096229C"/>
    <w:rsid w:val="009628FC"/>
    <w:rsid w:val="009642E7"/>
    <w:rsid w:val="00971701"/>
    <w:rsid w:val="009754DF"/>
    <w:rsid w:val="00975978"/>
    <w:rsid w:val="00977449"/>
    <w:rsid w:val="009775B3"/>
    <w:rsid w:val="009819E0"/>
    <w:rsid w:val="009850A5"/>
    <w:rsid w:val="00990D58"/>
    <w:rsid w:val="00990D94"/>
    <w:rsid w:val="00995712"/>
    <w:rsid w:val="0099799D"/>
    <w:rsid w:val="009A2E9B"/>
    <w:rsid w:val="009A394C"/>
    <w:rsid w:val="009A6CA5"/>
    <w:rsid w:val="009A7A2A"/>
    <w:rsid w:val="009A7CB7"/>
    <w:rsid w:val="009B3754"/>
    <w:rsid w:val="009B6A34"/>
    <w:rsid w:val="009B6FEB"/>
    <w:rsid w:val="009C0682"/>
    <w:rsid w:val="009C07FF"/>
    <w:rsid w:val="009C1FF0"/>
    <w:rsid w:val="009C2858"/>
    <w:rsid w:val="009D14A8"/>
    <w:rsid w:val="009D4F6A"/>
    <w:rsid w:val="009D6ADF"/>
    <w:rsid w:val="009E34FB"/>
    <w:rsid w:val="009E5C3E"/>
    <w:rsid w:val="009E75E8"/>
    <w:rsid w:val="009F3061"/>
    <w:rsid w:val="009F6610"/>
    <w:rsid w:val="00A01651"/>
    <w:rsid w:val="00A02AB7"/>
    <w:rsid w:val="00A055B4"/>
    <w:rsid w:val="00A0674A"/>
    <w:rsid w:val="00A07BF3"/>
    <w:rsid w:val="00A107F4"/>
    <w:rsid w:val="00A1108C"/>
    <w:rsid w:val="00A12F9F"/>
    <w:rsid w:val="00A175B8"/>
    <w:rsid w:val="00A1764D"/>
    <w:rsid w:val="00A208CA"/>
    <w:rsid w:val="00A209FA"/>
    <w:rsid w:val="00A235B7"/>
    <w:rsid w:val="00A320AB"/>
    <w:rsid w:val="00A3547D"/>
    <w:rsid w:val="00A43075"/>
    <w:rsid w:val="00A4317E"/>
    <w:rsid w:val="00A434BD"/>
    <w:rsid w:val="00A539DB"/>
    <w:rsid w:val="00A54F95"/>
    <w:rsid w:val="00A55787"/>
    <w:rsid w:val="00A5615E"/>
    <w:rsid w:val="00A62606"/>
    <w:rsid w:val="00A62E9F"/>
    <w:rsid w:val="00A6450A"/>
    <w:rsid w:val="00A64BB5"/>
    <w:rsid w:val="00A64F9B"/>
    <w:rsid w:val="00A66E37"/>
    <w:rsid w:val="00A729C9"/>
    <w:rsid w:val="00A735A7"/>
    <w:rsid w:val="00A74420"/>
    <w:rsid w:val="00A753BD"/>
    <w:rsid w:val="00A8139B"/>
    <w:rsid w:val="00A816CD"/>
    <w:rsid w:val="00A92ECC"/>
    <w:rsid w:val="00A948F0"/>
    <w:rsid w:val="00A957A1"/>
    <w:rsid w:val="00AA1612"/>
    <w:rsid w:val="00AA5AFB"/>
    <w:rsid w:val="00AA7758"/>
    <w:rsid w:val="00AA7921"/>
    <w:rsid w:val="00AB7049"/>
    <w:rsid w:val="00AB7CF4"/>
    <w:rsid w:val="00AC19EA"/>
    <w:rsid w:val="00AC3BD1"/>
    <w:rsid w:val="00AC48F2"/>
    <w:rsid w:val="00AC535B"/>
    <w:rsid w:val="00AC7380"/>
    <w:rsid w:val="00AC7C92"/>
    <w:rsid w:val="00AC7C98"/>
    <w:rsid w:val="00AD04EE"/>
    <w:rsid w:val="00AD39DA"/>
    <w:rsid w:val="00AF1C35"/>
    <w:rsid w:val="00AF2BB3"/>
    <w:rsid w:val="00AF4D59"/>
    <w:rsid w:val="00AF5885"/>
    <w:rsid w:val="00B00C3C"/>
    <w:rsid w:val="00B02E2E"/>
    <w:rsid w:val="00B12967"/>
    <w:rsid w:val="00B13BB6"/>
    <w:rsid w:val="00B13BC1"/>
    <w:rsid w:val="00B14F14"/>
    <w:rsid w:val="00B20A30"/>
    <w:rsid w:val="00B22EF8"/>
    <w:rsid w:val="00B23096"/>
    <w:rsid w:val="00B252E6"/>
    <w:rsid w:val="00B320A8"/>
    <w:rsid w:val="00B339A8"/>
    <w:rsid w:val="00B358D5"/>
    <w:rsid w:val="00B37D14"/>
    <w:rsid w:val="00B42DE6"/>
    <w:rsid w:val="00B44DD5"/>
    <w:rsid w:val="00B457D1"/>
    <w:rsid w:val="00B46967"/>
    <w:rsid w:val="00B47172"/>
    <w:rsid w:val="00B51681"/>
    <w:rsid w:val="00B51F68"/>
    <w:rsid w:val="00B52757"/>
    <w:rsid w:val="00B53A32"/>
    <w:rsid w:val="00B55FF5"/>
    <w:rsid w:val="00B57245"/>
    <w:rsid w:val="00B57D3A"/>
    <w:rsid w:val="00B605B8"/>
    <w:rsid w:val="00B60E5A"/>
    <w:rsid w:val="00B6372F"/>
    <w:rsid w:val="00B646F9"/>
    <w:rsid w:val="00B65F1C"/>
    <w:rsid w:val="00B71F03"/>
    <w:rsid w:val="00B723CC"/>
    <w:rsid w:val="00B72E23"/>
    <w:rsid w:val="00B752E7"/>
    <w:rsid w:val="00B75D57"/>
    <w:rsid w:val="00B8138C"/>
    <w:rsid w:val="00B8294A"/>
    <w:rsid w:val="00B928E9"/>
    <w:rsid w:val="00B97B5E"/>
    <w:rsid w:val="00BA1477"/>
    <w:rsid w:val="00BA1B78"/>
    <w:rsid w:val="00BA2279"/>
    <w:rsid w:val="00BA2D6B"/>
    <w:rsid w:val="00BA5877"/>
    <w:rsid w:val="00BA79AF"/>
    <w:rsid w:val="00BB3E42"/>
    <w:rsid w:val="00BB6C54"/>
    <w:rsid w:val="00BB7E25"/>
    <w:rsid w:val="00BC7742"/>
    <w:rsid w:val="00BD1BED"/>
    <w:rsid w:val="00BD1E1B"/>
    <w:rsid w:val="00BD2BE8"/>
    <w:rsid w:val="00BD3D93"/>
    <w:rsid w:val="00BD4BFA"/>
    <w:rsid w:val="00BE6DDB"/>
    <w:rsid w:val="00BF454C"/>
    <w:rsid w:val="00BF4BD5"/>
    <w:rsid w:val="00BF69F4"/>
    <w:rsid w:val="00BF6E19"/>
    <w:rsid w:val="00C029FF"/>
    <w:rsid w:val="00C03806"/>
    <w:rsid w:val="00C06B48"/>
    <w:rsid w:val="00C074A5"/>
    <w:rsid w:val="00C10B04"/>
    <w:rsid w:val="00C11736"/>
    <w:rsid w:val="00C12593"/>
    <w:rsid w:val="00C22121"/>
    <w:rsid w:val="00C23426"/>
    <w:rsid w:val="00C2507F"/>
    <w:rsid w:val="00C25D7B"/>
    <w:rsid w:val="00C26180"/>
    <w:rsid w:val="00C271B3"/>
    <w:rsid w:val="00C349A1"/>
    <w:rsid w:val="00C35427"/>
    <w:rsid w:val="00C3579E"/>
    <w:rsid w:val="00C40219"/>
    <w:rsid w:val="00C40C51"/>
    <w:rsid w:val="00C43B29"/>
    <w:rsid w:val="00C43CB3"/>
    <w:rsid w:val="00C46640"/>
    <w:rsid w:val="00C47614"/>
    <w:rsid w:val="00C52C98"/>
    <w:rsid w:val="00C5583A"/>
    <w:rsid w:val="00C570A6"/>
    <w:rsid w:val="00C57779"/>
    <w:rsid w:val="00C577D7"/>
    <w:rsid w:val="00C57877"/>
    <w:rsid w:val="00C6037E"/>
    <w:rsid w:val="00C65064"/>
    <w:rsid w:val="00C7113F"/>
    <w:rsid w:val="00C73CB1"/>
    <w:rsid w:val="00C76720"/>
    <w:rsid w:val="00C803DA"/>
    <w:rsid w:val="00C82D73"/>
    <w:rsid w:val="00C86AAA"/>
    <w:rsid w:val="00C90FB4"/>
    <w:rsid w:val="00C91837"/>
    <w:rsid w:val="00C92471"/>
    <w:rsid w:val="00CA0613"/>
    <w:rsid w:val="00CA1251"/>
    <w:rsid w:val="00CA7FF6"/>
    <w:rsid w:val="00CB111A"/>
    <w:rsid w:val="00CB173D"/>
    <w:rsid w:val="00CB288F"/>
    <w:rsid w:val="00CB74F9"/>
    <w:rsid w:val="00CC30EF"/>
    <w:rsid w:val="00CD5E11"/>
    <w:rsid w:val="00CD7537"/>
    <w:rsid w:val="00CD7708"/>
    <w:rsid w:val="00CE570C"/>
    <w:rsid w:val="00CE5EDF"/>
    <w:rsid w:val="00CE712B"/>
    <w:rsid w:val="00CF0594"/>
    <w:rsid w:val="00CF4002"/>
    <w:rsid w:val="00D02E8B"/>
    <w:rsid w:val="00D053DC"/>
    <w:rsid w:val="00D075D9"/>
    <w:rsid w:val="00D106D9"/>
    <w:rsid w:val="00D10ABA"/>
    <w:rsid w:val="00D12EF5"/>
    <w:rsid w:val="00D14BD0"/>
    <w:rsid w:val="00D160C1"/>
    <w:rsid w:val="00D16A59"/>
    <w:rsid w:val="00D172B0"/>
    <w:rsid w:val="00D30AAC"/>
    <w:rsid w:val="00D31A83"/>
    <w:rsid w:val="00D32129"/>
    <w:rsid w:val="00D359C1"/>
    <w:rsid w:val="00D35A67"/>
    <w:rsid w:val="00D40B81"/>
    <w:rsid w:val="00D43977"/>
    <w:rsid w:val="00D454B1"/>
    <w:rsid w:val="00D462F4"/>
    <w:rsid w:val="00D4792C"/>
    <w:rsid w:val="00D508B4"/>
    <w:rsid w:val="00D54F4B"/>
    <w:rsid w:val="00D61460"/>
    <w:rsid w:val="00D614D8"/>
    <w:rsid w:val="00D6175C"/>
    <w:rsid w:val="00D66BC0"/>
    <w:rsid w:val="00D67FA6"/>
    <w:rsid w:val="00D77C04"/>
    <w:rsid w:val="00D8211F"/>
    <w:rsid w:val="00D828D8"/>
    <w:rsid w:val="00D83C64"/>
    <w:rsid w:val="00D84CD8"/>
    <w:rsid w:val="00D85840"/>
    <w:rsid w:val="00D9431F"/>
    <w:rsid w:val="00D954BB"/>
    <w:rsid w:val="00DA23FF"/>
    <w:rsid w:val="00DA3AE0"/>
    <w:rsid w:val="00DB1BDE"/>
    <w:rsid w:val="00DB3021"/>
    <w:rsid w:val="00DB5A11"/>
    <w:rsid w:val="00DC4A5B"/>
    <w:rsid w:val="00DC5228"/>
    <w:rsid w:val="00DC69C1"/>
    <w:rsid w:val="00DC6FF9"/>
    <w:rsid w:val="00DD2970"/>
    <w:rsid w:val="00DD43ED"/>
    <w:rsid w:val="00DD4D33"/>
    <w:rsid w:val="00DE1BA8"/>
    <w:rsid w:val="00DE3561"/>
    <w:rsid w:val="00DF058B"/>
    <w:rsid w:val="00DF08FF"/>
    <w:rsid w:val="00DF2144"/>
    <w:rsid w:val="00DF5535"/>
    <w:rsid w:val="00DF5562"/>
    <w:rsid w:val="00DF74D0"/>
    <w:rsid w:val="00DF76EB"/>
    <w:rsid w:val="00E0099B"/>
    <w:rsid w:val="00E031E7"/>
    <w:rsid w:val="00E04B85"/>
    <w:rsid w:val="00E124BF"/>
    <w:rsid w:val="00E14E30"/>
    <w:rsid w:val="00E15757"/>
    <w:rsid w:val="00E25ED6"/>
    <w:rsid w:val="00E322A9"/>
    <w:rsid w:val="00E349E8"/>
    <w:rsid w:val="00E34C00"/>
    <w:rsid w:val="00E43842"/>
    <w:rsid w:val="00E52C74"/>
    <w:rsid w:val="00E52F78"/>
    <w:rsid w:val="00E5347A"/>
    <w:rsid w:val="00E55141"/>
    <w:rsid w:val="00E60285"/>
    <w:rsid w:val="00E60E92"/>
    <w:rsid w:val="00E6179D"/>
    <w:rsid w:val="00E621DB"/>
    <w:rsid w:val="00E648DD"/>
    <w:rsid w:val="00E65E98"/>
    <w:rsid w:val="00E66960"/>
    <w:rsid w:val="00E7103D"/>
    <w:rsid w:val="00E74259"/>
    <w:rsid w:val="00E75249"/>
    <w:rsid w:val="00E76879"/>
    <w:rsid w:val="00E832C5"/>
    <w:rsid w:val="00E90229"/>
    <w:rsid w:val="00E90D11"/>
    <w:rsid w:val="00E922EA"/>
    <w:rsid w:val="00E944D5"/>
    <w:rsid w:val="00EA0916"/>
    <w:rsid w:val="00EA1472"/>
    <w:rsid w:val="00EA60CA"/>
    <w:rsid w:val="00EA6E18"/>
    <w:rsid w:val="00EB1430"/>
    <w:rsid w:val="00EB3C42"/>
    <w:rsid w:val="00EB4ABC"/>
    <w:rsid w:val="00EB5378"/>
    <w:rsid w:val="00EB6447"/>
    <w:rsid w:val="00EC1FCB"/>
    <w:rsid w:val="00EC2D95"/>
    <w:rsid w:val="00EC4F75"/>
    <w:rsid w:val="00ED19D6"/>
    <w:rsid w:val="00ED2BE9"/>
    <w:rsid w:val="00ED39E8"/>
    <w:rsid w:val="00ED529D"/>
    <w:rsid w:val="00ED764E"/>
    <w:rsid w:val="00EE0C98"/>
    <w:rsid w:val="00EE15AF"/>
    <w:rsid w:val="00EE5B6F"/>
    <w:rsid w:val="00EE6BF2"/>
    <w:rsid w:val="00EE7525"/>
    <w:rsid w:val="00EF4B22"/>
    <w:rsid w:val="00EF672A"/>
    <w:rsid w:val="00F0474D"/>
    <w:rsid w:val="00F05A3B"/>
    <w:rsid w:val="00F05B04"/>
    <w:rsid w:val="00F12C3C"/>
    <w:rsid w:val="00F15980"/>
    <w:rsid w:val="00F177B3"/>
    <w:rsid w:val="00F22F2B"/>
    <w:rsid w:val="00F23996"/>
    <w:rsid w:val="00F26A24"/>
    <w:rsid w:val="00F26CC0"/>
    <w:rsid w:val="00F277A7"/>
    <w:rsid w:val="00F30A5C"/>
    <w:rsid w:val="00F329E7"/>
    <w:rsid w:val="00F3427F"/>
    <w:rsid w:val="00F37717"/>
    <w:rsid w:val="00F37F9E"/>
    <w:rsid w:val="00F418F6"/>
    <w:rsid w:val="00F4338A"/>
    <w:rsid w:val="00F44BFC"/>
    <w:rsid w:val="00F47DDB"/>
    <w:rsid w:val="00F5605C"/>
    <w:rsid w:val="00F61459"/>
    <w:rsid w:val="00F66B4C"/>
    <w:rsid w:val="00F67475"/>
    <w:rsid w:val="00F70B7C"/>
    <w:rsid w:val="00F73CCD"/>
    <w:rsid w:val="00F76C8F"/>
    <w:rsid w:val="00F8219D"/>
    <w:rsid w:val="00F832A7"/>
    <w:rsid w:val="00F87D04"/>
    <w:rsid w:val="00F92B23"/>
    <w:rsid w:val="00F935D2"/>
    <w:rsid w:val="00F960B2"/>
    <w:rsid w:val="00FA11E4"/>
    <w:rsid w:val="00FA6D77"/>
    <w:rsid w:val="00FB7650"/>
    <w:rsid w:val="00FD58FD"/>
    <w:rsid w:val="00FD7CC1"/>
    <w:rsid w:val="00FE13BE"/>
    <w:rsid w:val="00FE2D42"/>
    <w:rsid w:val="00FE5EF5"/>
    <w:rsid w:val="00FF0949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0D23EA"/>
  <w15:docId w15:val="{4A2667B0-FE21-4F6D-A5E7-6915CC6B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D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E4DFA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E4DFA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E4DFA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4DFA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DFA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styleId="a3">
    <w:name w:val="Hyperlink"/>
    <w:basedOn w:val="a0"/>
    <w:uiPriority w:val="99"/>
    <w:semiHidden/>
    <w:rsid w:val="000E4DF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4DFA"/>
    <w:rPr>
      <w:rFonts w:ascii="Times New Roman" w:hAnsi="Times New Roman" w:cs="Times New Roman"/>
      <w:sz w:val="20"/>
      <w:lang w:eastAsia="ar-SA" w:bidi="ar-SA"/>
    </w:rPr>
  </w:style>
  <w:style w:type="character" w:customStyle="1" w:styleId="FooterChar">
    <w:name w:val="Footer Char"/>
    <w:uiPriority w:val="99"/>
    <w:semiHidden/>
    <w:locked/>
    <w:rsid w:val="000E4DFA"/>
    <w:rPr>
      <w:rFonts w:ascii="Times New Roman" w:hAnsi="Times New Roman"/>
      <w:sz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0E4DFA"/>
    <w:pPr>
      <w:suppressLineNumbers/>
      <w:tabs>
        <w:tab w:val="center" w:pos="4818"/>
        <w:tab w:val="right" w:pos="9637"/>
      </w:tabs>
      <w:suppressAutoHyphens/>
    </w:pPr>
    <w:rPr>
      <w:rFonts w:eastAsia="Calibri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</w:rPr>
  </w:style>
  <w:style w:type="character" w:customStyle="1" w:styleId="aa">
    <w:name w:val="Заголовок Знак"/>
    <w:basedOn w:val="a0"/>
    <w:link w:val="a9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ab">
    <w:name w:val="Body Text"/>
    <w:basedOn w:val="a"/>
    <w:link w:val="ac"/>
    <w:uiPriority w:val="99"/>
    <w:semiHidden/>
    <w:rsid w:val="000E4DFA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E4DFA"/>
    <w:rPr>
      <w:rFonts w:ascii="Times New Roman" w:hAnsi="Times New Roman" w:cs="Times New Roman"/>
      <w:b/>
      <w:sz w:val="28"/>
    </w:rPr>
  </w:style>
  <w:style w:type="character" w:customStyle="1" w:styleId="BodyTextIndentChar">
    <w:name w:val="Body Text Indent Char"/>
    <w:uiPriority w:val="99"/>
    <w:semiHidden/>
    <w:locked/>
    <w:rsid w:val="000E4DFA"/>
    <w:rPr>
      <w:rFonts w:ascii="Times New Roman" w:hAnsi="Times New Roman"/>
      <w:sz w:val="24"/>
    </w:rPr>
  </w:style>
  <w:style w:type="paragraph" w:styleId="ad">
    <w:name w:val="Body Text Indent"/>
    <w:basedOn w:val="a"/>
    <w:link w:val="ae"/>
    <w:uiPriority w:val="99"/>
    <w:semiHidden/>
    <w:rsid w:val="000E4DFA"/>
    <w:pPr>
      <w:spacing w:after="120"/>
      <w:ind w:left="283"/>
    </w:pPr>
    <w:rPr>
      <w:rFonts w:eastAsia="Calibri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21">
    <w:name w:val="Body Text 2"/>
    <w:basedOn w:val="a"/>
    <w:link w:val="22"/>
    <w:uiPriority w:val="99"/>
    <w:semiHidden/>
    <w:rsid w:val="000E4DFA"/>
    <w:pPr>
      <w:widowControl w:val="0"/>
      <w:suppressAutoHyphens/>
      <w:spacing w:after="120" w:line="480" w:lineRule="auto"/>
    </w:pPr>
    <w:rPr>
      <w:rFonts w:ascii="Arial" w:eastAsia="Calibri" w:hAnsi="Arial"/>
      <w:kern w:val="2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4DFA"/>
    <w:rPr>
      <w:rFonts w:ascii="Arial" w:hAnsi="Arial" w:cs="Times New Roman"/>
      <w:kern w:val="2"/>
      <w:sz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E4D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E4DFA"/>
    <w:rPr>
      <w:rFonts w:ascii="Times New Roman" w:hAnsi="Times New Roman" w:cs="Times New Roman"/>
      <w:sz w:val="16"/>
    </w:rPr>
  </w:style>
  <w:style w:type="paragraph" w:styleId="23">
    <w:name w:val="Body Text Indent 2"/>
    <w:basedOn w:val="a"/>
    <w:link w:val="24"/>
    <w:uiPriority w:val="99"/>
    <w:semiHidden/>
    <w:rsid w:val="000E4D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E4DFA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0E4DFA"/>
    <w:rPr>
      <w:rFonts w:ascii="Tahoma" w:hAnsi="Tahom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0E4DFA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349E8"/>
    <w:rPr>
      <w:rFonts w:ascii="Times New Roman" w:hAnsi="Times New Roman" w:cs="Times New Roman"/>
      <w:sz w:val="2"/>
    </w:rPr>
  </w:style>
  <w:style w:type="paragraph" w:styleId="af3">
    <w:name w:val="No Spacing"/>
    <w:uiPriority w:val="99"/>
    <w:qFormat/>
    <w:rsid w:val="000E4DFA"/>
    <w:pPr>
      <w:ind w:left="352"/>
    </w:pPr>
    <w:rPr>
      <w:lang w:eastAsia="en-US"/>
    </w:rPr>
  </w:style>
  <w:style w:type="paragraph" w:styleId="af4">
    <w:name w:val="List Paragraph"/>
    <w:basedOn w:val="a"/>
    <w:uiPriority w:val="99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E4DFA"/>
    <w:rPr>
      <w:rFonts w:ascii="Arial" w:hAnsi="Arial"/>
      <w:sz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0E4D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0E4DFA"/>
    <w:rPr>
      <w:rFonts w:cs="Times New Roman"/>
    </w:rPr>
  </w:style>
  <w:style w:type="character" w:customStyle="1" w:styleId="af5">
    <w:name w:val="Гипертекстовая ссылка"/>
    <w:uiPriority w:val="99"/>
    <w:rsid w:val="000E4DFA"/>
    <w:rPr>
      <w:color w:val="008000"/>
    </w:rPr>
  </w:style>
  <w:style w:type="character" w:customStyle="1" w:styleId="33">
    <w:name w:val="Основной текст (3)"/>
    <w:uiPriority w:val="99"/>
    <w:rsid w:val="000E4DFA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blk">
    <w:name w:val="blk"/>
    <w:basedOn w:val="a0"/>
    <w:rsid w:val="000E4DFA"/>
    <w:rPr>
      <w:rFonts w:cs="Times New Roman"/>
    </w:rPr>
  </w:style>
  <w:style w:type="character" w:customStyle="1" w:styleId="f">
    <w:name w:val="f"/>
    <w:basedOn w:val="a0"/>
    <w:uiPriority w:val="99"/>
    <w:rsid w:val="000E4DFA"/>
    <w:rPr>
      <w:rFonts w:cs="Times New Roman"/>
    </w:rPr>
  </w:style>
  <w:style w:type="character" w:styleId="af6">
    <w:name w:val="Strong"/>
    <w:basedOn w:val="a0"/>
    <w:uiPriority w:val="99"/>
    <w:qFormat/>
    <w:rsid w:val="000E4DFA"/>
    <w:rPr>
      <w:rFonts w:cs="Times New Roman"/>
      <w:b/>
    </w:rPr>
  </w:style>
  <w:style w:type="character" w:styleId="af7">
    <w:name w:val="Emphasis"/>
    <w:basedOn w:val="a0"/>
    <w:qFormat/>
    <w:rsid w:val="000E4DFA"/>
    <w:rPr>
      <w:rFonts w:cs="Times New Roman"/>
      <w:i/>
    </w:rPr>
  </w:style>
  <w:style w:type="character" w:customStyle="1" w:styleId="apple-tab-span">
    <w:name w:val="apple-tab-span"/>
    <w:basedOn w:val="a0"/>
    <w:uiPriority w:val="99"/>
    <w:rsid w:val="006B3F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Grizli777</Company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Марцынович Валентина Вадимовна</dc:creator>
  <cp:lastModifiedBy>Сухарникова Ирина Николаевна</cp:lastModifiedBy>
  <cp:revision>2</cp:revision>
  <cp:lastPrinted>2020-12-18T10:42:00Z</cp:lastPrinted>
  <dcterms:created xsi:type="dcterms:W3CDTF">2020-12-18T12:03:00Z</dcterms:created>
  <dcterms:modified xsi:type="dcterms:W3CDTF">2020-12-18T12:03:00Z</dcterms:modified>
</cp:coreProperties>
</file>