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12DCF478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="00387B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082D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8D6F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408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4206E699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7C79230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525FE511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082D3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19461031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D6F7E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387B0B">
        <w:rPr>
          <w:rFonts w:ascii="Times New Roman" w:hAnsi="Times New Roman" w:cs="Times New Roman"/>
          <w:sz w:val="22"/>
          <w:szCs w:val="22"/>
        </w:rPr>
        <w:t>09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082D36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8D6F7E">
        <w:rPr>
          <w:rFonts w:ascii="Times New Roman" w:hAnsi="Times New Roman" w:cs="Times New Roman"/>
          <w:sz w:val="22"/>
          <w:szCs w:val="22"/>
        </w:rPr>
        <w:t>408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1B55202B" w:rsidR="004B4A87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1D3DA2">
        <w:rPr>
          <w:rFonts w:ascii="Times New Roman" w:hAnsi="Times New Roman" w:cs="Times New Roman"/>
          <w:b/>
          <w:sz w:val="24"/>
          <w:szCs w:val="24"/>
        </w:rPr>
        <w:t>3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D7D17C" w14:textId="77777777" w:rsidR="001D3DA2" w:rsidRPr="00BB1DE6" w:rsidRDefault="001D3DA2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1D3DA2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1D3DA2" w:rsidRPr="00BB1DE6" w14:paraId="08A47EDC" w14:textId="77777777" w:rsidTr="001D3DA2">
        <w:trPr>
          <w:trHeight w:val="416"/>
        </w:trPr>
        <w:tc>
          <w:tcPr>
            <w:tcW w:w="710" w:type="dxa"/>
            <w:hideMark/>
          </w:tcPr>
          <w:p w14:paraId="0F8F8841" w14:textId="77777777" w:rsidR="001D3DA2" w:rsidRPr="0033713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hideMark/>
          </w:tcPr>
          <w:p w14:paraId="106AE41B" w14:textId="77777777" w:rsidR="001D3DA2" w:rsidRPr="006B676D" w:rsidRDefault="001D3DA2" w:rsidP="00EC68DC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 летних каникул депутатов</w:t>
            </w:r>
          </w:p>
        </w:tc>
        <w:tc>
          <w:tcPr>
            <w:tcW w:w="1807" w:type="dxa"/>
            <w:hideMark/>
          </w:tcPr>
          <w:p w14:paraId="6FBDA604" w14:textId="77777777" w:rsidR="001D3DA2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  <w:p w14:paraId="5996C8DC" w14:textId="77777777" w:rsidR="001D3DA2" w:rsidRPr="00BB1DE6" w:rsidRDefault="001D3DA2" w:rsidP="00EC68D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8F0" w:rsidRPr="00BB1DE6" w14:paraId="6D8A691D" w14:textId="77777777" w:rsidTr="001D3DA2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F0E3E8A" w:rsidR="00C608F0" w:rsidRPr="001D3DA2" w:rsidRDefault="001D3DA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126F83F9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7C654E">
              <w:rPr>
                <w:rFonts w:ascii="Times New Roman" w:hAnsi="Times New Roman"/>
                <w:sz w:val="23"/>
                <w:szCs w:val="23"/>
              </w:rPr>
              <w:t>Плановые вопросы</w:t>
            </w:r>
            <w:r w:rsidR="005D4F8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103185EA" w14:textId="213DB790" w:rsidR="005D4F8F" w:rsidRP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1.1.</w:t>
            </w:r>
            <w:r>
              <w:t xml:space="preserve">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О результатах публичных слушаний по проекту решения Совета депутатов об исполнении бюджета за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  <w:p w14:paraId="5B26B202" w14:textId="4949D85E" w:rsid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2. Об утверждении годового отчета об исполнении бюджета за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30FE7720" w14:textId="4C662529" w:rsid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1.3.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Об утверждении плана работы Совета депутатов на 4 квартал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C43AA1" w14:textId="0AFE3CD2" w:rsidR="005D4F8F" w:rsidRDefault="005D4F8F" w:rsidP="005D4F8F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1.4. О поощрении депутатов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муниципального округа Тверской за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квартал 2021 года.</w:t>
            </w:r>
          </w:p>
          <w:p w14:paraId="4C603EFA" w14:textId="364DBA05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7C654E">
              <w:rPr>
                <w:rFonts w:ascii="Times New Roman" w:hAnsi="Times New Roman"/>
                <w:sz w:val="23"/>
                <w:szCs w:val="23"/>
              </w:rPr>
              <w:t>Вопросы администрации 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B778331" w14:textId="5916B981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7C654E" w:rsidRPr="007C654E">
              <w:rPr>
                <w:rFonts w:ascii="Times New Roman" w:hAnsi="Times New Roman"/>
                <w:sz w:val="23"/>
                <w:szCs w:val="23"/>
              </w:rPr>
              <w:t>Вопросы управы Тверского района</w:t>
            </w:r>
            <w:r w:rsidR="005D4F8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57D77A54" w14:textId="19B4D486" w:rsidR="005D4F8F" w:rsidRDefault="005D4F8F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4 квартал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5D4F8F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4FC9E7EA" w14:textId="4FE85B9D" w:rsidR="00BD79E6" w:rsidRDefault="00BD79E6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7C654E" w:rsidRPr="007C654E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2838D7B8" w14:textId="77777777" w:rsidR="006B676D" w:rsidRDefault="00E65C4E" w:rsidP="007C654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="007C654E">
              <w:rPr>
                <w:rFonts w:ascii="Times New Roman" w:hAnsi="Times New Roman"/>
                <w:sz w:val="23"/>
                <w:szCs w:val="23"/>
              </w:rPr>
              <w:t>Вопросы, инициированные депутатами и главой муниципального округа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542F31C" w14:textId="22B58194" w:rsidR="007C654E" w:rsidRPr="006B676D" w:rsidRDefault="007C654E" w:rsidP="007C654E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7EA366CA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D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3D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2D36"/>
    <w:rsid w:val="00162ABE"/>
    <w:rsid w:val="001D3DA2"/>
    <w:rsid w:val="00212741"/>
    <w:rsid w:val="002B2F7F"/>
    <w:rsid w:val="002C11BF"/>
    <w:rsid w:val="002D1233"/>
    <w:rsid w:val="002E73EE"/>
    <w:rsid w:val="00337132"/>
    <w:rsid w:val="00376651"/>
    <w:rsid w:val="00387B0B"/>
    <w:rsid w:val="0039616E"/>
    <w:rsid w:val="003A01BB"/>
    <w:rsid w:val="003B2FFE"/>
    <w:rsid w:val="00411F68"/>
    <w:rsid w:val="004B4A87"/>
    <w:rsid w:val="005D4F8F"/>
    <w:rsid w:val="00634932"/>
    <w:rsid w:val="00682A78"/>
    <w:rsid w:val="006B676D"/>
    <w:rsid w:val="006D4EB1"/>
    <w:rsid w:val="007C654E"/>
    <w:rsid w:val="007E5802"/>
    <w:rsid w:val="00830C65"/>
    <w:rsid w:val="00852B11"/>
    <w:rsid w:val="008D6F7E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2021-06-10T12:41:00Z</dcterms:created>
  <dcterms:modified xsi:type="dcterms:W3CDTF">2021-06-10T12:41:00Z</dcterms:modified>
</cp:coreProperties>
</file>