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05BD" w14:textId="77777777" w:rsidR="00BA0955" w:rsidRDefault="001A31A3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A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протоколу заседания </w:t>
      </w:r>
    </w:p>
    <w:p w14:paraId="39E8BEA1" w14:textId="478EA6E3" w:rsidR="001A31A3" w:rsidRPr="001A31A3" w:rsidRDefault="001A31A3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BA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Тверской </w:t>
      </w:r>
      <w:r w:rsidR="007B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05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610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605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B610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955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14:paraId="30E5F6BD" w14:textId="77777777" w:rsidR="001A31A3" w:rsidRDefault="001A31A3" w:rsidP="00B11539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1BF3B" w14:textId="77777777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Направление средств стимулирования управы Тверского района города Москвы </w:t>
      </w:r>
    </w:p>
    <w:p w14:paraId="6A3293CF" w14:textId="3F1AC715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на проведение в 20</w:t>
      </w:r>
      <w:r w:rsidR="009A7B3E">
        <w:rPr>
          <w:rFonts w:ascii="Times New Roman" w:hAnsi="Times New Roman" w:cs="Times New Roman"/>
          <w:b/>
          <w:sz w:val="24"/>
          <w:szCs w:val="24"/>
        </w:rPr>
        <w:t>2</w:t>
      </w:r>
      <w:r w:rsidR="00806910">
        <w:rPr>
          <w:rFonts w:ascii="Times New Roman" w:hAnsi="Times New Roman" w:cs="Times New Roman"/>
          <w:b/>
          <w:sz w:val="24"/>
          <w:szCs w:val="24"/>
        </w:rPr>
        <w:t>1</w:t>
      </w:r>
      <w:r w:rsidRPr="007B6107">
        <w:rPr>
          <w:rFonts w:ascii="Times New Roman" w:hAnsi="Times New Roman" w:cs="Times New Roman"/>
          <w:b/>
          <w:sz w:val="24"/>
          <w:szCs w:val="24"/>
        </w:rPr>
        <w:t xml:space="preserve"> году мероприятий в соответствии </w:t>
      </w:r>
    </w:p>
    <w:p w14:paraId="1CFE8B09" w14:textId="272C0949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с</w:t>
      </w:r>
      <w:r w:rsidR="009A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Москвы от 26.12.2012 № 849-ПП</w:t>
      </w:r>
    </w:p>
    <w:p w14:paraId="661E323C" w14:textId="6C288992" w:rsidR="007B6107" w:rsidRP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 «О стимулировании управ районов города Москвы»</w:t>
      </w:r>
    </w:p>
    <w:p w14:paraId="0D51351B" w14:textId="77777777" w:rsidR="000344AD" w:rsidRDefault="000344AD" w:rsidP="00B11539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80612" w14:textId="1185EFEE" w:rsidR="003B047E" w:rsidRDefault="00263C9A" w:rsidP="003B047E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Сводная сметная документация на ремонт </w:t>
      </w:r>
      <w:proofErr w:type="spellStart"/>
      <w:r w:rsidR="007B4440">
        <w:rPr>
          <w:rFonts w:ascii="Times New Roman" w:eastAsia="Calibri" w:hAnsi="Times New Roman" w:cs="Times New Roman"/>
          <w:b/>
          <w:sz w:val="24"/>
          <w:szCs w:val="24"/>
        </w:rPr>
        <w:t>асфальто</w:t>
      </w:r>
      <w:proofErr w:type="spellEnd"/>
      <w:r w:rsidR="007B4440">
        <w:rPr>
          <w:rFonts w:ascii="Times New Roman" w:eastAsia="Calibri" w:hAnsi="Times New Roman" w:cs="Times New Roman"/>
          <w:b/>
          <w:sz w:val="24"/>
          <w:szCs w:val="24"/>
        </w:rPr>
        <w:t>-бетонного покрытия (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АБП</w:t>
      </w:r>
      <w:r w:rsidR="007B4440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44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Новослободском парке на сумму 1 318 012, 24 руб.</w:t>
      </w:r>
      <w:r w:rsidR="003B047E" w:rsidRPr="003B047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3E9C640" w14:textId="77777777" w:rsidR="00263C9A" w:rsidRDefault="00263C9A" w:rsidP="003B047E">
      <w:pPr>
        <w:spacing w:after="160" w:line="259" w:lineRule="auto"/>
        <w:jc w:val="both"/>
        <w:rPr>
          <w:noProof/>
        </w:rPr>
      </w:pPr>
    </w:p>
    <w:p w14:paraId="41A6E311" w14:textId="39E0109A" w:rsidR="003B047E" w:rsidRPr="003B047E" w:rsidRDefault="00263C9A" w:rsidP="003B047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3A28D0A" wp14:editId="0EF412F9">
            <wp:extent cx="6449430" cy="3053301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43" t="15940" r="2031" b="5735"/>
                    <a:stretch/>
                  </pic:blipFill>
                  <pic:spPr bwMode="auto">
                    <a:xfrm>
                      <a:off x="0" y="0"/>
                      <a:ext cx="6463524" cy="3059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F5BBD9" w14:textId="3A61D932" w:rsidR="007B6107" w:rsidRPr="000344AD" w:rsidRDefault="007B6107" w:rsidP="003B047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6107" w:rsidRPr="000344AD" w:rsidSect="007B44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D74"/>
    <w:multiLevelType w:val="hybridMultilevel"/>
    <w:tmpl w:val="1C8C9574"/>
    <w:lvl w:ilvl="0" w:tplc="B08A3A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3173"/>
    <w:multiLevelType w:val="hybridMultilevel"/>
    <w:tmpl w:val="F88CD1B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3B6F"/>
    <w:multiLevelType w:val="hybridMultilevel"/>
    <w:tmpl w:val="42202702"/>
    <w:lvl w:ilvl="0" w:tplc="D4F43B68">
      <w:start w:val="14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2A969E9"/>
    <w:multiLevelType w:val="hybridMultilevel"/>
    <w:tmpl w:val="A84A9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F64F5D"/>
    <w:multiLevelType w:val="multilevel"/>
    <w:tmpl w:val="C504D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25709"/>
    <w:rsid w:val="000344AD"/>
    <w:rsid w:val="000A687F"/>
    <w:rsid w:val="000D7DBB"/>
    <w:rsid w:val="001210EC"/>
    <w:rsid w:val="001A31A3"/>
    <w:rsid w:val="001E07B8"/>
    <w:rsid w:val="00234D15"/>
    <w:rsid w:val="00255F49"/>
    <w:rsid w:val="00263C9A"/>
    <w:rsid w:val="00287136"/>
    <w:rsid w:val="00292DED"/>
    <w:rsid w:val="002A4FC6"/>
    <w:rsid w:val="002F0BE3"/>
    <w:rsid w:val="00305631"/>
    <w:rsid w:val="003527E0"/>
    <w:rsid w:val="003744CB"/>
    <w:rsid w:val="003B047E"/>
    <w:rsid w:val="003B4ECA"/>
    <w:rsid w:val="004A437E"/>
    <w:rsid w:val="004F0F5F"/>
    <w:rsid w:val="005B79E2"/>
    <w:rsid w:val="005F27CE"/>
    <w:rsid w:val="005F5A3D"/>
    <w:rsid w:val="006710D4"/>
    <w:rsid w:val="00681C62"/>
    <w:rsid w:val="006F4FC5"/>
    <w:rsid w:val="00766DB8"/>
    <w:rsid w:val="007673C3"/>
    <w:rsid w:val="007B4440"/>
    <w:rsid w:val="007B6107"/>
    <w:rsid w:val="007E3876"/>
    <w:rsid w:val="00806910"/>
    <w:rsid w:val="00855AC1"/>
    <w:rsid w:val="008813B7"/>
    <w:rsid w:val="008A52AF"/>
    <w:rsid w:val="008D6EA2"/>
    <w:rsid w:val="008E1174"/>
    <w:rsid w:val="00926A18"/>
    <w:rsid w:val="009A7B3E"/>
    <w:rsid w:val="00A76904"/>
    <w:rsid w:val="00AA5828"/>
    <w:rsid w:val="00AA5886"/>
    <w:rsid w:val="00B11539"/>
    <w:rsid w:val="00B53A20"/>
    <w:rsid w:val="00BA0955"/>
    <w:rsid w:val="00BA425C"/>
    <w:rsid w:val="00BF5EEE"/>
    <w:rsid w:val="00C26BCA"/>
    <w:rsid w:val="00C30B51"/>
    <w:rsid w:val="00C451A4"/>
    <w:rsid w:val="00C6052F"/>
    <w:rsid w:val="00C80D7C"/>
    <w:rsid w:val="00D1786C"/>
    <w:rsid w:val="00E919DF"/>
    <w:rsid w:val="00EC0F09"/>
    <w:rsid w:val="00EF4823"/>
    <w:rsid w:val="00EF6338"/>
    <w:rsid w:val="00F82931"/>
    <w:rsid w:val="00FA5CCA"/>
    <w:rsid w:val="00FB1141"/>
    <w:rsid w:val="00FC0F4E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  <w15:docId w15:val="{DB72C742-616D-4D51-AE4E-A560747F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20pt">
    <w:name w:val="Заголовок №2 + Полужирный;Интервал 0 pt"/>
    <w:basedOn w:val="a0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4"/>
    <w:rsid w:val="006710D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6710D4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710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9"/>
    <w:rsid w:val="0067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9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99"/>
    <w:qFormat/>
    <w:rsid w:val="008E1174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B047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B04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04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B04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4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B0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2021-04-14T13:12:00Z</cp:lastPrinted>
  <dcterms:created xsi:type="dcterms:W3CDTF">2021-06-18T11:12:00Z</dcterms:created>
  <dcterms:modified xsi:type="dcterms:W3CDTF">2021-06-18T11:12:00Z</dcterms:modified>
</cp:coreProperties>
</file>