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72D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28CFFB2D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4DE3BF2B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529BBF3" w14:textId="77777777"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D1C1F43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AE819D7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5343868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F64A575" w14:textId="0BD015C8"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6C73">
        <w:rPr>
          <w:rFonts w:ascii="Times New Roman" w:eastAsia="Times New Roman" w:hAnsi="Times New Roman" w:cs="Times New Roman"/>
          <w:sz w:val="28"/>
          <w:szCs w:val="28"/>
        </w:rPr>
        <w:t>437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32C2B69" w14:textId="77777777"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8A0D92" w14:textId="77777777"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377D3E" w14:textId="77777777" w:rsidR="00482E0C" w:rsidRDefault="00482E0C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3B835036" w14:textId="77777777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ACCA03F" w14:textId="697F4DE4" w:rsidR="00F46170" w:rsidRPr="00680D1E" w:rsidRDefault="00895F41" w:rsidP="00E00C73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обращении в Контрольно-счетную палату Москвы для проведения экспертизы проекта решения о местном бюджете </w:t>
            </w:r>
            <w:r w:rsid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E00C73"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202</w:t>
            </w:r>
            <w:r w:rsidR="00AB2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плановый период </w:t>
            </w:r>
          </w:p>
          <w:p w14:paraId="372C59F1" w14:textId="58F695C4" w:rsidR="002D6B1D" w:rsidRPr="00E00C73" w:rsidRDefault="00E00C73" w:rsidP="00184E1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AB2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AB2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5F41"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14:paraId="37A90368" w14:textId="77777777" w:rsidR="002D6B1D" w:rsidRDefault="002D6B1D" w:rsidP="00D2742B">
      <w:pPr>
        <w:pStyle w:val="10"/>
        <w:ind w:firstLine="540"/>
        <w:rPr>
          <w:sz w:val="28"/>
          <w:szCs w:val="28"/>
        </w:rPr>
      </w:pPr>
    </w:p>
    <w:p w14:paraId="69F473D0" w14:textId="77777777" w:rsidR="002D6B1D" w:rsidRDefault="00895F41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F41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06.11.2002 № 56 «Об организации местного самоуправления в городе Москве» и Законом города Москвы от 30.06.2010 № 30 «О Контрольно-счетной палате Москвы»,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Положением о бюджетном процессе в муниципальном округе Тверской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14:paraId="620BD3E5" w14:textId="20CA3C9E"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аправить в Контрольно-счетную палату Москвы обращение о проведении экспертизы проекта решения Совета депутатов муниципального округа Тверской «О бюджете муници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>пального округа Тверской на 202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годов» (пункт 2.2.2. Соглашения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291/01-14).</w:t>
      </w:r>
    </w:p>
    <w:p w14:paraId="7ACCD027" w14:textId="77777777"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аправить </w:t>
      </w:r>
      <w:r w:rsidR="00ED68FF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в Контрольно-счётную палату Москвы.</w:t>
      </w:r>
    </w:p>
    <w:p w14:paraId="1E5A71D0" w14:textId="30BFC7C5" w:rsidR="002D6B1D" w:rsidRDefault="009967DD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</w:t>
      </w:r>
      <w:r w:rsidR="001D7BC8">
        <w:rPr>
          <w:rFonts w:ascii="Times New Roman" w:eastAsia="Times New Roman" w:hAnsi="Times New Roman" w:cs="Times New Roman"/>
          <w:sz w:val="28"/>
          <w:szCs w:val="28"/>
        </w:rPr>
        <w:t xml:space="preserve">ипального округа Тверской </w:t>
      </w:r>
      <w:proofErr w:type="spellStart"/>
      <w:r w:rsidR="001D7BC8">
        <w:rPr>
          <w:rFonts w:ascii="Times New Roman" w:eastAsia="Times New Roman" w:hAnsi="Times New Roman" w:cs="Times New Roman"/>
          <w:sz w:val="28"/>
          <w:szCs w:val="28"/>
        </w:rPr>
        <w:t>Я.Б.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proofErr w:type="spellEnd"/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D05F7" w14:textId="77777777"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AA08E" w14:textId="77777777"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E60E6" w14:textId="77777777"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31F80DF4" w14:textId="77777777"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36C73"/>
    <w:rsid w:val="000512AE"/>
    <w:rsid w:val="00184E15"/>
    <w:rsid w:val="001D7BC8"/>
    <w:rsid w:val="00221AEB"/>
    <w:rsid w:val="002D6B1D"/>
    <w:rsid w:val="00452B97"/>
    <w:rsid w:val="00482E0C"/>
    <w:rsid w:val="00483CD7"/>
    <w:rsid w:val="00497048"/>
    <w:rsid w:val="004D4010"/>
    <w:rsid w:val="0058030D"/>
    <w:rsid w:val="005A0D35"/>
    <w:rsid w:val="00680D1E"/>
    <w:rsid w:val="00771457"/>
    <w:rsid w:val="007A5599"/>
    <w:rsid w:val="00813FFE"/>
    <w:rsid w:val="0086717C"/>
    <w:rsid w:val="00895F41"/>
    <w:rsid w:val="008E438C"/>
    <w:rsid w:val="00920B14"/>
    <w:rsid w:val="009967DD"/>
    <w:rsid w:val="009F33C4"/>
    <w:rsid w:val="00AB2402"/>
    <w:rsid w:val="00C4750D"/>
    <w:rsid w:val="00D2742B"/>
    <w:rsid w:val="00D5147B"/>
    <w:rsid w:val="00D8149C"/>
    <w:rsid w:val="00E00C73"/>
    <w:rsid w:val="00E32295"/>
    <w:rsid w:val="00ED68FF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FE4"/>
  <w15:docId w15:val="{D5ECBC54-418A-40DE-8C05-4E668C70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2020-12-01T06:16:00Z</cp:lastPrinted>
  <dcterms:created xsi:type="dcterms:W3CDTF">2021-11-18T09:49:00Z</dcterms:created>
  <dcterms:modified xsi:type="dcterms:W3CDTF">2021-11-18T09:49:00Z</dcterms:modified>
</cp:coreProperties>
</file>