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FD" w:rsidRPr="004B1010" w:rsidRDefault="00FE06FD" w:rsidP="00FE06F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tab/>
        <w:t xml:space="preserve">                                                </w:t>
      </w:r>
      <w:r w:rsidRPr="004B10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</w:t>
      </w:r>
    </w:p>
    <w:p w:rsidR="00FE06FD" w:rsidRPr="004B1010" w:rsidRDefault="00FE06FD" w:rsidP="00FE06F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10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МУНИЦИПАЛЬНОГО ОКРУГА ТВЕРСКОЙ</w:t>
      </w:r>
    </w:p>
    <w:p w:rsidR="00FE06FD" w:rsidRPr="00B24A32" w:rsidRDefault="00FE06FD" w:rsidP="00FE06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E06FD" w:rsidRPr="004B1010" w:rsidRDefault="00FE06FD" w:rsidP="00FE06F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10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РЕШЕНИЕ</w:t>
      </w:r>
    </w:p>
    <w:p w:rsidR="00FE06FD" w:rsidRDefault="00FE06FD" w:rsidP="00FE06FD">
      <w:pPr>
        <w:pStyle w:val="a3"/>
        <w:rPr>
          <w:rFonts w:ascii="Times New Roman" w:hAnsi="Times New Roman"/>
          <w:sz w:val="26"/>
          <w:szCs w:val="26"/>
        </w:rPr>
      </w:pPr>
    </w:p>
    <w:p w:rsidR="00FE06FD" w:rsidRPr="004B1010" w:rsidRDefault="00FE06FD" w:rsidP="00FE06FD">
      <w:pPr>
        <w:pStyle w:val="a3"/>
        <w:rPr>
          <w:rFonts w:ascii="Times New Roman" w:hAnsi="Times New Roman"/>
          <w:sz w:val="26"/>
          <w:szCs w:val="26"/>
        </w:rPr>
      </w:pPr>
    </w:p>
    <w:p w:rsidR="00FE06FD" w:rsidRPr="004B1010" w:rsidRDefault="00FE06FD" w:rsidP="00FE06F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15.12.2022 № 52/2022</w:t>
      </w:r>
    </w:p>
    <w:p w:rsidR="00080811" w:rsidRDefault="00080811" w:rsidP="00FE06FD">
      <w:pPr>
        <w:tabs>
          <w:tab w:val="left" w:pos="4086"/>
        </w:tabs>
      </w:pPr>
    </w:p>
    <w:p w:rsidR="00080811" w:rsidRDefault="00080811" w:rsidP="00080811">
      <w:pPr>
        <w:widowControl w:val="0"/>
        <w:tabs>
          <w:tab w:val="left" w:pos="4680"/>
          <w:tab w:val="left" w:pos="5220"/>
        </w:tabs>
        <w:autoSpaceDE w:val="0"/>
        <w:autoSpaceDN w:val="0"/>
        <w:adjustRightInd w:val="0"/>
        <w:spacing w:after="0" w:line="240" w:lineRule="auto"/>
        <w:ind w:right="5064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 xml:space="preserve">О назначении даты заседания Совета депутатов муниципального округа Тверской по заслушиванию отчета главы управы Тверского района города Москвы </w:t>
      </w:r>
    </w:p>
    <w:p w:rsidR="00080811" w:rsidRDefault="00080811" w:rsidP="00080811">
      <w:pPr>
        <w:widowControl w:val="0"/>
        <w:tabs>
          <w:tab w:val="left" w:pos="4680"/>
          <w:tab w:val="left" w:pos="5220"/>
        </w:tabs>
        <w:autoSpaceDE w:val="0"/>
        <w:autoSpaceDN w:val="0"/>
        <w:adjustRightInd w:val="0"/>
        <w:spacing w:after="0" w:line="240" w:lineRule="auto"/>
        <w:ind w:right="5064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>о р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 xml:space="preserve">езультатах деятельности управы </w:t>
      </w:r>
    </w:p>
    <w:p w:rsidR="00080811" w:rsidRPr="00220A9A" w:rsidRDefault="00080811" w:rsidP="00080811">
      <w:pPr>
        <w:widowControl w:val="0"/>
        <w:tabs>
          <w:tab w:val="left" w:pos="4680"/>
          <w:tab w:val="left" w:pos="5220"/>
        </w:tabs>
        <w:autoSpaceDE w:val="0"/>
        <w:autoSpaceDN w:val="0"/>
        <w:adjustRightInd w:val="0"/>
        <w:spacing w:after="0" w:line="240" w:lineRule="auto"/>
        <w:ind w:right="5064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>в 20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>22</w:t>
      </w:r>
      <w:r w:rsidRPr="00220A9A"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 xml:space="preserve"> году</w:t>
      </w:r>
    </w:p>
    <w:p w:rsidR="00080811" w:rsidRPr="00220A9A" w:rsidRDefault="00080811" w:rsidP="00080811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right="5760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</w:p>
    <w:p w:rsidR="00080811" w:rsidRPr="00220A9A" w:rsidRDefault="00080811" w:rsidP="000808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</w:p>
    <w:p w:rsidR="00080811" w:rsidRDefault="00080811" w:rsidP="000808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пунктом 1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220A9A"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>Совет депутатов решил:</w:t>
      </w:r>
    </w:p>
    <w:p w:rsidR="00080811" w:rsidRDefault="00080811" w:rsidP="000808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"/>
          <w:sz w:val="26"/>
          <w:szCs w:val="26"/>
          <w:lang w:eastAsia="ru-RU"/>
        </w:rPr>
        <w:t>1. </w:t>
      </w:r>
      <w:r w:rsidRPr="005F332D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Назначить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заслушивание</w:t>
      </w:r>
      <w:r w:rsidRPr="00220A9A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отчета главы управы Тверского района города Москвы о резул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ьтатах деятельности в 2022 году на дату очередного заседания Совета депутатов муниципального округа Тверской 19.01.2023 года.</w:t>
      </w:r>
    </w:p>
    <w:p w:rsidR="00080811" w:rsidRDefault="00080811" w:rsidP="000808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2. </w:t>
      </w:r>
      <w:r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Настоящее решение направить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:rsidR="00080811" w:rsidRPr="007554DF" w:rsidRDefault="00080811" w:rsidP="000808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3. </w:t>
      </w:r>
      <w:r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Опубликовать настоящее решение в бюл</w:t>
      </w: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летене «Московский муниципальный вестник» </w:t>
      </w:r>
      <w:r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и разместить </w:t>
      </w: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на</w:t>
      </w:r>
      <w:r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официальном</w:t>
      </w:r>
      <w:r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сайте</w:t>
      </w:r>
      <w:r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муниципального</w:t>
      </w:r>
      <w:r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 округа Тверской по адресу: </w:t>
      </w:r>
      <w:hyperlink r:id="rId4" w:history="1">
        <w:r w:rsidRPr="007554DF">
          <w:rPr>
            <w:rStyle w:val="a4"/>
            <w:rFonts w:ascii="Times New Roman" w:eastAsia="Times New Roman" w:hAnsi="Times New Roman" w:cs="Arial"/>
            <w:color w:val="auto"/>
            <w:spacing w:val="-1"/>
            <w:sz w:val="26"/>
            <w:szCs w:val="26"/>
            <w:lang w:val="en-US" w:eastAsia="ru-RU"/>
          </w:rPr>
          <w:t>www</w:t>
        </w:r>
        <w:r w:rsidRPr="007554DF">
          <w:rPr>
            <w:rStyle w:val="a4"/>
            <w:rFonts w:ascii="Times New Roman" w:eastAsia="Times New Roman" w:hAnsi="Times New Roman" w:cs="Arial"/>
            <w:color w:val="auto"/>
            <w:spacing w:val="-1"/>
            <w:sz w:val="26"/>
            <w:szCs w:val="26"/>
            <w:lang w:eastAsia="ru-RU"/>
          </w:rPr>
          <w:t>.</w:t>
        </w:r>
        <w:proofErr w:type="spellStart"/>
        <w:r w:rsidRPr="007554DF">
          <w:rPr>
            <w:rStyle w:val="a4"/>
            <w:rFonts w:ascii="Times New Roman" w:eastAsia="Times New Roman" w:hAnsi="Times New Roman" w:cs="Arial"/>
            <w:color w:val="auto"/>
            <w:spacing w:val="-1"/>
            <w:sz w:val="26"/>
            <w:szCs w:val="26"/>
            <w:lang w:val="en-US" w:eastAsia="ru-RU"/>
          </w:rPr>
          <w:t>adm</w:t>
        </w:r>
        <w:proofErr w:type="spellEnd"/>
        <w:r w:rsidRPr="007554DF">
          <w:rPr>
            <w:rStyle w:val="a4"/>
            <w:rFonts w:ascii="Times New Roman" w:eastAsia="Times New Roman" w:hAnsi="Times New Roman" w:cs="Arial"/>
            <w:color w:val="auto"/>
            <w:spacing w:val="-1"/>
            <w:sz w:val="26"/>
            <w:szCs w:val="26"/>
            <w:lang w:eastAsia="ru-RU"/>
          </w:rPr>
          <w:t>-tver.ru</w:t>
        </w:r>
      </w:hyperlink>
      <w:r w:rsidRPr="007554DF">
        <w:rPr>
          <w:rFonts w:ascii="Times New Roman" w:eastAsia="Times New Roman" w:hAnsi="Times New Roman" w:cs="Arial"/>
          <w:spacing w:val="-1"/>
          <w:sz w:val="26"/>
          <w:szCs w:val="26"/>
          <w:lang w:eastAsia="ru-RU"/>
        </w:rPr>
        <w:t>.</w:t>
      </w:r>
    </w:p>
    <w:p w:rsidR="00080811" w:rsidRDefault="00080811" w:rsidP="000808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4. </w:t>
      </w:r>
      <w:r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Настоящее решение вступает в силу со дня принятия.</w:t>
      </w:r>
    </w:p>
    <w:p w:rsidR="00080811" w:rsidRPr="00220A9A" w:rsidRDefault="00080811" w:rsidP="000808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5. </w:t>
      </w:r>
      <w:r w:rsidRPr="00220A9A">
        <w:rPr>
          <w:rFonts w:ascii="Times New Roman" w:hAnsi="Times New Roman"/>
          <w:sz w:val="26"/>
          <w:szCs w:val="26"/>
          <w:lang w:eastAsia="ru-RU"/>
        </w:rPr>
        <w:t>Контроль за выполнением настоящего решения возложить на главу муни</w:t>
      </w:r>
      <w:r>
        <w:rPr>
          <w:rFonts w:ascii="Times New Roman" w:hAnsi="Times New Roman"/>
          <w:sz w:val="26"/>
          <w:szCs w:val="26"/>
          <w:lang w:eastAsia="ru-RU"/>
        </w:rPr>
        <w:t>ципального округа Тверской Е.Л. Шевцову</w:t>
      </w:r>
      <w:r w:rsidRPr="00220A9A">
        <w:rPr>
          <w:rFonts w:ascii="Times New Roman" w:hAnsi="Times New Roman"/>
          <w:sz w:val="26"/>
          <w:szCs w:val="26"/>
          <w:lang w:eastAsia="ru-RU"/>
        </w:rPr>
        <w:t>.</w:t>
      </w:r>
    </w:p>
    <w:p w:rsidR="00080811" w:rsidRPr="00220A9A" w:rsidRDefault="00080811" w:rsidP="00080811">
      <w:pPr>
        <w:pStyle w:val="a3"/>
        <w:rPr>
          <w:rFonts w:ascii="Times New Roman" w:hAnsi="Times New Roman"/>
          <w:sz w:val="26"/>
          <w:szCs w:val="26"/>
        </w:rPr>
      </w:pPr>
    </w:p>
    <w:p w:rsidR="00080811" w:rsidRPr="00220A9A" w:rsidRDefault="00080811" w:rsidP="00080811">
      <w:pPr>
        <w:pStyle w:val="a3"/>
        <w:rPr>
          <w:rFonts w:ascii="Times New Roman" w:hAnsi="Times New Roman"/>
          <w:sz w:val="26"/>
          <w:szCs w:val="26"/>
        </w:rPr>
      </w:pPr>
    </w:p>
    <w:p w:rsidR="00080811" w:rsidRDefault="00080811" w:rsidP="0008081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</w:p>
    <w:p w:rsidR="00E8660F" w:rsidRPr="00080811" w:rsidRDefault="00080811" w:rsidP="00080811">
      <w:r w:rsidRPr="00220A9A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окр</w:t>
      </w:r>
      <w:bookmarkStart w:id="0" w:name="_GoBack"/>
      <w:bookmarkEnd w:id="0"/>
      <w:r w:rsidRPr="00220A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уга Тверской                        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Е.Л. Шевцова</w:t>
      </w:r>
    </w:p>
    <w:sectPr w:rsidR="00E8660F" w:rsidRPr="0008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32"/>
    <w:rsid w:val="00080811"/>
    <w:rsid w:val="00E60632"/>
    <w:rsid w:val="00E8660F"/>
    <w:rsid w:val="00FE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F79DC-C49F-4A41-BF7D-7661FA49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6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6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080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2022-12-16T10:32:00Z</dcterms:created>
  <dcterms:modified xsi:type="dcterms:W3CDTF">2022-12-16T10:45:00Z</dcterms:modified>
</cp:coreProperties>
</file>