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F" w:rsidRPr="004F2724" w:rsidRDefault="00B92CDF" w:rsidP="00B92CD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B92CDF" w:rsidRPr="004F2724" w:rsidRDefault="00B92CDF" w:rsidP="00B92CD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F272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B92CDF" w:rsidRPr="004F2724" w:rsidRDefault="00B92CDF" w:rsidP="00B92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B92CDF" w:rsidRPr="008F5B28" w:rsidRDefault="00B92CDF" w:rsidP="00B92CDF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5817" w:rsidRPr="00B92CDF" w:rsidRDefault="00B92CDF" w:rsidP="00B92CD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2CDF">
        <w:rPr>
          <w:rFonts w:ascii="Times New Roman" w:hAnsi="Times New Roman" w:cs="Times New Roman"/>
          <w:sz w:val="24"/>
          <w:szCs w:val="24"/>
        </w:rPr>
        <w:t>25.01.2018 №1/2018</w:t>
      </w:r>
    </w:p>
    <w:bookmarkEnd w:id="0"/>
    <w:p w:rsidR="00605817" w:rsidRPr="00B92CDF" w:rsidRDefault="00605817" w:rsidP="00B92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817" w:rsidRPr="00605817" w:rsidRDefault="00605817" w:rsidP="00605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7"/>
      </w:tblGrid>
      <w:tr w:rsidR="00605817" w:rsidRPr="00605817" w:rsidTr="0060581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05817" w:rsidRPr="00605817" w:rsidRDefault="00605817" w:rsidP="006058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участии депутатов Совета депутатов муниципального округа Тверской в работе комиссий, </w:t>
            </w:r>
            <w:r w:rsidRPr="0060581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60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проведение которого обеспечивает Фонд капитального ремонта многоквартирных домов города Москвы на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60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гг.</w:t>
            </w:r>
          </w:p>
        </w:tc>
      </w:tr>
    </w:tbl>
    <w:p w:rsidR="00605817" w:rsidRPr="00605817" w:rsidRDefault="00605817" w:rsidP="0060581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17" w:rsidRPr="00605817" w:rsidRDefault="00605817" w:rsidP="0060581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605817">
        <w:rPr>
          <w:rFonts w:ascii="Times New Roman" w:eastAsia="Times New Roman" w:hAnsi="Times New Roman" w:cs="Times New Roman"/>
          <w:bCs/>
          <w:sz w:val="24"/>
          <w:szCs w:val="24"/>
        </w:rPr>
        <w:t>остановлением</w:t>
      </w:r>
      <w:proofErr w:type="gramEnd"/>
      <w:r w:rsidRPr="0060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58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Правительства Москвы </w:t>
      </w:r>
      <w:r w:rsidRPr="0060581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25 февраля 2016 года № 57-ПП «Об </w:t>
      </w:r>
      <w:r w:rsidRPr="0060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обращением ФКР города Москвы от 29.12.2017 №ФКР-10-15615/7,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  <w:proofErr w:type="gramEnd"/>
    </w:p>
    <w:p w:rsidR="00605817" w:rsidRPr="00605817" w:rsidRDefault="00605817" w:rsidP="0060581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17" w:rsidRPr="00605817" w:rsidRDefault="00605817" w:rsidP="00605817">
      <w:pPr>
        <w:pStyle w:val="a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63472315"/>
      <w:bookmarkStart w:id="2" w:name="_Toc363472366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 закрепление депутатов Совета депутатов муниципального округа</w:t>
      </w:r>
      <w:r w:rsidRPr="00605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 для участия в работе комиссий, осуществляющих открытие работ и приемку 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817">
        <w:rPr>
          <w:rFonts w:ascii="Times New Roman" w:hAnsi="Times New Roman" w:cs="Times New Roman"/>
          <w:sz w:val="24"/>
          <w:szCs w:val="24"/>
        </w:rPr>
        <w:t>оказанных услуг и (или) выполненных работ по капитальному ремонту общего имущества в многоквартирных домах</w:t>
      </w:r>
      <w:r w:rsidRPr="0060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Pr="0060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2018- 2020 гг. 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  <w:bookmarkEnd w:id="1"/>
      <w:bookmarkEnd w:id="2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5817" w:rsidRPr="00605817" w:rsidRDefault="00605817" w:rsidP="00605817">
      <w:pPr>
        <w:pStyle w:val="a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60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17" w:rsidRPr="00605817" w:rsidRDefault="00605817" w:rsidP="00605817">
      <w:pPr>
        <w:pStyle w:val="a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0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0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0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17" w:rsidRPr="00605817" w:rsidRDefault="00605817" w:rsidP="00605817">
      <w:pPr>
        <w:pStyle w:val="a3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605817" w:rsidRPr="00605817" w:rsidRDefault="00605817" w:rsidP="00605817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5817" w:rsidRPr="00605817" w:rsidRDefault="00605817" w:rsidP="00605817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5817" w:rsidRPr="00605817" w:rsidRDefault="00605817" w:rsidP="00605817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5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605817" w:rsidRPr="00605817" w:rsidRDefault="00605817" w:rsidP="00605817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5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Тверской                                                                                                               Я.Б. Якубович</w:t>
      </w:r>
    </w:p>
    <w:p w:rsidR="00605817" w:rsidRPr="00605817" w:rsidRDefault="00605817" w:rsidP="00605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817" w:rsidRPr="00D06E37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6E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</w:t>
      </w:r>
    </w:p>
    <w:p w:rsidR="00605817" w:rsidRPr="00D06E37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решению Совета депутатов  </w:t>
      </w:r>
    </w:p>
    <w:p w:rsidR="00605817" w:rsidRPr="00D06E37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  <w:proofErr w:type="gramStart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5817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25.01.2018 № 1/2018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05817" w:rsidRPr="00D06E37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05817" w:rsidRPr="00D06E37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817" w:rsidRPr="006632F3" w:rsidRDefault="00605817" w:rsidP="006058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F3">
        <w:rPr>
          <w:rFonts w:ascii="Times New Roman" w:hAnsi="Times New Roman" w:cs="Times New Roman"/>
          <w:sz w:val="24"/>
          <w:szCs w:val="24"/>
          <w:lang w:eastAsia="ru-RU"/>
        </w:rPr>
        <w:t>Перечень многоквартирных домов, включенных в краткосрочный план реализации в  2018- 20120 гг. региональной программы капитального ремонта общего имущества в многоквартирных домах на территории города Москвы  на 2018- 2020 гг.</w:t>
      </w:r>
    </w:p>
    <w:p w:rsidR="00605817" w:rsidRPr="006632F3" w:rsidRDefault="00605817" w:rsidP="006058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817" w:rsidRPr="006632F3" w:rsidRDefault="00605817" w:rsidP="006058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F3">
        <w:rPr>
          <w:rFonts w:ascii="Times New Roman" w:hAnsi="Times New Roman" w:cs="Times New Roman"/>
          <w:sz w:val="24"/>
          <w:szCs w:val="24"/>
          <w:lang w:eastAsia="ru-RU"/>
        </w:rPr>
        <w:t>Депутаты Совета депутатов, уполномоченные для участия в работе комиссий,</w:t>
      </w:r>
    </w:p>
    <w:p w:rsidR="00605817" w:rsidRPr="006632F3" w:rsidRDefault="00605817" w:rsidP="006058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F3">
        <w:rPr>
          <w:rFonts w:ascii="Times New Roman" w:hAnsi="Times New Roman" w:cs="Times New Roman"/>
          <w:sz w:val="24"/>
          <w:szCs w:val="24"/>
          <w:lang w:eastAsia="ru-RU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</w:t>
      </w:r>
    </w:p>
    <w:p w:rsidR="00605817" w:rsidRPr="006632F3" w:rsidRDefault="00605817" w:rsidP="006058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F3">
        <w:rPr>
          <w:rFonts w:ascii="Times New Roman" w:hAnsi="Times New Roman" w:cs="Times New Roman"/>
          <w:sz w:val="24"/>
          <w:szCs w:val="24"/>
          <w:lang w:eastAsia="ru-RU"/>
        </w:rPr>
        <w:t>проведение, которого обеспечивает Фонд капитального ремонта</w:t>
      </w:r>
    </w:p>
    <w:p w:rsidR="00605817" w:rsidRPr="000066A5" w:rsidRDefault="00605817" w:rsidP="00605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371"/>
        <w:gridCol w:w="1143"/>
        <w:gridCol w:w="2831"/>
        <w:gridCol w:w="2829"/>
      </w:tblGrid>
      <w:tr w:rsidR="00605817" w:rsidRPr="000066A5" w:rsidTr="00DF6C1B">
        <w:trPr>
          <w:trHeight w:val="10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0066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6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1" w:type="dxa"/>
            <w:shd w:val="clear" w:color="auto" w:fill="auto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605817" w:rsidRPr="000066A5" w:rsidRDefault="00605817" w:rsidP="00DF6C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43" w:type="dxa"/>
            <w:shd w:val="clear" w:color="auto" w:fill="auto"/>
          </w:tcPr>
          <w:p w:rsidR="00605817" w:rsidRPr="000066A5" w:rsidRDefault="00605817" w:rsidP="00DF6C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2831" w:type="dxa"/>
            <w:shd w:val="clear" w:color="auto" w:fill="auto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 w:rsidRPr="000066A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Pr="0000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</w:t>
            </w:r>
            <w:proofErr w:type="gramStart"/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817" w:rsidRPr="000066A5" w:rsidRDefault="00605817" w:rsidP="00DF6C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829" w:type="dxa"/>
            <w:shd w:val="clear" w:color="auto" w:fill="auto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066A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э/</w:t>
            </w:r>
            <w:proofErr w:type="gramStart"/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817" w:rsidRPr="000066A5" w:rsidRDefault="00605817" w:rsidP="00DF6C1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605817" w:rsidRPr="000066A5" w:rsidTr="00DF6C1B">
        <w:tc>
          <w:tcPr>
            <w:tcW w:w="708" w:type="dxa"/>
            <w:shd w:val="clear" w:color="auto" w:fill="auto"/>
            <w:vAlign w:val="center"/>
          </w:tcPr>
          <w:p w:rsidR="00605817" w:rsidRPr="00F76F7A" w:rsidRDefault="00605817" w:rsidP="00DF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д.8-10, стр.2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05817" w:rsidRPr="000066A5" w:rsidTr="00DF6C1B">
        <w:trPr>
          <w:trHeight w:val="861"/>
        </w:trPr>
        <w:tc>
          <w:tcPr>
            <w:tcW w:w="708" w:type="dxa"/>
            <w:shd w:val="clear" w:color="auto" w:fill="auto"/>
            <w:vAlign w:val="center"/>
          </w:tcPr>
          <w:p w:rsidR="00605817" w:rsidRPr="00F76F7A" w:rsidRDefault="00605817" w:rsidP="00DF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11, стр.2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05817" w:rsidRPr="000066A5" w:rsidTr="00DF6C1B">
        <w:tc>
          <w:tcPr>
            <w:tcW w:w="708" w:type="dxa"/>
            <w:shd w:val="clear" w:color="auto" w:fill="auto"/>
            <w:vAlign w:val="center"/>
          </w:tcPr>
          <w:p w:rsidR="00605817" w:rsidRPr="00F76F7A" w:rsidRDefault="00605817" w:rsidP="00DF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д.10, стр.3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05817" w:rsidRPr="000066A5" w:rsidTr="00DF6C1B">
        <w:trPr>
          <w:trHeight w:val="976"/>
        </w:trPr>
        <w:tc>
          <w:tcPr>
            <w:tcW w:w="708" w:type="dxa"/>
            <w:shd w:val="clear" w:color="auto" w:fill="auto"/>
            <w:vAlign w:val="center"/>
          </w:tcPr>
          <w:p w:rsidR="00605817" w:rsidRPr="000066A5" w:rsidRDefault="00605817" w:rsidP="00DF6C1B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д.50/1, стр.1А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3266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33266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3326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3266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933266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33266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933266">
              <w:rPr>
                <w:rFonts w:ascii="Times New Roman" w:eastAsia="Calibri" w:hAnsi="Times New Roman" w:cs="Times New Roman"/>
              </w:rPr>
              <w:t>@</w:t>
            </w:r>
            <w:r w:rsidRPr="00933266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933266">
              <w:rPr>
                <w:rFonts w:ascii="Times New Roman" w:eastAsia="Calibri" w:hAnsi="Times New Roman" w:cs="Times New Roman"/>
              </w:rPr>
              <w:t>.</w:t>
            </w:r>
            <w:r w:rsidRPr="00933266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05817" w:rsidRPr="000066A5" w:rsidTr="00DF6C1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:rsidR="00605817" w:rsidRPr="00F76F7A" w:rsidRDefault="00605817" w:rsidP="00DF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5817" w:rsidRPr="00F76F7A" w:rsidRDefault="00605817" w:rsidP="00DF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д.7, стр.1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66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933266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66A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05817" w:rsidRPr="000066A5" w:rsidTr="00DF6C1B">
        <w:trPr>
          <w:trHeight w:val="774"/>
        </w:trPr>
        <w:tc>
          <w:tcPr>
            <w:tcW w:w="708" w:type="dxa"/>
            <w:shd w:val="clear" w:color="auto" w:fill="auto"/>
            <w:vAlign w:val="center"/>
          </w:tcPr>
          <w:p w:rsidR="00605817" w:rsidRPr="00F76F7A" w:rsidRDefault="00605817" w:rsidP="00DF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Фадеева ул., д.5, стр.19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05817" w:rsidRPr="00933266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66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05817" w:rsidRPr="000066A5" w:rsidRDefault="00605817" w:rsidP="00D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266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:rsidR="00605817" w:rsidRDefault="00605817" w:rsidP="00605817"/>
    <w:p w:rsidR="00CA1C31" w:rsidRPr="00605817" w:rsidRDefault="00CA1C31" w:rsidP="00605817"/>
    <w:sectPr w:rsidR="00CA1C31" w:rsidRPr="00605817" w:rsidSect="006058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DD"/>
    <w:rsid w:val="002849DD"/>
    <w:rsid w:val="00325E94"/>
    <w:rsid w:val="00605817"/>
    <w:rsid w:val="008E768E"/>
    <w:rsid w:val="00B92CDF"/>
    <w:rsid w:val="00CA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817"/>
    <w:pPr>
      <w:spacing w:after="0" w:line="240" w:lineRule="auto"/>
    </w:pPr>
  </w:style>
  <w:style w:type="table" w:styleId="a4">
    <w:name w:val="Table Grid"/>
    <w:basedOn w:val="a1"/>
    <w:uiPriority w:val="59"/>
    <w:rsid w:val="0060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817"/>
    <w:pPr>
      <w:spacing w:after="0" w:line="240" w:lineRule="auto"/>
    </w:pPr>
  </w:style>
  <w:style w:type="table" w:styleId="a4">
    <w:name w:val="Table Grid"/>
    <w:basedOn w:val="a1"/>
    <w:uiPriority w:val="59"/>
    <w:rsid w:val="0060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2018-01-31T09:02:00Z</dcterms:created>
  <dcterms:modified xsi:type="dcterms:W3CDTF">2018-01-31T09:02:00Z</dcterms:modified>
</cp:coreProperties>
</file>