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D" w:rsidRPr="004F2724" w:rsidRDefault="0045736D" w:rsidP="004573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45736D" w:rsidRPr="004F2724" w:rsidRDefault="0045736D" w:rsidP="004573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F272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45736D" w:rsidRDefault="0045736D" w:rsidP="004573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FE5477" w:rsidRDefault="00FE5477" w:rsidP="004573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477" w:rsidRPr="004F2724" w:rsidRDefault="00FE5477" w:rsidP="004573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36D" w:rsidRPr="008F5B28" w:rsidRDefault="0045736D" w:rsidP="0045736D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736D" w:rsidRPr="00B92CDF" w:rsidRDefault="0045736D" w:rsidP="0045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 №4</w:t>
      </w:r>
      <w:r w:rsidRPr="00B92CDF">
        <w:rPr>
          <w:rFonts w:ascii="Times New Roman" w:hAnsi="Times New Roman" w:cs="Times New Roman"/>
          <w:sz w:val="24"/>
          <w:szCs w:val="24"/>
        </w:rPr>
        <w:t>/2018</w:t>
      </w:r>
    </w:p>
    <w:p w:rsidR="0045736D" w:rsidRPr="00B92CDF" w:rsidRDefault="0045736D" w:rsidP="00457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28D" w:rsidRDefault="006A728D"/>
    <w:p w:rsidR="006A728D" w:rsidRDefault="006A728D"/>
    <w:tbl>
      <w:tblPr>
        <w:tblStyle w:val="a4"/>
        <w:tblW w:w="0" w:type="auto"/>
        <w:tblLook w:val="04A0"/>
      </w:tblPr>
      <w:tblGrid>
        <w:gridCol w:w="5495"/>
      </w:tblGrid>
      <w:tr w:rsidR="006A728D" w:rsidRPr="008F124A" w:rsidTr="00E57CB5">
        <w:trPr>
          <w:trHeight w:val="165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A728D" w:rsidRPr="008F124A" w:rsidRDefault="006A728D" w:rsidP="00E57CB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24A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изменения в решение СД МО Тверской от 14.12.2017 №44/2017» Об  утверждении     плана          работы Совета      депутатов  муниципального округа Тверской  на I -й квартал 2018 года»</w:t>
            </w:r>
          </w:p>
        </w:tc>
      </w:tr>
    </w:tbl>
    <w:p w:rsidR="006A728D" w:rsidRPr="008F124A" w:rsidRDefault="006A728D" w:rsidP="006A728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A728D" w:rsidRPr="00673704" w:rsidRDefault="006A728D" w:rsidP="006A7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7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Совет депутатов решил:</w:t>
      </w:r>
    </w:p>
    <w:p w:rsidR="006A728D" w:rsidRPr="00673704" w:rsidRDefault="006A728D" w:rsidP="006A7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464"/>
      </w:tblGrid>
      <w:tr w:rsidR="006A728D" w:rsidRPr="008F124A" w:rsidTr="00E57CB5">
        <w:trPr>
          <w:trHeight w:val="16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A728D" w:rsidRPr="008F124A" w:rsidRDefault="006A728D" w:rsidP="006A728D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8F1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Внести следующее изменение в решение СД МО Тверской </w:t>
            </w:r>
            <w:r w:rsidRPr="008F124A">
              <w:rPr>
                <w:rFonts w:ascii="Times New Roman" w:hAnsi="Times New Roman" w:cs="Times New Roman"/>
                <w:sz w:val="26"/>
                <w:szCs w:val="26"/>
              </w:rPr>
              <w:t>от 14.12.2017 №44/2017» Об  утверждении     плана         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F124A">
              <w:rPr>
                <w:rFonts w:ascii="Times New Roman" w:hAnsi="Times New Roman" w:cs="Times New Roman"/>
                <w:sz w:val="26"/>
                <w:szCs w:val="26"/>
              </w:rPr>
              <w:t xml:space="preserve"> Совета      депутатов  муниципального округа Тверской  на I -й квартал 2018 года»:</w:t>
            </w:r>
          </w:p>
          <w:p w:rsidR="006A728D" w:rsidRPr="008F124A" w:rsidRDefault="006A728D" w:rsidP="006A728D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F124A">
              <w:rPr>
                <w:rFonts w:ascii="Times New Roman" w:hAnsi="Times New Roman" w:cs="Times New Roman"/>
                <w:sz w:val="26"/>
                <w:szCs w:val="26"/>
              </w:rPr>
              <w:t>1.1. изложить п.26 в новой редакции:</w:t>
            </w:r>
          </w:p>
          <w:p w:rsidR="006A728D" w:rsidRPr="008F124A" w:rsidRDefault="006A728D" w:rsidP="00E57C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61"/>
              <w:gridCol w:w="6380"/>
              <w:gridCol w:w="2297"/>
            </w:tblGrid>
            <w:tr w:rsidR="006A728D" w:rsidRPr="008F124A" w:rsidTr="006A728D">
              <w:tc>
                <w:tcPr>
                  <w:tcW w:w="561" w:type="dxa"/>
                </w:tcPr>
                <w:p w:rsidR="006A728D" w:rsidRPr="006A728D" w:rsidRDefault="006A728D" w:rsidP="000F5B7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72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26.</w:t>
                  </w:r>
                </w:p>
              </w:tc>
              <w:tc>
                <w:tcPr>
                  <w:tcW w:w="6380" w:type="dxa"/>
                </w:tcPr>
                <w:p w:rsidR="006A728D" w:rsidRPr="008F124A" w:rsidRDefault="006A728D" w:rsidP="006A728D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A728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Заслушивание информации начальника ОМВД района Тверской ЦАО города Москвы о работе учреждения в 2017 году    </w:t>
                  </w:r>
                </w:p>
              </w:tc>
              <w:tc>
                <w:tcPr>
                  <w:tcW w:w="2297" w:type="dxa"/>
                </w:tcPr>
                <w:p w:rsidR="006A728D" w:rsidRPr="008F124A" w:rsidRDefault="006A728D" w:rsidP="000F5B7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</w:t>
                  </w:r>
                  <w:r w:rsidRPr="006A72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евраль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A72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(дата очередного заседания СД МО Тверской</w:t>
                  </w:r>
                  <w:proofErr w:type="gramEnd"/>
                </w:p>
              </w:tc>
            </w:tr>
          </w:tbl>
          <w:p w:rsidR="006A728D" w:rsidRPr="008F124A" w:rsidRDefault="006A728D" w:rsidP="00E57CB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A728D" w:rsidRPr="00673704" w:rsidRDefault="006A728D" w:rsidP="006A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728D" w:rsidRPr="00673704" w:rsidRDefault="006A728D" w:rsidP="006A72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7370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Тверской по адресу: </w:t>
      </w:r>
      <w:proofErr w:type="spellStart"/>
      <w:r w:rsidRPr="00673704">
        <w:rPr>
          <w:rFonts w:ascii="Times New Roman" w:eastAsiaTheme="minorEastAsia" w:hAnsi="Times New Roman" w:cs="Times New Roman"/>
          <w:sz w:val="26"/>
          <w:szCs w:val="26"/>
          <w:lang w:eastAsia="ru-RU"/>
        </w:rPr>
        <w:t>www</w:t>
      </w:r>
      <w:proofErr w:type="spellEnd"/>
      <w:r w:rsidRPr="0067370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7370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67370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proofErr w:type="spellStart"/>
      <w:r w:rsidRPr="0067370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67370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67370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</w:t>
      </w:r>
      <w:r w:rsidRPr="0067370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A728D" w:rsidRPr="00673704" w:rsidRDefault="006A728D" w:rsidP="006A72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A728D" w:rsidRPr="00673704" w:rsidRDefault="006A728D" w:rsidP="006A7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37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73704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73704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6A728D" w:rsidRPr="00673704" w:rsidRDefault="006A728D" w:rsidP="006A728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728D" w:rsidRPr="00673704" w:rsidRDefault="006A728D" w:rsidP="006A728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728D" w:rsidRPr="00673704" w:rsidRDefault="006A728D" w:rsidP="006A7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184371" w:rsidRDefault="006A728D" w:rsidP="006A728D">
      <w:pPr>
        <w:spacing w:after="0" w:line="240" w:lineRule="auto"/>
        <w:jc w:val="both"/>
      </w:pPr>
      <w:r w:rsidRPr="00673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</w:t>
      </w:r>
      <w:bookmarkStart w:id="0" w:name="_GoBack"/>
      <w:bookmarkEnd w:id="0"/>
      <w:r w:rsidRPr="00673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Я.Б. Якубович </w:t>
      </w:r>
    </w:p>
    <w:sectPr w:rsidR="00184371" w:rsidSect="006A72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3D"/>
    <w:rsid w:val="000F5BB3"/>
    <w:rsid w:val="00184371"/>
    <w:rsid w:val="0045736D"/>
    <w:rsid w:val="006A728D"/>
    <w:rsid w:val="008357F8"/>
    <w:rsid w:val="00D3673D"/>
    <w:rsid w:val="00F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28D"/>
    <w:pPr>
      <w:spacing w:after="0" w:line="240" w:lineRule="auto"/>
    </w:pPr>
  </w:style>
  <w:style w:type="table" w:styleId="a4">
    <w:name w:val="Table Grid"/>
    <w:basedOn w:val="a1"/>
    <w:uiPriority w:val="59"/>
    <w:rsid w:val="006A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28D"/>
    <w:pPr>
      <w:spacing w:after="0" w:line="240" w:lineRule="auto"/>
    </w:pPr>
  </w:style>
  <w:style w:type="table" w:styleId="a4">
    <w:name w:val="Table Grid"/>
    <w:basedOn w:val="a1"/>
    <w:uiPriority w:val="59"/>
    <w:rsid w:val="006A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2018-01-31T09:00:00Z</dcterms:created>
  <dcterms:modified xsi:type="dcterms:W3CDTF">2018-01-31T09:00:00Z</dcterms:modified>
</cp:coreProperties>
</file>