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2" w:rsidRDefault="00C50B02" w:rsidP="00C50B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0B02" w:rsidRDefault="00C50B02" w:rsidP="00C50B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50B02" w:rsidRDefault="00C50B02" w:rsidP="00C50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B02" w:rsidRDefault="00C50B02" w:rsidP="00C50B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50B02" w:rsidRDefault="00C50B02" w:rsidP="00C50B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B02" w:rsidRDefault="00C50B02" w:rsidP="00C50B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B02" w:rsidRDefault="00C50B02" w:rsidP="00C50B0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50B02" w:rsidRDefault="00C50B02" w:rsidP="00C50B0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A59DB">
        <w:rPr>
          <w:rFonts w:ascii="Times New Roman" w:hAnsi="Times New Roman"/>
          <w:sz w:val="26"/>
          <w:szCs w:val="26"/>
        </w:rPr>
        <w:t>16.03.2017 №  32</w:t>
      </w:r>
      <w:r>
        <w:rPr>
          <w:rFonts w:ascii="Times New Roman" w:hAnsi="Times New Roman"/>
          <w:sz w:val="26"/>
          <w:szCs w:val="26"/>
        </w:rPr>
        <w:t xml:space="preserve"> /2017</w:t>
      </w:r>
      <w:bookmarkStart w:id="0" w:name="_GoBack"/>
      <w:bookmarkEnd w:id="0"/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right="20"/>
      </w:pP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  <w:r>
        <w:t>О согласовании сводного районного календарного плана</w:t>
      </w: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  <w:r>
        <w:t>по досуговой, социально-воспитательной, физкультурно-</w:t>
      </w: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оздоровительной и спортивной работе с населением </w:t>
      </w:r>
      <w:proofErr w:type="gramStart"/>
      <w:r>
        <w:t>по</w:t>
      </w:r>
      <w:proofErr w:type="gramEnd"/>
      <w:r>
        <w:t xml:space="preserve"> </w:t>
      </w: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месту жительства на </w:t>
      </w:r>
      <w:proofErr w:type="gramStart"/>
      <w:r>
        <w:t>П</w:t>
      </w:r>
      <w:proofErr w:type="gramEnd"/>
      <w:r>
        <w:t xml:space="preserve"> квартал 2017 года</w:t>
      </w: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left="20" w:right="20"/>
      </w:pPr>
    </w:p>
    <w:p w:rsidR="00C50B02" w:rsidRDefault="00C50B02" w:rsidP="00C50B02">
      <w:pPr>
        <w:pStyle w:val="1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 города Москвы от 07.03.2017 № 202-К 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50B02" w:rsidRDefault="00C50B02" w:rsidP="00C50B02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квартал 2017 года согласно приложению к настоящему решению.</w:t>
      </w:r>
    </w:p>
    <w:p w:rsidR="00C50B02" w:rsidRDefault="00C50B02" w:rsidP="00C50B0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 Направить настоящее решение в </w:t>
      </w:r>
      <w:r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Москвы,</w:t>
      </w:r>
      <w:r>
        <w:rPr>
          <w:rFonts w:ascii="Times New Roman" w:hAnsi="Times New Roman"/>
          <w:sz w:val="26"/>
          <w:szCs w:val="26"/>
        </w:rPr>
        <w:t xml:space="preserve"> префектуру Центрального административного округа города Москвы, управу Тверского района города Москвы.</w:t>
      </w:r>
    </w:p>
    <w:p w:rsidR="00C50B02" w:rsidRPr="00AA2626" w:rsidRDefault="00C50B02" w:rsidP="00C50B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50B02" w:rsidRDefault="00C50B02" w:rsidP="00C50B0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Тверского П.А. Малышева.</w:t>
      </w:r>
    </w:p>
    <w:p w:rsidR="00C50B02" w:rsidRDefault="00C50B02" w:rsidP="00C50B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0B02" w:rsidRDefault="00C50B02" w:rsidP="00C50B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0B02" w:rsidRDefault="00C50B02" w:rsidP="00C50B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 xml:space="preserve">Временно </w:t>
      </w:r>
      <w:proofErr w:type="gramStart"/>
      <w:r>
        <w:rPr>
          <w:bCs w:val="0"/>
          <w:spacing w:val="0"/>
          <w:lang w:eastAsia="ru-RU"/>
        </w:rPr>
        <w:t>исполняющий</w:t>
      </w:r>
      <w:proofErr w:type="gramEnd"/>
      <w:r>
        <w:rPr>
          <w:bCs w:val="0"/>
          <w:spacing w:val="0"/>
          <w:lang w:eastAsia="ru-RU"/>
        </w:rPr>
        <w:t xml:space="preserve">  полномочия </w:t>
      </w:r>
    </w:p>
    <w:p w:rsidR="00C50B02" w:rsidRDefault="00C50B02" w:rsidP="00C50B02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 xml:space="preserve">главы муниципального округа Тверской                                         П.А. Малышев                                                              </w:t>
      </w:r>
    </w:p>
    <w:p w:rsidR="00C50B02" w:rsidRDefault="00C50B02" w:rsidP="00C50B02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C50B02" w:rsidRDefault="00C50B02" w:rsidP="00C50B02">
      <w:pPr>
        <w:pStyle w:val="20"/>
        <w:shd w:val="clear" w:color="auto" w:fill="auto"/>
        <w:spacing w:before="0"/>
        <w:ind w:right="20"/>
      </w:pPr>
    </w:p>
    <w:p w:rsidR="00C50B02" w:rsidRDefault="00C50B02" w:rsidP="00C50B02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A46DD0" w:rsidRDefault="00A46DD0" w:rsidP="00C50B02">
      <w:pPr>
        <w:jc w:val="center"/>
      </w:pPr>
    </w:p>
    <w:p w:rsidR="009A59DB" w:rsidRDefault="009A59DB" w:rsidP="00C50B02">
      <w:pPr>
        <w:jc w:val="center"/>
      </w:pPr>
    </w:p>
    <w:p w:rsidR="009A59DB" w:rsidRDefault="009A59DB" w:rsidP="00C50B02">
      <w:pPr>
        <w:jc w:val="center"/>
      </w:pPr>
    </w:p>
    <w:p w:rsidR="009A59DB" w:rsidRDefault="009A59DB" w:rsidP="00C50B02">
      <w:pPr>
        <w:jc w:val="center"/>
      </w:pPr>
    </w:p>
    <w:p w:rsidR="009A59DB" w:rsidRDefault="009A59DB" w:rsidP="009A59DB">
      <w:pPr>
        <w:tabs>
          <w:tab w:val="left" w:pos="6615"/>
        </w:tabs>
      </w:pPr>
    </w:p>
    <w:p w:rsidR="009A59DB" w:rsidRDefault="009A59DB" w:rsidP="009A59DB">
      <w:pPr>
        <w:tabs>
          <w:tab w:val="left" w:pos="6615"/>
        </w:tabs>
        <w:sectPr w:rsidR="009A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9DB" w:rsidRDefault="009A59DB" w:rsidP="009A59DB">
      <w:pPr>
        <w:tabs>
          <w:tab w:val="left" w:pos="6615"/>
        </w:tabs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9A59DB">
        <w:rPr>
          <w:rFonts w:ascii="Times New Roman" w:hAnsi="Times New Roman" w:cs="Times New Roman"/>
        </w:rPr>
        <w:t>Приложение к решению Совета депутатов</w:t>
      </w:r>
    </w:p>
    <w:p w:rsidR="009A59DB" w:rsidRDefault="009A59DB" w:rsidP="009A59DB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</w:p>
    <w:p w:rsidR="009A59DB" w:rsidRDefault="009A59DB" w:rsidP="009A59DB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от 16.03.2017 №32/2017</w:t>
      </w:r>
    </w:p>
    <w:p w:rsidR="009A59DB" w:rsidRPr="009A59DB" w:rsidRDefault="009A59DB" w:rsidP="009A59DB">
      <w:pPr>
        <w:tabs>
          <w:tab w:val="left" w:pos="6615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4005"/>
        <w:gridCol w:w="1335"/>
        <w:gridCol w:w="2490"/>
        <w:gridCol w:w="750"/>
        <w:gridCol w:w="2265"/>
        <w:gridCol w:w="735"/>
        <w:gridCol w:w="735"/>
        <w:gridCol w:w="945"/>
        <w:gridCol w:w="80"/>
      </w:tblGrid>
      <w:tr w:rsidR="009A59DB" w:rsidTr="006E5E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6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Календарный план мероприятий по досуговой, социально-воспитательной, физкультурно-оздоровительной и спортивной работе с населением по месту жительства  во II квартале 2017 года</w:t>
            </w:r>
          </w:p>
        </w:tc>
      </w:tr>
      <w:tr w:rsidR="009A59DB" w:rsidTr="006E5EE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Количество участников/зрителей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Организатор мероприятия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Планируемый бюджет мероприятия                 (тыс.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руб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) </w:t>
            </w:r>
          </w:p>
        </w:tc>
      </w:tr>
      <w:tr w:rsidR="009A59DB" w:rsidTr="006E5EE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привлеченные средства</w:t>
            </w: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АНО "Авто-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мотоТР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-клуб"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Детское досуговое мероприятие "Пасхальная сказка"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04.04.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Тихвинский пер. д.10/12, корп.9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АНО "Авто-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мотоТР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-клуб"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Субботник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06.05.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Тихвинский пер. д.10/12, корп.9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АНО "Авто-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мотоТР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-клуб"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Выезд в детский приют "Дружба"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07.05.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Смоленская обл. г. Сычевка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АНО "Авто-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мотоТР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-клуб"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Выезд в дом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инвалидов-престарелых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г. Вязьма, МО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P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АНО "Авто-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мотоТР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-клуб"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Физкультурно-оздоровительные и спортивные мероприятия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Кубок России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Трофи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рейдам (участие)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22.04.2017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Центр Москвы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"Авто-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мотоТР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-клуб"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Досуговые и социально-воспитательные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мероприятияАНО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-Синтез"(ТЦ)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Мастер-класс. Театральное мастерство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апреля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Мастер-класс. ИЗО. (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Дню Космонавтики)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апреля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2-й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Колобовский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д.9/2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Мастер-класс. Хореография (дети)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апреля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патриотической акции "Бессмертный полк" (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Дню Победы)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Малый Каретный пер. д.7  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Досуговое мероприятие для жителей района "За Победу!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"(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Дню Победы")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Малый Каретный пер. д.7  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Мастер-класс. Вокал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Итоговая годовая  выставка детских работ студии 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ИЗО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2-й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Колобовский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д.9/2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Досуговое мероприятие клуба семейных 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вечеров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27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Экскурс "Пешком по городу"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июня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Чайная церемония. Экскурс в историю и традицию чаепития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июня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Малый Каретный пер. 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9DB" w:rsidRPr="009A59DB" w:rsidRDefault="009A59DB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Кунг-Фу. Показательное занятие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 января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Малый Каретный пер.д.7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"Ш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Кунг-Фу. Показательное занятие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января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Малый Каретный пер.д.7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АНО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О"</w:t>
            </w:r>
            <w:proofErr w:type="gram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Шапо</w:t>
            </w:r>
            <w:proofErr w:type="spellEnd"/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9A59DB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интез"(ТЦ)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9A59DB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спорт площадки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НОТК "Детское Ателье"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Музыкальный вечер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05.04.2017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Союз музыкальных деятелей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Пасхальная открытка мастер-класс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12.04.2017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М.Каретный,7                                 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"Украшаем дом к весне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14.04.2017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М.Каретный,7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"Праздничный стол"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22.04.2017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М.Каретный,7                                    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5 .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"Весенние Капели»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межрегиональный конкурс исполнителей"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01.05.2017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идное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"Красота спасет мир"              Городской конкурс,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галаКонц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01.05.2017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Дв.Тв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ороб.Горы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Праздничный концерт в ЦСО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01.05.2017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М.Дмитровка,27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Маст-кл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."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Флористика"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10.05.2017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М.Каретный,7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Поздравление лежачих ветеранов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01.06.2017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дому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Вечер танго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01.062017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М.Каретный,7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 w:rsidP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БерезовыйВечер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07.06.2017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Страстной б-р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"Вахта Памяти"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06..2017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Алексанровский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сад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НОТК "Д.А."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88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Физкультурно-оздоровительные и спортивные мероприятия НОТК "Детское Ателье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НП «Социализация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 классы в студии Линди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Х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 10, 17 и 24 апреля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АНО "Социализация"       Малый зал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АНО,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Танц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 классы в студии Линди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Х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16, 22, 29 мая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АНО "Социализация"       Большой зал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АНО,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Танц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 классы в студии Линди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Х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 12, 19, 26 июня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АНО "Социализация"        Большой зал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АНО,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Танц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Досуговые и социально-воспитательные мероприятия НП «Социализация» 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Досуговые и социально-воспитательные мероприятия </w:t>
            </w:r>
            <w:proofErr w:type="spellStart"/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Лекция для родителей «Поколение ХХ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I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века»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Тихвинский пер.6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-класс по рукоделию                                             "Готовимся к Пасхе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Пасха)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12-14.04.2017г.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Ул. Чаянова, 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Муз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.л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вечер"Апрельская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капель"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Ул. Чаянова, 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Экологческая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акция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"Д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ень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добрых дел"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Тихвинский пер.6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Творческий вечер "Столичного Театра Романса"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Ул. Чаянова, 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Конкус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рис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."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Прекрасное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рядом"                                  (День защиты детей)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01.06.2017г.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Ул. Чаянова, 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Физкультурно-оздоровительные и спортивные мероприятия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Танцевальный вечер "Весна Победы" (9 мая)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Ул. Чаянова,16,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 игры с мячом "Мой веселый звонкий мяч»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15.06.2017г.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Ул. Фадеева,10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СпортАртЛайн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ДСТК "Титан"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Велопрогулка по центру Москвы "Открытие нового теплого сезона"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01.04,02.04, с 13-00 до 18-00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Центр Москвы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Ночная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велопрогулка по центру Москвы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Велоэкскурсии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15.04. с 24-00 до 06-00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Центр Москвы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Мастер класс по ремонту велосипедов "Мастер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вело-это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дело"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08.04,15.05,17.06,с 18-00 до 20-00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д.11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и практические занятия "Основные риски при движении велосипедов по городу"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13.04,11.05,08.06,с 18-00 до 20-00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д.11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Велопрогулка выходного дня "Природа Московской области"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23.04,28.05,25.06,с 13-00 до 21-00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д.11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и практические занятия "Передвижение на велосипеде с маленькими детьми"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20.04,18.05,22.06,с 17-00 до 19-00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д.11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Велопрогулка, культурно-патриотическая программа "Истории русских княжеств Московского региона"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23.04,28.05,25.06,с 13-00 до 21.00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Московская обл.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Клуб велосипедного туризма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 28.04 по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10.05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Краснодарский край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Велопрогулка "1 Мая"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01.05 с 16-00 до 21-00 час.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Центр Москвы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Патриотическая программа "По местам Боевой Славы"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08.05,09.05, с 13-00 до 21-00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Северо-Запад Московской обл.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Патриотическая программа "Партизанскими тропами"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02.06,13.06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Гагарин-Смоленск-Калуга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Культурно-познавательная программа "Жизнь замечательных людей"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04.06, с 12-00 до 21.00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Культурно-познавательная программа "Ночная велопрогулка по Москве""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10.06,24.06, с 24-00 до 06.00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Физкультурно-оздоровительные и спортивные мероприятия ДСТК "Титан"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Велосипедная гонка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маунтин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-байках "День космонавтики"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12.04, с 16-00 до 18.00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Детский парк № 2 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Учебная, физкультурно-оздоровительная программа для лиц старше 45 лет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25.04,23.05,20.06, с 18-00 до 20.00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Детский парк № 2 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Чемпионат 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первинство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Москвы по велоспорту маунтинбайку триалу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01.05, с 11-00 до 19-00 час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Лужники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Физкультурно-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оздаровительный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велосипедный лагерь "Программа велосипедной школы по маунтинбайку"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 01.06 по 30.06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МДЦ "Орленок"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ДСТК "Титан"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Досуговые и социально-воспитательные мероприятия КДЦ "ЭЛЛИ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Досуг.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."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Ив шутку и всерьез-5" (День смеха)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02.01.2017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2.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Лекция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"Э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кология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семейных отношений" (Год Экологии)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15-16.04.2017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Досуг.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."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Огонь Победы" (9мая)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09.05.2017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договоренности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Благотворит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кция"Спешите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делать добро"(Пасха)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16.05.2017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Новолесной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.11/13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Досуг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еропр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"В кругу друзей"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28.05.2017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 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Патриот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кция "Вахта памяти. Вечный огонь-2017"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21-22.06.2017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Страст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.б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-р,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Сувор.пл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Алекс.сад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Управа, Префектура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7.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Д/М "Я выбираю жизнь!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"(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День борьбы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наркот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25.06.2017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 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322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Физкультурно-оздоровительные и спортивные мероприятия КДЦ "ЭЛЛИ"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Шах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ур."Космические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шахматы"(День космонавтики)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12.04.2017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Шахматно-шашечный турнир, посвящен. Дню Победы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05.05.2017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1-ая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д.22,стр.4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/И "Быстрые, сильные, ловкие" (День защиты детей)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03.06.2017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Новолесной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.11/13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КДЦ "ЭЛЛИ"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РОФ "Ретроспектива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  "Маленькими шагами" Откуда пошла Москва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Красная площадь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РОФ "Ретроспектива"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 "Маленькими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09.04.2017г.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 памятник сад потеха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РОФ "Ретроспектива"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6E5E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проект" Маленькими шагами"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 w:rsidP="006E5EEE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18.04.2017г.ул</w:t>
            </w:r>
            <w:proofErr w:type="gramStart"/>
            <w:r>
              <w:rPr>
                <w:rFonts w:eastAsiaTheme="minorHAnsi"/>
                <w:lang w:eastAsia="en-US"/>
              </w:rPr>
              <w:t>.В</w:t>
            </w:r>
            <w:proofErr w:type="gramEnd"/>
            <w:r>
              <w:rPr>
                <w:rFonts w:eastAsiaTheme="minorHAnsi"/>
                <w:lang w:eastAsia="en-US"/>
              </w:rPr>
              <w:t>арварка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Варварка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РОФ "Ретроспектива"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проект" 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23.04.2017г.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Никольская ул.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РОФ "Ретроспектива"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передвижная выставка "Дорогами Победы"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 08.04.</w:t>
            </w:r>
            <w:r w:rsidR="006E5EEE"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17г. по 30.07.</w:t>
            </w: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Архангельск,  Мурманск, Североморск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"Ретроспектива"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плаката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посвящённая 150летию создания Общества Красного креста в России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6E5EE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22.04.17г. По 04.05.</w:t>
            </w:r>
            <w:r w:rsidR="009A59DB"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С.Петербург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 Офицеров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"Ретроспектива"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проект "Маленькими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Полянка, Ордынка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Ретроспектива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 "Маленькими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Петровский парк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РОФ "Ретроспектива"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 "Маленькими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28.05.2017г.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Волхонка, Знаменка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"Ретроспектива"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 "Маленькими шагами"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01.06.2017г.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Тверской бульвар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"Ретроспектива"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выездная выставка "Дети и цветы"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с03.06.17 по 07.08.17г.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оронеж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Pr="006E5EEE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E5EE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РОФ "Ретроспектива"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Досуговые и социально-воспитательные мероприятия РОО ХЦ "Дети Марии"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"День смеха"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01.04.2017 16.00-18.00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11-я поездка в Беслан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02.04.2017 - 08.04.2017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Беслан, Владикавказ, Северная Осетия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Вечерний диктант в пятницу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07.04., 14.04., 21 и 28.04.2017 20.30-21.30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Театральный проект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10.04.2017    18.00-20.00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Юрий Гагарин - первый космонавт человечества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12.04.2017 16.00-17.00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Мультпроект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18.04.2017   18.00 - 20.00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 "Рисуем и лепим, участвуем в фестивале"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16.04.2017  12.00-15.00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Нам 20 лет!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17.04.2017  16.00-19.00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Место уточняется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Мультпроект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25.04.2017   18.00 - 20.00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 "Рисуем и лепим, участвуем в фестивале"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30.04.2017    12.30-15.00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Субботник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апрель, время и место - согласно поручению управы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"Поделимся воспоминаниями о цене Победы"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04.05.2017   15.00 - 18.00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"Поздравим ветеранов" Мастер-класс по изготовлению открыток ко Дню Победы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Дата и время проведения - по поручению управы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ЦСО "Тверское"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Праздник Победы в Тверском районе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09.05.2017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Миусская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площадь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Вечерний диктант в пятницу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12.05.2017 20.30-21.30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Мультпроект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16.05.2017   18.00 - 20.00 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 "Рисуем и лепим, участвуем в фестивале"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14.05.2017   13.00 - 15.00 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"Говорим 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важном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Тренниг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прохождению собеседования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19.05.2017 18.00-20.00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«Корабль наших надежд»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21.05.2017  11.30 - 20.00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Химкинское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водохранилище, причал «Бухта радости»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Мультпроект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23.05.2017   18.00 - 20.00 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24.05.2017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Москва, Красная площадь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Арт-лагерь  для детей, проживающих в Тверском р-не г. Москвы "Ребята с нашего двора"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27.05-16.06.2017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финале фестиваля "Цветик-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семицветик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01.06.2017 время согласовывается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ГУК «Творческий лицей», Зеленоград</w:t>
            </w:r>
          </w:p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"Судьба военного фотоархива"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июнь, дата согласовывается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 ул.,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"Вахта памяти" Патриотическое мероприятие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21-22.06     2017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Место и время сбора - согласно поручению управы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"Москва летом"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23.06.2017 10.30 - 12.00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Екатерининский парк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"Москва летом"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30.06.2017  10.30 - 12.00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Щемиловский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парк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"Познавательная Москва" (посещение музеев, выставок, лекции)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апрель-июнь 2017 года место и время уточняются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Выездные мероприятия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Художественный центр "Дети Марии"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детского дома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Филимонки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 января 14.00 - 18.00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Пушкинский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"Керамическая мастерская"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 января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"Волшебные картинки"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29 января 12.30 - 15.00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Умелый лобзик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 января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 января 18-20ч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"Декоративные панно в необычных техниках. Валяние"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 января 10.30 - 12.00      и 16.00-17.30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"Тайны гобелена"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 февраля    10-12.00ч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 февраля 17.30-19.00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Умелый лобзик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 февраля 15.30 - 17.00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"Лепим с художником" сувениры ко Дню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алентина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февраля 13.30 - 16.00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Керамическая мастерская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февраля 16.30 - 18.00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интерната в гости к друзьям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февраля 14.30 - 17.00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Поке-вилль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кафе",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Грузинская, 4/6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ДДИ № 28 и № 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февраля 14.00 - 18.00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"Декоративные панно в необычных техниках"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 февраля 12.30 - 15.00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Умелый лобзик. Сувениры ко Дню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алентина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 февраля 15.30-18.00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Тайны гобелена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февраля 15.30-18.00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февраля - 18.00-20.00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"Узоры на ткани своими руками"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 февраля 10.30-12.00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февраля 16.30 - 18.00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"Волшебные картинки"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февраля 10.30 - 12.00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"Изюминки декора"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февраля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ДДИ № 28 и № 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февраля 14.30 - 17.30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сувениры ко Дню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алентина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февраля с 12 до 16 ч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Художественный центр "Дети Марии"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 февраля 18-20ч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Валентинки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 февраля 11.00 - 15.00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"Декоративные панно в необычных техниках. Валяние"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 февраля 10.30 - 12.30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февраля 17.30 - 19.00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"Музыка ветра" -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 февраля 15.00 - 19.00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февраля 13.00 - 18.00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Зимний спортивный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адапционный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лагерь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Место и дата уточняются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Выездная программа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Умелый лобзик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февраля 16.00-18.00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Керамическая мастерская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февраля 12.00-18.00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Масленица пришла!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февраля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Широкая Масленица всю неделю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 20 по 26 февраля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Декоративные панно в необычных техниках. Валяние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 февраля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 февраля 16.00-19.00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"Узоры на ткани своими руками"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 февраля 10.30 - 12.00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"Лепим с художником"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 февраля 15.30 - 17.00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"Роспись керамики"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 февраля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ДДИ № 28 и № 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25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февраляя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15.30 - 17.30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интерната в гости к друзьям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 февраля 14.30 - 17.00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Поке-вилль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кафе",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Грузинская, 4/6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"Музыка ветра"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февраля 12.00 - 18.00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Готовим подарки к 8 марта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 февраля 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 февраля 18-20 ч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Студия,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Дмитровский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2/10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"Декоративные панно в необычных техниках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."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 февраля 10.00 - 12.00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 марта 16.30 - 18.00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"Лепим с художником"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 марта 15.00 - 17.00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"Роспись керамики"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 марта 10.00 - 12.00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Студия,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Дмитровский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2/10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интерната в гости к друзьям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марта 14.30 - 17.30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Поке-вилль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кафе",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Грузинская, 4/6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Умелый лобзик. Делаем подарок маме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04 марта 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 марта  13.00 - 18.00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Подарки для любимых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05марта 12.00 - 18.00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Подарки для любимых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марта 16.00-19.00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марта 19.00-20.00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Подарки для любимых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 марта 10.30-12.00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Валяние цветка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марта 10.30 - 12.00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"Лепим с художником"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марта 15.30 - 17.00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 "Беседы о здоровом образе жизни"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марта с 17 до 19ч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Студия,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Дмитровский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2/10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Художественный центр "Дети Марии"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"Роспись керамики"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марта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Студия,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Дмитровский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пер. 2/10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интерната в гости к друзьям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марта 14.30 - 17.00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Поке-вилль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кафе",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Грузинская, 4/6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марта  13.00 - 18.00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"Декоративные элементы в необычных техниках. Валяние"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марта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Керамическая мастерская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марта 12.30 - 17.30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 марта 18-20ч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марта 17.30 - 19.00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ДДИ № 28 и № 7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марта 13.30 - 17.00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"Из интерната в гости к друзьям"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марта 16.00 - 18.00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Выездное мероприятие.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Поке-вилль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кафе",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Грузинская, 4/6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марта 18-20ч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 марта 16.30 - 18.00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Домашняя мастерская Марии Елисеевой для детей из ДДИ № 28 и № 7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 марта 13.30 - 17.00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обл., Красногорский р-н, дер.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Грибаново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Просмотр и обсуждение фильма (репертуар - в группе "Дети Марии"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Контакте" и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Фейсбук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 марта 18-20ч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Литературный гид.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 марта 16.30 - 18.00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Керамическая мастерская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 марта 10.30 - 12.30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Студия, Делегатская, 14/2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РОО «Художественный центр «Дети Марии»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"Познавательная Москва" (посещение музеев, выставок, лекции)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январь - март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Выездное мероприятие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Художественный центр "Дети Марии"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Центр Развития Эстетики и Красоты "Катюша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Концерт в Александр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Ленд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Бибрево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Пасха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16-04.2017г.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"Катюша"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Международный день Рок н Рола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"Катюша"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юбилее "Школы Сократа"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ЦДРИ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концерте Поэзия. "Музыка души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Дом Кино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Участие в концерте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 ветеранов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концерте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ЦДРИ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Международный день танца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29.04.2017г.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"Катюша"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концерте ветеранов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01.05.2017г.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Большой театр России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концерте ко Дню медсестёр.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12.05-2017г.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Дом ветеранов войн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Экаменационная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сессия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15.05.2017г. По 26.05.2017г.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"Катюша"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Выпускной концерт 2017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28.05.2017г.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"Катюша"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День защиты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дете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Участие в городских и районных мероприятиях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01.06.2017г.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Выпускные вечера "Золотые мечты"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25.06.2017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школы г. Москвы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Участие в Дне Пушкина на Красной площади.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06.06.2017г.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Красная площадь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EEE" w:rsidTr="006E5EEE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0"/>
        </w:trPr>
        <w:tc>
          <w:tcPr>
            <w:tcW w:w="13560" w:type="dxa"/>
            <w:gridSpan w:val="9"/>
            <w:tcBorders>
              <w:top w:val="single" w:sz="6" w:space="0" w:color="auto"/>
            </w:tcBorders>
          </w:tcPr>
          <w:p w:rsidR="006E5EEE" w:rsidRDefault="006E5EE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Физкультурно-оздоровительные и спортивные мероприятия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59DB" w:rsidRP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9A59DB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Открытое занятие по самообороне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Силовое многоборье среди учащихся СК «Победа» по самбо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9.00-10.00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Весенний мастер-класс по самбо, посвященный дню космонавтики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«Апрельская капель» - турнир по самбо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19.30-21.30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3366"/>
                <w:sz w:val="24"/>
                <w:szCs w:val="24"/>
                <w:lang w:eastAsia="en-US"/>
              </w:rPr>
              <w:t>«Весна идет, весне дорогу» - открытая тренировка по айкидо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17.30-19.00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Открытая тренировка по самбо, посвященная Дню Победы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Открытая тренировка по самообороне,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Дню Победы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9.00-16.00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Мастер-класс по самбо «Победный марш»,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посвященный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Дню Победы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18.00-19.30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Региональный турнир по самбо среди юношей 2006-2009 г.р.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29.04.2017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Мастер-класс по айкидо, к Международному дню семьи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18.30-20.00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Открытая тренировка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микс-файту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05.05.2017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Показательные выступления по самбо,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18.00-19.30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Открытая тренировка по айкидо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06.05.2017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«Сила тела и сила духа»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9.00-10.00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Мастер-класс по самбо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16.05.2017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Мастер-класс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микс-файту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08.06.2017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Сущевская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ул. д.17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СДК "Победа"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9DB" w:rsidTr="009A59D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DB" w:rsidRDefault="009A59DB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59DB" w:rsidRDefault="009A59D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A59DB" w:rsidRPr="009A59DB" w:rsidRDefault="009A59DB" w:rsidP="009A59DB">
      <w:pPr>
        <w:tabs>
          <w:tab w:val="left" w:pos="8715"/>
        </w:tabs>
        <w:rPr>
          <w:rFonts w:ascii="Times New Roman" w:hAnsi="Times New Roman" w:cs="Times New Roman"/>
        </w:rPr>
      </w:pPr>
    </w:p>
    <w:sectPr w:rsidR="009A59DB" w:rsidRPr="009A59DB" w:rsidSect="009A59D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4"/>
    <w:rsid w:val="006E28D4"/>
    <w:rsid w:val="006E5EEE"/>
    <w:rsid w:val="009A59DB"/>
    <w:rsid w:val="00A46DD0"/>
    <w:rsid w:val="00AA2626"/>
    <w:rsid w:val="00C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0B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B0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0B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B0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C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2017-03-20T10:45:00Z</cp:lastPrinted>
  <dcterms:created xsi:type="dcterms:W3CDTF">2017-03-20T06:51:00Z</dcterms:created>
  <dcterms:modified xsi:type="dcterms:W3CDTF">2017-03-20T10:46:00Z</dcterms:modified>
</cp:coreProperties>
</file>