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5" w:rsidRPr="001B033D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1B033D">
        <w:rPr>
          <w:rFonts w:ascii="Times New Roman" w:eastAsia="Calibri" w:hAnsi="Times New Roman" w:cs="Arial"/>
          <w:b/>
          <w:sz w:val="28"/>
          <w:szCs w:val="28"/>
          <w:lang w:eastAsia="ru-RU"/>
        </w:rPr>
        <w:t>СОВЕТ ДЕПУТАТОВ</w:t>
      </w:r>
    </w:p>
    <w:p w:rsidR="00D27545" w:rsidRPr="001B033D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1B033D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Pr="001B033D">
        <w:rPr>
          <w:rFonts w:ascii="Times New Roman" w:eastAsia="Calibri" w:hAnsi="Times New Roman" w:cs="Arial"/>
          <w:b/>
          <w:sz w:val="28"/>
          <w:szCs w:val="28"/>
          <w:lang w:eastAsia="ru-RU"/>
        </w:rPr>
        <w:t>ТВЕРСКОЙ</w:t>
      </w:r>
      <w:proofErr w:type="gramEnd"/>
    </w:p>
    <w:p w:rsidR="00D27545" w:rsidRPr="001B033D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D27545" w:rsidRPr="001B033D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1B033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РЕШЕНИЕ</w:t>
      </w:r>
    </w:p>
    <w:p w:rsidR="00D27545" w:rsidRPr="001B033D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27545" w:rsidRPr="001B033D" w:rsidRDefault="00D27545" w:rsidP="00D2754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27545" w:rsidRPr="001B033D" w:rsidRDefault="00D27545" w:rsidP="00D2754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735</w:t>
      </w:r>
      <w:r w:rsidRPr="001B033D">
        <w:rPr>
          <w:rFonts w:ascii="Times New Roman" w:eastAsia="Calibri" w:hAnsi="Times New Roman" w:cs="Times New Roman"/>
          <w:color w:val="000000"/>
          <w:sz w:val="24"/>
          <w:szCs w:val="24"/>
        </w:rPr>
        <w:t>/2016</w:t>
      </w:r>
    </w:p>
    <w:p w:rsidR="00D27545" w:rsidRDefault="00D27545" w:rsidP="00D275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27545" w:rsidRPr="00DD1EE2" w:rsidTr="00D82D9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545" w:rsidRPr="00DD1EE2" w:rsidRDefault="00D27545" w:rsidP="00D82D9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согласо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вании</w:t>
            </w:r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изменения целевого назначения нежилого помещения общей площадью 288,1 </w:t>
            </w:r>
            <w:proofErr w:type="spellStart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., расположенного по адресу: </w:t>
            </w:r>
            <w:proofErr w:type="gramStart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Москва, ул. 4-я Тверская – Ямская, д.24 с «торговые цели, </w:t>
            </w:r>
            <w:proofErr w:type="spellStart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зоофотосалон</w:t>
            </w:r>
            <w:proofErr w:type="spellEnd"/>
            <w:r w:rsidRPr="00DD1E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офис» на «офис, учебно-методический класс, библиотека, музей»</w:t>
            </w:r>
            <w:proofErr w:type="gramEnd"/>
          </w:p>
        </w:tc>
      </w:tr>
    </w:tbl>
    <w:p w:rsidR="00D27545" w:rsidRPr="00DD1EE2" w:rsidRDefault="00D27545" w:rsidP="00D275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В соответствии с подпунктом  </w:t>
      </w:r>
      <w:proofErr w:type="gram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в</w:t>
      </w:r>
      <w:proofErr w:type="gram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  </w:t>
      </w:r>
      <w:proofErr w:type="gram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пункта</w:t>
      </w:r>
      <w:proofErr w:type="gram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 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 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>09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.11.2016 №ТВ-16-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>3933/6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, </w:t>
      </w:r>
      <w:r w:rsidRPr="00DD1EE2">
        <w:rPr>
          <w:rFonts w:ascii="Times New Roman" w:eastAsia="Calibri" w:hAnsi="Times New Roman" w:cs="Arial"/>
          <w:i/>
          <w:sz w:val="26"/>
          <w:szCs w:val="26"/>
          <w:lang w:eastAsia="ru-RU"/>
        </w:rPr>
        <w:t xml:space="preserve"> 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Совет депутатов решил:</w:t>
      </w: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>1. Согласовать   изменение</w:t>
      </w:r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  целевого назначения нежилого помещения, общей площадью 288,1 </w:t>
      </w:r>
      <w:proofErr w:type="spell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кв.м</w:t>
      </w:r>
      <w:proofErr w:type="spell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., расположенного по адресу: </w:t>
      </w:r>
      <w:proofErr w:type="gram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 xml:space="preserve">Москва, ул. 4-я Тверская – Ямская, д.24 с «торговые цели, </w:t>
      </w:r>
      <w:proofErr w:type="spellStart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зоофотосалон</w:t>
      </w:r>
      <w:proofErr w:type="spellEnd"/>
      <w:r w:rsidRPr="00DD1EE2">
        <w:rPr>
          <w:rFonts w:ascii="Times New Roman" w:eastAsia="Calibri" w:hAnsi="Times New Roman" w:cs="Arial"/>
          <w:sz w:val="26"/>
          <w:szCs w:val="26"/>
          <w:lang w:eastAsia="ru-RU"/>
        </w:rPr>
        <w:t>, офис» на «офис, учебно-методический класс, библиотека, музей».</w:t>
      </w:r>
      <w:proofErr w:type="gramEnd"/>
    </w:p>
    <w:p w:rsidR="00D27545" w:rsidRPr="00DD1EE2" w:rsidRDefault="00D27545" w:rsidP="00D2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D27545" w:rsidRPr="00DD1EE2" w:rsidRDefault="00D27545" w:rsidP="00D2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D1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D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27545" w:rsidRPr="00DD1EE2" w:rsidRDefault="00D27545" w:rsidP="00D275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EE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DD1EE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D1EE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D27545" w:rsidRPr="00DD1EE2" w:rsidRDefault="00D27545" w:rsidP="00D275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>исполняющий</w:t>
      </w:r>
      <w:proofErr w:type="gramEnd"/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главы муниципального округа Тверской                           </w:t>
      </w:r>
      <w:r w:rsidRPr="00DD1EE2">
        <w:rPr>
          <w:rFonts w:ascii="Times New Roman" w:eastAsia="Calibri" w:hAnsi="Times New Roman" w:cs="Arial"/>
          <w:b/>
          <w:i/>
          <w:sz w:val="26"/>
          <w:szCs w:val="26"/>
          <w:lang w:eastAsia="ru-RU"/>
        </w:rPr>
        <w:t xml:space="preserve"> </w:t>
      </w: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        </w:t>
      </w:r>
      <w:r w:rsidRPr="00DD1EE2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П.А. Малышев                                                                                                            </w:t>
      </w:r>
    </w:p>
    <w:p w:rsidR="00D27545" w:rsidRPr="00DD1EE2" w:rsidRDefault="00D27545" w:rsidP="00D2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D27545" w:rsidRPr="00DD1EE2" w:rsidRDefault="00D27545" w:rsidP="00D27545">
      <w:pPr>
        <w:jc w:val="center"/>
        <w:rPr>
          <w:sz w:val="26"/>
          <w:szCs w:val="26"/>
        </w:rPr>
      </w:pPr>
    </w:p>
    <w:p w:rsidR="00233104" w:rsidRPr="00D27545" w:rsidRDefault="00233104" w:rsidP="00D27545"/>
    <w:sectPr w:rsidR="00233104" w:rsidRPr="00D2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F"/>
    <w:rsid w:val="00233104"/>
    <w:rsid w:val="00D27545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2016-11-18T05:47:00Z</cp:lastPrinted>
  <dcterms:created xsi:type="dcterms:W3CDTF">2016-11-18T05:46:00Z</dcterms:created>
  <dcterms:modified xsi:type="dcterms:W3CDTF">2016-11-18T05:49:00Z</dcterms:modified>
</cp:coreProperties>
</file>