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85" w:rsidRPr="00011685" w:rsidRDefault="00011685" w:rsidP="0001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011685">
        <w:rPr>
          <w:rFonts w:ascii="Times New Roman" w:eastAsia="Calibri" w:hAnsi="Times New Roman" w:cs="Arial"/>
          <w:sz w:val="28"/>
          <w:szCs w:val="28"/>
          <w:lang w:eastAsia="ru-RU"/>
        </w:rPr>
        <w:t>СОВЕТ ДЕПУТАТОВ</w:t>
      </w:r>
    </w:p>
    <w:p w:rsidR="00011685" w:rsidRPr="00011685" w:rsidRDefault="00011685" w:rsidP="0001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011685">
        <w:rPr>
          <w:rFonts w:ascii="Times New Roman" w:eastAsia="Calibri" w:hAnsi="Times New Roman" w:cs="Arial"/>
          <w:sz w:val="28"/>
          <w:szCs w:val="28"/>
          <w:lang w:eastAsia="ru-RU"/>
        </w:rPr>
        <w:t>МУНИЦИПАЛЬНОГО ОКРУГА ТВЕРСКОЙ</w:t>
      </w:r>
    </w:p>
    <w:p w:rsidR="00011685" w:rsidRPr="00011685" w:rsidRDefault="00011685" w:rsidP="0001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011685" w:rsidRPr="00011685" w:rsidRDefault="00011685" w:rsidP="0001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011685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:rsidR="00011685" w:rsidRPr="00011685" w:rsidRDefault="00011685" w:rsidP="0001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011685" w:rsidRPr="00011685" w:rsidRDefault="00011685" w:rsidP="0001168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011685" w:rsidRPr="00011685" w:rsidRDefault="00011685" w:rsidP="000116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16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14.12.2017  №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116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49 /2017</w:t>
      </w:r>
    </w:p>
    <w:p w:rsidR="00011685" w:rsidRPr="00011685" w:rsidRDefault="00011685" w:rsidP="00011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011685" w:rsidRPr="00011685" w:rsidTr="00C02EC9">
        <w:trPr>
          <w:trHeight w:val="127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685" w:rsidRPr="00011685" w:rsidRDefault="00011685" w:rsidP="00011685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  бюджете  муниципального  округа </w:t>
            </w:r>
          </w:p>
          <w:p w:rsidR="00011685" w:rsidRPr="00011685" w:rsidRDefault="00011685" w:rsidP="00011685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Тверской на 2018 год и плановый период 2019 и 2020 годов</w:t>
            </w:r>
          </w:p>
        </w:tc>
      </w:tr>
    </w:tbl>
    <w:p w:rsidR="00011685" w:rsidRPr="00011685" w:rsidRDefault="00011685" w:rsidP="00011685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011685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В соответствии с разделом </w:t>
      </w:r>
      <w:r w:rsidRPr="000116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VII</w:t>
      </w:r>
      <w:r w:rsidRPr="00011685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Бюджетного кодекса Российской Федерации, с пунктом 2 части 3 статьи 28, пунктом 2 части 10 статьи 35 Федерального закона от 6 октября 2003 года №131-ФЗ «Об общих принципах организации местного самоуправления в Российской Федерации», </w:t>
      </w:r>
      <w:r w:rsidRPr="00011685">
        <w:rPr>
          <w:rFonts w:ascii="Times New Roman" w:eastAsia="Times New Roman" w:hAnsi="Times New Roman" w:cs="Times New Roman"/>
          <w:bCs/>
          <w:sz w:val="24"/>
          <w:szCs w:val="24"/>
          <w:lang/>
        </w:rPr>
        <w:t>З</w:t>
      </w:r>
      <w:proofErr w:type="spellStart"/>
      <w:r w:rsidRPr="00011685">
        <w:rPr>
          <w:rFonts w:ascii="Times New Roman" w:eastAsia="Times New Roman" w:hAnsi="Times New Roman" w:cs="Times New Roman"/>
          <w:bCs/>
          <w:sz w:val="24"/>
          <w:szCs w:val="24"/>
          <w:lang/>
        </w:rPr>
        <w:t>акон</w:t>
      </w:r>
      <w:r w:rsidRPr="00011685">
        <w:rPr>
          <w:rFonts w:ascii="Times New Roman" w:eastAsia="Times New Roman" w:hAnsi="Times New Roman" w:cs="Times New Roman"/>
          <w:bCs/>
          <w:sz w:val="24"/>
          <w:szCs w:val="24"/>
          <w:lang/>
        </w:rPr>
        <w:t>ом</w:t>
      </w:r>
      <w:proofErr w:type="spellEnd"/>
      <w:r w:rsidRPr="00011685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города Москвы</w:t>
      </w:r>
      <w:r w:rsidRPr="00011685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от 29.11.2017 № 47</w:t>
      </w:r>
      <w:r w:rsidRPr="00011685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«О бюджете города Москвы на 201</w:t>
      </w:r>
      <w:r w:rsidRPr="00011685">
        <w:rPr>
          <w:rFonts w:ascii="Times New Roman" w:eastAsia="Times New Roman" w:hAnsi="Times New Roman" w:cs="Times New Roman"/>
          <w:bCs/>
          <w:sz w:val="24"/>
          <w:szCs w:val="24"/>
          <w:lang/>
        </w:rPr>
        <w:t>8</w:t>
      </w:r>
      <w:r w:rsidRPr="00011685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год и плановый период 201</w:t>
      </w:r>
      <w:r w:rsidRPr="00011685">
        <w:rPr>
          <w:rFonts w:ascii="Times New Roman" w:eastAsia="Times New Roman" w:hAnsi="Times New Roman" w:cs="Times New Roman"/>
          <w:bCs/>
          <w:sz w:val="24"/>
          <w:szCs w:val="24"/>
          <w:lang/>
        </w:rPr>
        <w:t>9</w:t>
      </w:r>
      <w:r w:rsidRPr="00011685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и 20</w:t>
      </w:r>
      <w:r w:rsidRPr="00011685">
        <w:rPr>
          <w:rFonts w:ascii="Times New Roman" w:eastAsia="Times New Roman" w:hAnsi="Times New Roman" w:cs="Times New Roman"/>
          <w:bCs/>
          <w:sz w:val="24"/>
          <w:szCs w:val="24"/>
          <w:lang/>
        </w:rPr>
        <w:t>20</w:t>
      </w:r>
      <w:r w:rsidRPr="00011685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годов», со статьей 9 Устава муниципального округа Тверской, разделами 12,13 Положения о бюджетном процессе</w:t>
      </w:r>
      <w:r w:rsidRPr="00011685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в муниципальном округе Тверской,</w:t>
      </w:r>
      <w:r w:rsidRPr="00011685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011685">
        <w:rPr>
          <w:rFonts w:ascii="Times New Roman" w:eastAsia="Times New Roman" w:hAnsi="Times New Roman" w:cs="Times New Roman"/>
          <w:b/>
          <w:sz w:val="24"/>
          <w:szCs w:val="24"/>
          <w:lang/>
        </w:rPr>
        <w:t>Совет депутатов решил</w:t>
      </w:r>
      <w:r w:rsidRPr="00011685">
        <w:rPr>
          <w:rFonts w:ascii="Times New Roman" w:eastAsia="Times New Roman" w:hAnsi="Times New Roman" w:cs="Times New Roman"/>
          <w:bCs/>
          <w:sz w:val="24"/>
          <w:szCs w:val="24"/>
          <w:lang/>
        </w:rPr>
        <w:t>:</w:t>
      </w:r>
      <w:r w:rsidRPr="00011685">
        <w:rPr>
          <w:rFonts w:ascii="Times New Roman" w:eastAsia="Times New Roman" w:hAnsi="Times New Roman" w:cs="Times New Roman"/>
          <w:bCs/>
          <w:sz w:val="24"/>
          <w:szCs w:val="24"/>
          <w:lang/>
        </w:rPr>
        <w:tab/>
      </w:r>
    </w:p>
    <w:p w:rsidR="00011685" w:rsidRPr="00011685" w:rsidRDefault="00011685" w:rsidP="00011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бюджет  муниципального округа Тверской на 2018 год и плановый период 2019 и 2020:</w:t>
      </w:r>
    </w:p>
    <w:p w:rsidR="00011685" w:rsidRPr="00011685" w:rsidRDefault="00011685" w:rsidP="00A23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Основные характеристики бюджета муниципального округа Тверской</w:t>
      </w:r>
    </w:p>
    <w:p w:rsidR="00011685" w:rsidRPr="00011685" w:rsidRDefault="00011685" w:rsidP="00A23F43">
      <w:pPr>
        <w:numPr>
          <w:ilvl w:val="1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2018 год – прогнозируемый объем доходов в сумме 15 643,8 тыс. рублей, общий объем расходов в сумме 15 643,8 тыс. рублей. Превышения доходов над расходами (профицит) нет.</w:t>
      </w:r>
    </w:p>
    <w:p w:rsidR="00011685" w:rsidRPr="00011685" w:rsidRDefault="00011685" w:rsidP="00A23F43">
      <w:pPr>
        <w:numPr>
          <w:ilvl w:val="1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2019 год – прогнозируемый объем доходов в сумме 15 666,2  тыс. рублей, общий объем расходов в сумме 15 666,2 тыс. рублей. Превышения доходов над расходами (профицит) нет.</w:t>
      </w:r>
    </w:p>
    <w:p w:rsidR="00011685" w:rsidRPr="00011685" w:rsidRDefault="00011685" w:rsidP="00A23F43">
      <w:pPr>
        <w:numPr>
          <w:ilvl w:val="1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2020 год – прогнозируемый объем доходов в сумме 15 627,2  тыс. рублей, общий объем расходов в сумме 15 627,2 тыс. рублей. Превышения доходов над расходами (профицит) нет.</w:t>
      </w:r>
    </w:p>
    <w:p w:rsidR="00011685" w:rsidRPr="00011685" w:rsidRDefault="00011685" w:rsidP="00A23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Доходы бюджета муниципального округа Тверской</w:t>
      </w:r>
    </w:p>
    <w:p w:rsidR="00011685" w:rsidRPr="00011685" w:rsidRDefault="00011685" w:rsidP="00A23F4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01168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2.1. Утвердить доходы бюджета муниципального округа </w:t>
      </w:r>
      <w:r w:rsidRPr="0001168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Тверской</w:t>
      </w:r>
      <w:r w:rsidRPr="0001168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на 2018 год и плановый период 2019 и 2020 годов согласно приложению 1 к настоящему </w:t>
      </w:r>
      <w:proofErr w:type="spellStart"/>
      <w:r w:rsidRPr="0001168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р</w:t>
      </w:r>
      <w:r w:rsidRPr="0001168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ешению</w:t>
      </w:r>
      <w:proofErr w:type="spellEnd"/>
      <w:r w:rsidRPr="0001168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. </w:t>
      </w:r>
    </w:p>
    <w:p w:rsidR="00011685" w:rsidRPr="00011685" w:rsidRDefault="00011685" w:rsidP="00A23F4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11685">
        <w:rPr>
          <w:rFonts w:ascii="Times New Roman" w:eastAsia="Arial" w:hAnsi="Times New Roman" w:cs="Times New Roman"/>
          <w:sz w:val="24"/>
          <w:szCs w:val="24"/>
          <w:lang w:eastAsia="ar-SA"/>
        </w:rPr>
        <w:t>2.2. Утвердить перечень главных администраторов доходов бюджета муниципального округа Тверской – органов государственной власти Российской Федерации согласно приложению 2 к настоящему Решению.</w:t>
      </w:r>
    </w:p>
    <w:p w:rsidR="00011685" w:rsidRPr="00011685" w:rsidRDefault="00011685" w:rsidP="00A23F4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11685">
        <w:rPr>
          <w:rFonts w:ascii="Times New Roman" w:eastAsia="Arial" w:hAnsi="Times New Roman" w:cs="Times New Roman"/>
          <w:sz w:val="24"/>
          <w:szCs w:val="24"/>
          <w:lang w:eastAsia="ar-SA"/>
        </w:rPr>
        <w:t>2.3. Утвердить перечень главных администраторов доходов бюджета муниципального округа Тверской – органов местного самоуправления согласно приложению 3 к настоящему Решению.</w:t>
      </w:r>
    </w:p>
    <w:p w:rsidR="00011685" w:rsidRPr="00011685" w:rsidRDefault="00011685" w:rsidP="00A23F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Расходы бюджета муниципального округа Тверской</w:t>
      </w:r>
    </w:p>
    <w:p w:rsidR="00011685" w:rsidRPr="00011685" w:rsidRDefault="00011685" w:rsidP="00A2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Утвердить расходы бюджета муниципального округа Тверской на 2018 год и плановый период 2019 и 2020</w:t>
      </w:r>
      <w:r w:rsidRPr="00011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разделам и подразделам бюджетной классификации согласно приложению 4 </w:t>
      </w:r>
      <w:r w:rsidRPr="0001168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 настоящему решению</w:t>
      </w: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1685" w:rsidRPr="00011685" w:rsidRDefault="00011685" w:rsidP="00A23F4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11685">
        <w:rPr>
          <w:rFonts w:ascii="Times New Roman" w:eastAsia="Arial" w:hAnsi="Times New Roman" w:cs="Times New Roman"/>
          <w:sz w:val="24"/>
          <w:szCs w:val="24"/>
          <w:lang w:eastAsia="ar-SA"/>
        </w:rPr>
        <w:t>3.2. Утвердить расходы бюджета муниципального округа Тверской на 2018 год и плановый период 2019 и 2020 годов по разделам, подразделам, целевым статьям и видам расходов бюджетной классификации согласно приложению 5 к настоящему решению.</w:t>
      </w:r>
    </w:p>
    <w:p w:rsidR="00011685" w:rsidRPr="00011685" w:rsidRDefault="00011685" w:rsidP="00A23F4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11685">
        <w:rPr>
          <w:rFonts w:ascii="Times New Roman" w:eastAsia="Arial" w:hAnsi="Times New Roman" w:cs="Times New Roman"/>
          <w:sz w:val="24"/>
          <w:szCs w:val="24"/>
          <w:lang w:eastAsia="ar-SA"/>
        </w:rPr>
        <w:t>3.3. Утвердить ведомственную структуру расходов муниципального округа Тверской на 2018 год и плановый период 2019 и 2020 годов и перечень главных распорядителей бюджета в ее составе согласно приложению 6 к настоящему решению.</w:t>
      </w:r>
    </w:p>
    <w:p w:rsidR="00011685" w:rsidRPr="00011685" w:rsidRDefault="00011685" w:rsidP="00A23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Источники финансирования дефицита бюджета муниципального округа Тверской</w:t>
      </w:r>
    </w:p>
    <w:p w:rsidR="00011685" w:rsidRPr="00011685" w:rsidRDefault="00011685" w:rsidP="00011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Утвердить в составе источников внутреннего финансирования дефицита  бюджета муниципального округа Тверской изменение остатков средств на счетах по учету средств бюджета. </w:t>
      </w:r>
    </w:p>
    <w:p w:rsidR="00011685" w:rsidRPr="00011685" w:rsidRDefault="00011685" w:rsidP="0001168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11685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4.2. Утвердить перечень главных администраторов источников внутреннего финансирования дефицита бюджета муниципального округа Тверской согласно приложению 7 к настоящему решению.</w:t>
      </w:r>
    </w:p>
    <w:p w:rsidR="00011685" w:rsidRPr="00011685" w:rsidRDefault="00011685" w:rsidP="0001168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011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источники финансирования дефицита бюджета </w:t>
      </w: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Тверской на 2018 год и плановый период 2019 и 2020 годов сог</w:t>
      </w:r>
      <w:r w:rsidR="0002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ласно приложению 8 к настоящему  </w:t>
      </w: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Решению.</w:t>
      </w:r>
    </w:p>
    <w:p w:rsidR="00011685" w:rsidRPr="00011685" w:rsidRDefault="00011685" w:rsidP="000116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Особенности исполнения бюджета </w:t>
      </w:r>
      <w:r w:rsidRPr="00011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округа Тверской</w:t>
      </w:r>
    </w:p>
    <w:p w:rsidR="00944C2B" w:rsidRPr="001723B8" w:rsidRDefault="00944C2B" w:rsidP="00944C2B">
      <w:pPr>
        <w:tabs>
          <w:tab w:val="left" w:pos="0"/>
          <w:tab w:val="left" w:pos="540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ab/>
        <w:t>5.1.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777167">
        <w:rPr>
          <w:rFonts w:ascii="Times New Roman" w:eastAsia="Times New Roman" w:hAnsi="Times New Roman" w:cs="Times New Roman"/>
          <w:sz w:val="24"/>
          <w:szCs w:val="24"/>
          <w:lang/>
        </w:rPr>
        <w:t xml:space="preserve"> Принять за основу нормативы отчислений от налога на доходы физических лиц в бюджет муниципального округа Тверской на 2018 год и плановый период 2019 и 2020 годов согласно приложению 9 к настоящему решению.</w:t>
      </w:r>
    </w:p>
    <w:p w:rsidR="00011685" w:rsidRPr="00011685" w:rsidRDefault="00011685" w:rsidP="00011685">
      <w:pPr>
        <w:tabs>
          <w:tab w:val="left" w:pos="0"/>
          <w:tab w:val="left" w:pos="540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/>
        </w:rPr>
        <w:t>5.2. Утвердить общий объем бюджетных ассигнований, направляемых на исполнение публичных нормативных обязательств согласно приложению 10 к настоящему решению.</w:t>
      </w:r>
    </w:p>
    <w:p w:rsidR="00011685" w:rsidRPr="00011685" w:rsidRDefault="00011685" w:rsidP="00011685">
      <w:pPr>
        <w:tabs>
          <w:tab w:val="left" w:pos="0"/>
          <w:tab w:val="left" w:pos="540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/>
        </w:rPr>
        <w:t>5.3. Утвердить объем межбюджетных трансфертов, получаемых из других бюджетов и (или) предоставляемых другим бюджетам бюджетной системы в очередном финансовом году и плановом периоде согласно приложению 11 к настоящему решению.</w:t>
      </w:r>
    </w:p>
    <w:p w:rsidR="00011685" w:rsidRPr="00011685" w:rsidRDefault="00011685" w:rsidP="00011685">
      <w:pPr>
        <w:tabs>
          <w:tab w:val="left" w:pos="0"/>
          <w:tab w:val="left" w:pos="540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/>
        </w:rPr>
        <w:t>5.4.</w:t>
      </w:r>
      <w:r w:rsidRPr="00011685">
        <w:rPr>
          <w:rFonts w:ascii="Times New Roman" w:eastAsia="Times New Roman" w:hAnsi="Times New Roman" w:cs="Times New Roman"/>
          <w:sz w:val="24"/>
          <w:szCs w:val="24"/>
          <w:lang/>
        </w:rPr>
        <w:t>Предоставить администрации муниципального округа Тверской право вносить изменения в сводную бюджетную роспись, связанные с перемещением ассигнований по кодам КОСГУ в пределах  одного раздела в размере до 100%.</w:t>
      </w:r>
    </w:p>
    <w:p w:rsidR="00011685" w:rsidRPr="00011685" w:rsidRDefault="00011685" w:rsidP="00011685">
      <w:pPr>
        <w:tabs>
          <w:tab w:val="left" w:pos="0"/>
          <w:tab w:val="left" w:pos="540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/>
        </w:rPr>
        <w:tab/>
        <w:t>5.</w:t>
      </w:r>
      <w:r w:rsidRPr="00011685">
        <w:rPr>
          <w:rFonts w:ascii="Times New Roman" w:eastAsia="Times New Roman" w:hAnsi="Times New Roman" w:cs="Times New Roman"/>
          <w:sz w:val="24"/>
          <w:szCs w:val="24"/>
          <w:lang/>
        </w:rPr>
        <w:t>5</w:t>
      </w:r>
      <w:r w:rsidRPr="00011685">
        <w:rPr>
          <w:rFonts w:ascii="Times New Roman" w:eastAsia="Times New Roman" w:hAnsi="Times New Roman" w:cs="Times New Roman"/>
          <w:sz w:val="24"/>
          <w:szCs w:val="24"/>
          <w:lang/>
        </w:rPr>
        <w:t>. Установить, что свободный остаток средств, образующийся в бюджете муниципального округа Тверской на 1 января 201</w:t>
      </w:r>
      <w:r w:rsidRPr="00011685">
        <w:rPr>
          <w:rFonts w:ascii="Times New Roman" w:eastAsia="Times New Roman" w:hAnsi="Times New Roman" w:cs="Times New Roman"/>
          <w:sz w:val="24"/>
          <w:szCs w:val="24"/>
          <w:lang/>
        </w:rPr>
        <w:t>8</w:t>
      </w:r>
      <w:r w:rsidRPr="00011685">
        <w:rPr>
          <w:rFonts w:ascii="Times New Roman" w:eastAsia="Times New Roman" w:hAnsi="Times New Roman" w:cs="Times New Roman"/>
          <w:sz w:val="24"/>
          <w:szCs w:val="24"/>
          <w:lang/>
        </w:rPr>
        <w:t xml:space="preserve"> года, может быть направлен на покрытие кассового разрыва.</w:t>
      </w:r>
    </w:p>
    <w:p w:rsidR="00011685" w:rsidRPr="00011685" w:rsidRDefault="00944C2B" w:rsidP="00011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11685"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Изменения в настоящее решение вносятся решением, принимаемым Советом депутатов муниципального округа Тверской.</w:t>
      </w:r>
    </w:p>
    <w:p w:rsidR="00011685" w:rsidRPr="00011685" w:rsidRDefault="00944C2B" w:rsidP="00011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11685"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 01.01.2018 года.</w:t>
      </w:r>
    </w:p>
    <w:p w:rsidR="00011685" w:rsidRPr="00011685" w:rsidRDefault="00944C2B" w:rsidP="00011685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8.</w:t>
      </w:r>
      <w:r w:rsidR="00011685"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685" w:rsidRPr="0001168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Опубликовать настоящее решение в бюллетене «Московский муниципальный вестник» и разместить на официальном сайте  муниципального округа Тверской  по адресу: </w:t>
      </w:r>
      <w:proofErr w:type="spellStart"/>
      <w:r w:rsidR="00011685" w:rsidRPr="0001168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www</w:t>
      </w:r>
      <w:proofErr w:type="spellEnd"/>
      <w:r w:rsidR="00011685" w:rsidRPr="0001168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="00011685" w:rsidRPr="00011685">
        <w:rPr>
          <w:rFonts w:ascii="Times New Roman" w:eastAsia="Calibri" w:hAnsi="Times New Roman" w:cs="Times New Roman"/>
          <w:kern w:val="2"/>
          <w:sz w:val="24"/>
          <w:szCs w:val="24"/>
          <w:lang w:val="en-US" w:eastAsia="ar-SA"/>
        </w:rPr>
        <w:t>adm</w:t>
      </w:r>
      <w:proofErr w:type="spellEnd"/>
      <w:r w:rsidR="00011685" w:rsidRPr="0001168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="00011685" w:rsidRPr="00011685">
        <w:rPr>
          <w:rFonts w:ascii="Times New Roman" w:eastAsia="Calibri" w:hAnsi="Times New Roman" w:cs="Times New Roman"/>
          <w:kern w:val="2"/>
          <w:sz w:val="24"/>
          <w:szCs w:val="24"/>
          <w:lang w:val="en-US" w:eastAsia="ar-SA"/>
        </w:rPr>
        <w:t>tver</w:t>
      </w:r>
      <w:proofErr w:type="spellEnd"/>
      <w:r w:rsidR="00011685" w:rsidRPr="0001168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  <w:proofErr w:type="spellStart"/>
      <w:r w:rsidR="00011685" w:rsidRPr="00011685">
        <w:rPr>
          <w:rFonts w:ascii="Times New Roman" w:eastAsia="Calibri" w:hAnsi="Times New Roman" w:cs="Times New Roman"/>
          <w:kern w:val="2"/>
          <w:sz w:val="24"/>
          <w:szCs w:val="24"/>
          <w:lang w:val="en-US" w:eastAsia="ar-SA"/>
        </w:rPr>
        <w:t>ru</w:t>
      </w:r>
      <w:proofErr w:type="spellEnd"/>
      <w:r w:rsidR="00011685" w:rsidRPr="0001168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</w:p>
    <w:p w:rsidR="00011685" w:rsidRPr="00011685" w:rsidRDefault="00944C2B" w:rsidP="0001168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9</w:t>
      </w:r>
      <w:r w:rsidR="00011685" w:rsidRPr="00011685">
        <w:rPr>
          <w:rFonts w:ascii="Times New Roman" w:eastAsia="Calibri" w:hAnsi="Times New Roman" w:cs="Times New Roman"/>
          <w:sz w:val="24"/>
          <w:szCs w:val="24"/>
          <w:lang w:eastAsia="ar-SA"/>
        </w:rPr>
        <w:t>. Контроль  за выполнением настоящего решения возложить на главу муниципального округа Тверской Я.Б. Якубовича.</w:t>
      </w:r>
    </w:p>
    <w:p w:rsidR="00011685" w:rsidRPr="00011685" w:rsidRDefault="00011685" w:rsidP="000116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11685" w:rsidRPr="00011685" w:rsidRDefault="00011685" w:rsidP="00011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85" w:rsidRPr="00011685" w:rsidRDefault="00011685" w:rsidP="0001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муниципального округа Тверской                                       </w:t>
      </w:r>
      <w:r w:rsidR="00A23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011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Я.Б. Якубович</w:t>
      </w:r>
    </w:p>
    <w:p w:rsidR="00011685" w:rsidRPr="00011685" w:rsidRDefault="00011685" w:rsidP="0001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685" w:rsidRDefault="00011685" w:rsidP="0001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685" w:rsidRDefault="00011685" w:rsidP="0001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685" w:rsidRDefault="00011685" w:rsidP="0001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685" w:rsidRDefault="00011685" w:rsidP="0001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F43" w:rsidRDefault="00A23F43" w:rsidP="0001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F43" w:rsidRDefault="00A23F43" w:rsidP="0001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F43" w:rsidRDefault="00A23F43" w:rsidP="0001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F43" w:rsidRDefault="00A23F43" w:rsidP="0001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F43" w:rsidRDefault="00A23F43" w:rsidP="0001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685" w:rsidRDefault="00011685" w:rsidP="0001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685" w:rsidRDefault="00011685" w:rsidP="0001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685" w:rsidRDefault="00011685" w:rsidP="0001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19D" w:rsidRDefault="0002219D" w:rsidP="0001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19D" w:rsidRDefault="0002219D" w:rsidP="0001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19D" w:rsidRDefault="0002219D" w:rsidP="0001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19D" w:rsidRDefault="0002219D" w:rsidP="0001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19D" w:rsidRDefault="0002219D" w:rsidP="0001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19D" w:rsidRDefault="0002219D" w:rsidP="0001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685" w:rsidRDefault="00011685" w:rsidP="0001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685" w:rsidRPr="00011685" w:rsidRDefault="00011685" w:rsidP="0001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685" w:rsidRPr="00011685" w:rsidRDefault="00011685" w:rsidP="00011685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11685" w:rsidRDefault="00011685" w:rsidP="00011685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011685">
        <w:rPr>
          <w:rFonts w:ascii="Times New Roman" w:eastAsia="Times New Roman" w:hAnsi="Times New Roman" w:cs="Times New Roman"/>
          <w:spacing w:val="1"/>
          <w:lang w:eastAsia="ru-RU"/>
        </w:rPr>
        <w:lastRenderedPageBreak/>
        <w:t xml:space="preserve">Приложение  1 </w:t>
      </w:r>
      <w:r w:rsidRPr="00011685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  <w:r w:rsidRPr="0001168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11685">
        <w:rPr>
          <w:rFonts w:ascii="Times New Roman" w:eastAsia="Times New Roman" w:hAnsi="Times New Roman" w:cs="Times New Roman"/>
          <w:lang w:eastAsia="ru-RU"/>
        </w:rPr>
        <w:t xml:space="preserve">муниципального округа </w:t>
      </w:r>
    </w:p>
    <w:p w:rsidR="00011685" w:rsidRDefault="00011685" w:rsidP="00011685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011685">
        <w:rPr>
          <w:rFonts w:ascii="Times New Roman" w:eastAsia="Times New Roman" w:hAnsi="Times New Roman" w:cs="Times New Roman"/>
          <w:lang w:eastAsia="ru-RU"/>
        </w:rPr>
        <w:t xml:space="preserve">от 14.12.2017 </w:t>
      </w:r>
      <w:r>
        <w:rPr>
          <w:rFonts w:ascii="Times New Roman" w:eastAsia="Times New Roman" w:hAnsi="Times New Roman" w:cs="Times New Roman"/>
          <w:lang w:eastAsia="ru-RU"/>
        </w:rPr>
        <w:t>№ 49/2017</w:t>
      </w:r>
    </w:p>
    <w:p w:rsidR="00011685" w:rsidRPr="00011685" w:rsidRDefault="00011685" w:rsidP="00011685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011685" w:rsidRPr="00011685" w:rsidRDefault="00011685" w:rsidP="00011685">
      <w:pPr>
        <w:shd w:val="clear" w:color="auto" w:fill="FFFFFF"/>
        <w:tabs>
          <w:tab w:val="left" w:leader="underscore" w:pos="6941"/>
        </w:tabs>
        <w:spacing w:after="0" w:line="317" w:lineRule="exact"/>
        <w:ind w:left="626" w:right="518" w:firstLine="382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Доходы бюджета муниципального округа Тверской </w:t>
      </w:r>
    </w:p>
    <w:p w:rsidR="00011685" w:rsidRPr="00011685" w:rsidRDefault="00011685" w:rsidP="00011685">
      <w:pPr>
        <w:shd w:val="clear" w:color="auto" w:fill="FFFFFF"/>
        <w:tabs>
          <w:tab w:val="left" w:leader="underscore" w:pos="6941"/>
        </w:tabs>
        <w:spacing w:after="0" w:line="317" w:lineRule="exact"/>
        <w:ind w:left="626" w:right="518" w:firstLine="3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 год и плановый период 2019 и 2020 годов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56"/>
        <w:gridCol w:w="456"/>
        <w:gridCol w:w="816"/>
        <w:gridCol w:w="456"/>
        <w:gridCol w:w="696"/>
        <w:gridCol w:w="576"/>
        <w:gridCol w:w="3177"/>
        <w:gridCol w:w="1255"/>
        <w:gridCol w:w="1276"/>
        <w:gridCol w:w="1275"/>
      </w:tblGrid>
      <w:tr w:rsidR="00011685" w:rsidRPr="00011685" w:rsidTr="00C02EC9">
        <w:trPr>
          <w:trHeight w:val="345"/>
        </w:trPr>
        <w:tc>
          <w:tcPr>
            <w:tcW w:w="3932" w:type="dxa"/>
            <w:gridSpan w:val="7"/>
            <w:vMerge w:val="restart"/>
            <w:shd w:val="clear" w:color="000000" w:fill="FFFFFF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177" w:type="dxa"/>
            <w:vMerge w:val="restart"/>
            <w:shd w:val="clear" w:color="000000" w:fill="FFFFFF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806" w:type="dxa"/>
            <w:gridSpan w:val="3"/>
            <w:shd w:val="clear" w:color="000000" w:fill="FFFFFF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011685" w:rsidRPr="00011685" w:rsidTr="00C02EC9">
        <w:trPr>
          <w:trHeight w:val="810"/>
        </w:trPr>
        <w:tc>
          <w:tcPr>
            <w:tcW w:w="3932" w:type="dxa"/>
            <w:gridSpan w:val="7"/>
            <w:vMerge/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vMerge/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shd w:val="clear" w:color="000000" w:fill="FFFFFF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011685" w:rsidRPr="00011685" w:rsidTr="00C02EC9">
        <w:trPr>
          <w:trHeight w:val="673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6" w:type="dxa"/>
            <w:shd w:val="clear" w:color="000000" w:fill="FFFFFF"/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177" w:type="dxa"/>
            <w:shd w:val="clear" w:color="000000" w:fill="FFFFFF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55" w:type="dxa"/>
            <w:shd w:val="clear" w:color="000000" w:fill="FFFFFF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15 643,80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15 666,20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15 627,20</w:t>
            </w:r>
          </w:p>
        </w:tc>
      </w:tr>
      <w:tr w:rsidR="00011685" w:rsidRPr="00011685" w:rsidTr="00C02EC9">
        <w:trPr>
          <w:trHeight w:val="588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6" w:type="dxa"/>
            <w:shd w:val="clear" w:color="000000" w:fill="FFFFFF"/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177" w:type="dxa"/>
            <w:shd w:val="clear" w:color="000000" w:fill="FFFFFF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55" w:type="dxa"/>
            <w:shd w:val="clear" w:color="000000" w:fill="FFFFFF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15 643,80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15 666,20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15 627,20</w:t>
            </w:r>
          </w:p>
        </w:tc>
      </w:tr>
      <w:tr w:rsidR="00011685" w:rsidRPr="00011685" w:rsidTr="00C02EC9">
        <w:trPr>
          <w:trHeight w:val="443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6" w:type="dxa"/>
            <w:shd w:val="clear" w:color="000000" w:fill="FFFFFF"/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177" w:type="dxa"/>
            <w:shd w:val="clear" w:color="000000" w:fill="FFFFFF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55" w:type="dxa"/>
            <w:shd w:val="clear" w:color="000000" w:fill="FFFFFF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15 643,80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15 666,20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15 627,20</w:t>
            </w:r>
          </w:p>
        </w:tc>
      </w:tr>
      <w:tr w:rsidR="00011685" w:rsidRPr="00011685" w:rsidTr="00C02EC9">
        <w:trPr>
          <w:trHeight w:val="2218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356" w:type="dxa"/>
            <w:shd w:val="clear" w:color="000000" w:fill="FFFFFF"/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02010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177" w:type="dxa"/>
            <w:shd w:val="clear" w:color="000000" w:fill="FFFFFF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                </w:t>
            </w:r>
          </w:p>
        </w:tc>
        <w:tc>
          <w:tcPr>
            <w:tcW w:w="1255" w:type="dxa"/>
            <w:shd w:val="clear" w:color="000000" w:fill="FFFFFF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15 018,05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15 039,55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15 002,11</w:t>
            </w:r>
          </w:p>
        </w:tc>
      </w:tr>
      <w:tr w:rsidR="00011685" w:rsidRPr="00011685" w:rsidTr="00C02EC9">
        <w:trPr>
          <w:trHeight w:val="3099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356" w:type="dxa"/>
            <w:shd w:val="clear" w:color="000000" w:fill="FFFFFF"/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02020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177" w:type="dxa"/>
            <w:shd w:val="clear" w:color="000000" w:fill="FFFFFF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55" w:type="dxa"/>
            <w:shd w:val="clear" w:color="000000" w:fill="FFFFFF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31,29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31,33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31,25</w:t>
            </w:r>
          </w:p>
        </w:tc>
      </w:tr>
      <w:tr w:rsidR="00011685" w:rsidRPr="00011685" w:rsidTr="00C02EC9">
        <w:trPr>
          <w:trHeight w:val="222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356" w:type="dxa"/>
            <w:shd w:val="clear" w:color="000000" w:fill="FFFFFF"/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177" w:type="dxa"/>
            <w:shd w:val="clear" w:color="000000" w:fill="FFFFFF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</w:t>
            </w:r>
            <w:r w:rsidRPr="0001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55" w:type="dxa"/>
            <w:shd w:val="clear" w:color="000000" w:fill="FFFFFF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594,46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595,32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593,83</w:t>
            </w:r>
          </w:p>
        </w:tc>
      </w:tr>
      <w:tr w:rsidR="00011685" w:rsidRPr="00011685" w:rsidTr="00C02EC9">
        <w:trPr>
          <w:trHeight w:val="525"/>
        </w:trPr>
        <w:tc>
          <w:tcPr>
            <w:tcW w:w="7109" w:type="dxa"/>
            <w:gridSpan w:val="8"/>
            <w:shd w:val="clear" w:color="000000" w:fill="FFFFFF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55" w:type="dxa"/>
            <w:shd w:val="clear" w:color="000000" w:fill="FFFFFF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15 643,80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15 666,20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15 627,20</w:t>
            </w:r>
          </w:p>
        </w:tc>
      </w:tr>
    </w:tbl>
    <w:p w:rsidR="00011685" w:rsidRPr="00011685" w:rsidRDefault="00011685" w:rsidP="00011685">
      <w:pPr>
        <w:shd w:val="clear" w:color="auto" w:fill="FFFFFF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</w:t>
      </w:r>
      <w:r w:rsidRPr="00011685">
        <w:rPr>
          <w:rFonts w:ascii="Times New Roman" w:eastAsia="Times New Roman" w:hAnsi="Times New Roman" w:cs="Times New Roman"/>
          <w:spacing w:val="1"/>
          <w:lang w:eastAsia="ru-RU"/>
        </w:rPr>
        <w:t>Приложение  2 к решению Совета</w:t>
      </w:r>
    </w:p>
    <w:p w:rsidR="00011685" w:rsidRPr="00011685" w:rsidRDefault="00011685" w:rsidP="00011685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011685">
        <w:rPr>
          <w:rFonts w:ascii="Times New Roman" w:eastAsia="Times New Roman" w:hAnsi="Times New Roman" w:cs="Times New Roman"/>
          <w:lang w:eastAsia="ru-RU"/>
        </w:rPr>
        <w:t>депутатов</w:t>
      </w:r>
      <w:r w:rsidRPr="0001168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11685">
        <w:rPr>
          <w:rFonts w:ascii="Times New Roman" w:eastAsia="Times New Roman" w:hAnsi="Times New Roman" w:cs="Times New Roman"/>
          <w:lang w:eastAsia="ru-RU"/>
        </w:rPr>
        <w:t xml:space="preserve">муниципального округа Тверской от 14.12.2017 </w:t>
      </w:r>
      <w:r>
        <w:rPr>
          <w:rFonts w:ascii="Times New Roman" w:eastAsia="Times New Roman" w:hAnsi="Times New Roman" w:cs="Times New Roman"/>
          <w:lang w:eastAsia="ru-RU"/>
        </w:rPr>
        <w:t>№ 49/</w:t>
      </w:r>
      <w:r w:rsidRPr="00011685">
        <w:rPr>
          <w:rFonts w:ascii="Times New Roman" w:eastAsia="Times New Roman" w:hAnsi="Times New Roman" w:cs="Times New Roman"/>
          <w:lang w:eastAsia="ru-RU"/>
        </w:rPr>
        <w:t xml:space="preserve">2017 </w:t>
      </w:r>
    </w:p>
    <w:p w:rsidR="00011685" w:rsidRPr="00011685" w:rsidRDefault="00011685" w:rsidP="0001168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011685" w:rsidRPr="00011685" w:rsidRDefault="00011685" w:rsidP="0001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011685" w:rsidRPr="00011685" w:rsidRDefault="00011685" w:rsidP="0001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главных администраторов доходов бюджета муниципального округа Тверской – органов государственной власти Российской Федерации</w:t>
      </w:r>
    </w:p>
    <w:tbl>
      <w:tblPr>
        <w:tblW w:w="0" w:type="auto"/>
        <w:tblInd w:w="2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"/>
        <w:gridCol w:w="1418"/>
        <w:gridCol w:w="2551"/>
        <w:gridCol w:w="5812"/>
        <w:gridCol w:w="11"/>
      </w:tblGrid>
      <w:tr w:rsidR="00011685" w:rsidRPr="00011685" w:rsidTr="00C02EC9">
        <w:trPr>
          <w:gridBefore w:val="1"/>
          <w:wBefore w:w="15" w:type="dxa"/>
          <w:trHeight w:hRule="exact" w:val="434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1685" w:rsidRPr="00011685" w:rsidRDefault="00011685" w:rsidP="000116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Код бюджетной </w:t>
            </w:r>
            <w:r w:rsidRPr="0001168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58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1685" w:rsidRPr="00011685" w:rsidRDefault="00011685" w:rsidP="000116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Наименование главного администратора </w:t>
            </w:r>
            <w:r w:rsidRPr="0001168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доходов бюджета муниципального округа и виды (подвиды) доходов</w:t>
            </w:r>
          </w:p>
        </w:tc>
      </w:tr>
      <w:tr w:rsidR="00011685" w:rsidRPr="00011685" w:rsidTr="00C02EC9">
        <w:trPr>
          <w:gridBefore w:val="1"/>
          <w:wBefore w:w="15" w:type="dxa"/>
          <w:trHeight w:hRule="exact" w:val="846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85" w:rsidRPr="00011685" w:rsidRDefault="00011685" w:rsidP="000116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r w:rsidRPr="0001168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администра-тора</w:t>
            </w:r>
            <w:proofErr w:type="spellEnd"/>
            <w:r w:rsidRPr="0001168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1685" w:rsidRPr="00011685" w:rsidRDefault="00011685" w:rsidP="000116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доходов бюджета МО Тверской</w:t>
            </w:r>
          </w:p>
        </w:tc>
        <w:tc>
          <w:tcPr>
            <w:tcW w:w="5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85" w:rsidRPr="00011685" w:rsidTr="00C02EC9">
        <w:trPr>
          <w:gridBefore w:val="1"/>
          <w:wBefore w:w="15" w:type="dxa"/>
          <w:trHeight w:hRule="exact" w:val="72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85" w:rsidRPr="00011685" w:rsidRDefault="00011685" w:rsidP="000116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1685" w:rsidRPr="00011685" w:rsidRDefault="00011685" w:rsidP="000116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1685" w:rsidRPr="00011685" w:rsidRDefault="00011685" w:rsidP="000116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</w:tr>
      <w:tr w:rsidR="00011685" w:rsidRPr="00011685" w:rsidTr="00C02EC9">
        <w:trPr>
          <w:gridBefore w:val="1"/>
          <w:wBefore w:w="15" w:type="dxa"/>
          <w:trHeight w:hRule="exact" w:val="17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85" w:rsidRPr="00011685" w:rsidRDefault="00011685" w:rsidP="000116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1685" w:rsidRPr="00011685" w:rsidRDefault="00011685" w:rsidP="000116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1685" w:rsidRPr="00011685" w:rsidRDefault="00011685" w:rsidP="0001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011685" w:rsidRPr="00011685" w:rsidRDefault="00011685" w:rsidP="000116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11685" w:rsidRPr="00011685" w:rsidTr="00C02EC9">
        <w:trPr>
          <w:gridAfter w:val="1"/>
          <w:wAfter w:w="11" w:type="dxa"/>
          <w:trHeight w:val="63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1 01 02010 01 1000 110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11685" w:rsidRPr="00011685" w:rsidTr="00C02EC9">
        <w:trPr>
          <w:gridAfter w:val="1"/>
          <w:wAfter w:w="11" w:type="dxa"/>
          <w:trHeight w:val="25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1 01 02010 01 2100 110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и проценты по соответствующему платежу)</w:t>
            </w:r>
          </w:p>
        </w:tc>
      </w:tr>
      <w:tr w:rsidR="00011685" w:rsidRPr="00011685" w:rsidTr="00C02EC9">
        <w:trPr>
          <w:gridAfter w:val="1"/>
          <w:wAfter w:w="11" w:type="dxa"/>
          <w:trHeight w:val="64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1 01 02010 01 3000 110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11685" w:rsidRPr="00011685" w:rsidTr="00C02EC9">
        <w:trPr>
          <w:gridAfter w:val="1"/>
          <w:wAfter w:w="11" w:type="dxa"/>
          <w:trHeight w:val="25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1 01 02010 01 4000 110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011685" w:rsidRPr="00011685" w:rsidTr="00C02EC9">
        <w:trPr>
          <w:gridAfter w:val="1"/>
          <w:wAfter w:w="11" w:type="dxa"/>
          <w:trHeight w:val="25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1 01 02010 01 5000 110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011685" w:rsidRPr="00011685" w:rsidTr="00C02EC9">
        <w:trPr>
          <w:gridAfter w:val="1"/>
          <w:wAfter w:w="11" w:type="dxa"/>
          <w:trHeight w:val="63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11685" w:rsidRPr="00011685" w:rsidTr="00C02EC9">
        <w:trPr>
          <w:gridAfter w:val="1"/>
          <w:wAfter w:w="11" w:type="dxa"/>
          <w:trHeight w:val="63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1 01 02020 01 1000 110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11685" w:rsidRPr="00011685" w:rsidTr="00C02EC9">
        <w:trPr>
          <w:gridAfter w:val="1"/>
          <w:wAfter w:w="11" w:type="dxa"/>
          <w:trHeight w:val="25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1 01 02020 01 2100 110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 и проценты по соответствующему платежу)</w:t>
            </w:r>
          </w:p>
        </w:tc>
      </w:tr>
      <w:tr w:rsidR="00011685" w:rsidRPr="00011685" w:rsidTr="00C02EC9">
        <w:trPr>
          <w:gridAfter w:val="1"/>
          <w:wAfter w:w="11" w:type="dxa"/>
          <w:trHeight w:val="63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1 01 02020 01 3000 110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11685" w:rsidRPr="00011685" w:rsidTr="00C02EC9">
        <w:trPr>
          <w:gridAfter w:val="1"/>
          <w:wAfter w:w="11" w:type="dxa"/>
          <w:trHeight w:val="27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1 01 02020 01 4000 110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685" w:rsidRPr="00011685" w:rsidRDefault="00011685" w:rsidP="0001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  <w:p w:rsidR="00011685" w:rsidRPr="00011685" w:rsidRDefault="00011685" w:rsidP="0001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85" w:rsidRPr="00011685" w:rsidTr="00C02EC9">
        <w:trPr>
          <w:gridAfter w:val="1"/>
          <w:wAfter w:w="11" w:type="dxa"/>
          <w:trHeight w:val="27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1 01 02020 01 5000 110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011685" w:rsidRPr="00011685" w:rsidTr="00C02EC9">
        <w:trPr>
          <w:gridAfter w:val="1"/>
          <w:wAfter w:w="11" w:type="dxa"/>
          <w:trHeight w:val="67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11685" w:rsidRPr="00011685" w:rsidTr="00C02EC9">
        <w:trPr>
          <w:gridAfter w:val="1"/>
          <w:wAfter w:w="11" w:type="dxa"/>
          <w:trHeight w:val="67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1 01 02030 01 1000 110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11685" w:rsidRPr="00011685" w:rsidTr="00C02EC9">
        <w:trPr>
          <w:gridAfter w:val="1"/>
          <w:wAfter w:w="11" w:type="dxa"/>
          <w:trHeight w:val="28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1 01 02030 01 2100 110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и проценты по соответствующему платежу)</w:t>
            </w:r>
          </w:p>
        </w:tc>
      </w:tr>
      <w:tr w:rsidR="00011685" w:rsidRPr="00011685" w:rsidTr="00C02EC9">
        <w:trPr>
          <w:gridAfter w:val="1"/>
          <w:wAfter w:w="11" w:type="dxa"/>
          <w:trHeight w:val="28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1 01 02030 01 3000 110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11685" w:rsidRPr="00011685" w:rsidTr="00C02EC9">
        <w:trPr>
          <w:gridAfter w:val="1"/>
          <w:wAfter w:w="11" w:type="dxa"/>
          <w:trHeight w:val="28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1 01 02030 01 4000 110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011685" w:rsidRPr="00011685" w:rsidTr="00C02EC9">
        <w:trPr>
          <w:gridAfter w:val="1"/>
          <w:wAfter w:w="11" w:type="dxa"/>
          <w:trHeight w:val="28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1 01 02030 01 5000 110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685" w:rsidRPr="00011685" w:rsidRDefault="00011685" w:rsidP="0001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  <w:p w:rsidR="00011685" w:rsidRPr="00011685" w:rsidRDefault="00011685" w:rsidP="0001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685" w:rsidRPr="00011685" w:rsidRDefault="00011685" w:rsidP="00011685">
      <w:pPr>
        <w:tabs>
          <w:tab w:val="left" w:pos="6705"/>
        </w:tabs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11685">
        <w:rPr>
          <w:rFonts w:ascii="Times New Roman" w:eastAsia="Times New Roman" w:hAnsi="Times New Roman" w:cs="Times New Roman"/>
          <w:spacing w:val="1"/>
          <w:lang w:eastAsia="ru-RU"/>
        </w:rPr>
        <w:lastRenderedPageBreak/>
        <w:t xml:space="preserve">Приложение  3 </w:t>
      </w:r>
      <w:r w:rsidRPr="00011685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  <w:r w:rsidRPr="0001168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11685">
        <w:rPr>
          <w:rFonts w:ascii="Times New Roman" w:eastAsia="Times New Roman" w:hAnsi="Times New Roman" w:cs="Times New Roman"/>
          <w:lang w:eastAsia="ru-RU"/>
        </w:rPr>
        <w:t>муниципального округа Тверской от 14.12.2017</w:t>
      </w:r>
      <w:r>
        <w:rPr>
          <w:rFonts w:ascii="Times New Roman" w:eastAsia="Times New Roman" w:hAnsi="Times New Roman" w:cs="Times New Roman"/>
          <w:lang w:eastAsia="ru-RU"/>
        </w:rPr>
        <w:t>№ 49/</w:t>
      </w:r>
      <w:r w:rsidRPr="00011685">
        <w:rPr>
          <w:rFonts w:ascii="Times New Roman" w:eastAsia="Times New Roman" w:hAnsi="Times New Roman" w:cs="Times New Roman"/>
          <w:lang w:eastAsia="ru-RU"/>
        </w:rPr>
        <w:t xml:space="preserve">2017  </w:t>
      </w:r>
    </w:p>
    <w:p w:rsidR="00011685" w:rsidRPr="00011685" w:rsidRDefault="00011685" w:rsidP="00011685">
      <w:pPr>
        <w:shd w:val="clear" w:color="auto" w:fill="FFFFFF"/>
        <w:spacing w:before="317" w:after="0" w:line="317" w:lineRule="exact"/>
        <w:ind w:right="36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011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  <w:r w:rsidRPr="00011685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главных администраторов доходов бюджета муниципального округа Тверской – органов местного самоуправления муниципального округа Тверской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2693"/>
        <w:gridCol w:w="6521"/>
      </w:tblGrid>
      <w:tr w:rsidR="00011685" w:rsidRPr="00011685" w:rsidTr="00C02EC9">
        <w:trPr>
          <w:trHeight w:val="790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11685" w:rsidRPr="00011685" w:rsidRDefault="00011685" w:rsidP="00011685">
            <w:pPr>
              <w:shd w:val="clear" w:color="auto" w:fill="FFFFFF"/>
              <w:tabs>
                <w:tab w:val="left" w:pos="4173"/>
              </w:tabs>
              <w:spacing w:after="0" w:line="240" w:lineRule="auto"/>
              <w:ind w:left="14" w:right="-40" w:hanging="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lang w:eastAsia="ru-RU"/>
              </w:rPr>
              <w:t>КОД</w:t>
            </w:r>
          </w:p>
          <w:p w:rsidR="00011685" w:rsidRPr="00011685" w:rsidRDefault="00011685" w:rsidP="00011685">
            <w:pPr>
              <w:shd w:val="clear" w:color="auto" w:fill="FFFFFF"/>
              <w:tabs>
                <w:tab w:val="left" w:pos="4173"/>
              </w:tabs>
              <w:spacing w:after="0" w:line="240" w:lineRule="auto"/>
              <w:ind w:left="14" w:right="-40" w:hanging="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БЮДЖЕТНОЙ</w:t>
            </w:r>
          </w:p>
          <w:p w:rsidR="00011685" w:rsidRPr="00011685" w:rsidRDefault="00011685" w:rsidP="00011685">
            <w:pPr>
              <w:tabs>
                <w:tab w:val="left" w:pos="1215"/>
                <w:tab w:val="left" w:pos="4173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lang w:eastAsia="ru-RU"/>
              </w:rPr>
              <w:t>КЛАССИФИКАЦИИ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11685" w:rsidRPr="00011685" w:rsidRDefault="00011685" w:rsidP="00011685">
            <w:pPr>
              <w:shd w:val="clear" w:color="auto" w:fill="FFFFFF"/>
              <w:spacing w:after="0" w:line="317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Наименование главного администратора </w:t>
            </w:r>
            <w:r w:rsidRPr="000116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доходов бюджета муниципального округа </w:t>
            </w:r>
            <w:r w:rsidRPr="0001168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 виды (подвиды) доходов</w:t>
            </w:r>
          </w:p>
        </w:tc>
      </w:tr>
      <w:tr w:rsidR="00011685" w:rsidRPr="00011685" w:rsidTr="00C02EC9">
        <w:trPr>
          <w:cantSplit/>
          <w:trHeight w:val="53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/>
              </w:rPr>
            </w:pPr>
            <w:r w:rsidRPr="0001168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/>
              </w:rPr>
              <w:t>Код</w:t>
            </w:r>
          </w:p>
          <w:p w:rsidR="00011685" w:rsidRPr="00011685" w:rsidRDefault="00011685" w:rsidP="00011685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/>
              </w:rPr>
            </w:pPr>
            <w:r w:rsidRPr="0001168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/>
              </w:rPr>
              <w:t>главы</w:t>
            </w:r>
          </w:p>
          <w:p w:rsidR="00011685" w:rsidRPr="00011685" w:rsidRDefault="00011685" w:rsidP="00011685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/>
              </w:rPr>
            </w:pPr>
            <w:proofErr w:type="spellStart"/>
            <w:r w:rsidRPr="0001168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/>
              </w:rPr>
              <w:t>вед-ва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/>
              </w:rPr>
            </w:pPr>
            <w:r w:rsidRPr="0001168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/>
              </w:rPr>
              <w:t xml:space="preserve">Наименование кода бюджетной  классификации </w:t>
            </w:r>
          </w:p>
        </w:tc>
      </w:tr>
      <w:tr w:rsidR="00011685" w:rsidRPr="00011685" w:rsidTr="00C02EC9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011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/>
              </w:rPr>
              <w:t>администрация муниципального округа Тверской</w:t>
            </w:r>
          </w:p>
        </w:tc>
      </w:tr>
      <w:tr w:rsidR="00011685" w:rsidRPr="00011685" w:rsidTr="00C02EC9">
        <w:trPr>
          <w:cantSplit/>
          <w:trHeight w:val="1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011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011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1 13 01993 03 0000 130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011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</w:t>
            </w:r>
          </w:p>
        </w:tc>
      </w:tr>
      <w:tr w:rsidR="00011685" w:rsidRPr="00011685" w:rsidTr="00C02EC9">
        <w:trPr>
          <w:cantSplit/>
          <w:trHeight w:val="8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011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011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1 13 02993 03 0000 130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011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011685" w:rsidRPr="00011685" w:rsidTr="00C02EC9">
        <w:trPr>
          <w:cantSplit/>
          <w:trHeight w:val="1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011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011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1 16 23031 03 0000 140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 </w:t>
            </w:r>
          </w:p>
        </w:tc>
      </w:tr>
      <w:tr w:rsidR="00011685" w:rsidRPr="00011685" w:rsidTr="00C02EC9">
        <w:trPr>
          <w:cantSplit/>
          <w:trHeight w:val="1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011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011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1 16 23032 03 0000 140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 </w:t>
            </w:r>
          </w:p>
        </w:tc>
      </w:tr>
      <w:tr w:rsidR="00011685" w:rsidRPr="00011685" w:rsidTr="00C02EC9">
        <w:trPr>
          <w:cantSplit/>
          <w:trHeight w:val="1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011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011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1 16 32000 03 0000 140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011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011685" w:rsidRPr="00011685" w:rsidTr="00C02EC9">
        <w:trPr>
          <w:cantSplit/>
          <w:trHeight w:val="1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011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011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1 16 33030 03 0000 140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011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011685" w:rsidRPr="00011685" w:rsidTr="00C02EC9">
        <w:trPr>
          <w:cantSplit/>
          <w:trHeight w:val="1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011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011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1 16 90030 03 0000 140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011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011685" w:rsidRPr="00011685" w:rsidTr="00C02EC9">
        <w:trPr>
          <w:cantSplit/>
          <w:trHeight w:val="9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011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011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1 17 01030 03 0000 180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011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Невыясненные поступления, зачисляемые в бюджеты внутригородских муниципальных образований городов федерального </w:t>
            </w:r>
            <w:r w:rsidRPr="00011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значения</w:t>
            </w:r>
          </w:p>
        </w:tc>
      </w:tr>
      <w:tr w:rsidR="00011685" w:rsidRPr="00011685" w:rsidTr="00C02EC9">
        <w:trPr>
          <w:cantSplit/>
          <w:trHeight w:val="9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011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011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1 17 05030 03 0000 180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011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Прочие неналоговые доходы бюджетов внутригородских муниципальных образований городов федерального значения Москвы и </w:t>
            </w:r>
          </w:p>
        </w:tc>
      </w:tr>
      <w:tr w:rsidR="00011685" w:rsidRPr="00011685" w:rsidTr="00C02EC9">
        <w:trPr>
          <w:cantSplit/>
          <w:trHeight w:val="9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011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011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2 02 4999</w:t>
            </w:r>
            <w:r w:rsidRPr="00011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9</w:t>
            </w:r>
            <w:r w:rsidRPr="00011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03 0000 151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011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011685" w:rsidRPr="00011685" w:rsidTr="00C02EC9">
        <w:trPr>
          <w:cantSplit/>
          <w:trHeight w:val="9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011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011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2 07 03000 03 0000 180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011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011685" w:rsidRPr="00011685" w:rsidTr="00C02EC9">
        <w:trPr>
          <w:cantSplit/>
          <w:trHeight w:val="9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011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011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2 19 </w:t>
            </w:r>
            <w:r w:rsidRPr="00011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6</w:t>
            </w:r>
            <w:r w:rsidRPr="00011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00</w:t>
            </w:r>
            <w:r w:rsidRPr="00011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1</w:t>
            </w:r>
            <w:r w:rsidRPr="00011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0 03 0000 151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011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Возврат </w:t>
            </w:r>
            <w:r w:rsidRPr="00011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прочих </w:t>
            </w:r>
            <w:r w:rsidRPr="00011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</w:tbl>
    <w:p w:rsidR="00011685" w:rsidRPr="00011685" w:rsidRDefault="00011685" w:rsidP="00011685">
      <w:pPr>
        <w:shd w:val="clear" w:color="auto" w:fill="FFFFFF"/>
        <w:tabs>
          <w:tab w:val="left" w:leader="underscore" w:pos="6941"/>
        </w:tabs>
        <w:spacing w:after="0" w:line="317" w:lineRule="exact"/>
        <w:ind w:left="626" w:right="518" w:firstLine="382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lang w:eastAsia="ru-RU"/>
        </w:rPr>
      </w:pPr>
      <w:r w:rsidRPr="00011685">
        <w:rPr>
          <w:rFonts w:ascii="Times New Roman" w:eastAsia="Times New Roman" w:hAnsi="Times New Roman" w:cs="Times New Roman"/>
          <w:spacing w:val="1"/>
          <w:lang w:eastAsia="ru-RU"/>
        </w:rPr>
        <w:lastRenderedPageBreak/>
        <w:t xml:space="preserve">Приложение 4 </w:t>
      </w:r>
      <w:r w:rsidRPr="00011685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  <w:r w:rsidRPr="0001168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11685">
        <w:rPr>
          <w:rFonts w:ascii="Times New Roman" w:eastAsia="Times New Roman" w:hAnsi="Times New Roman" w:cs="Times New Roman"/>
          <w:lang w:eastAsia="ru-RU"/>
        </w:rPr>
        <w:t>муниципального округа Тверской от 14.12.2017</w:t>
      </w:r>
      <w:r>
        <w:rPr>
          <w:rFonts w:ascii="Times New Roman" w:eastAsia="Times New Roman" w:hAnsi="Times New Roman" w:cs="Times New Roman"/>
          <w:lang w:eastAsia="ru-RU"/>
        </w:rPr>
        <w:t>№ 49/</w:t>
      </w:r>
      <w:r w:rsidRPr="00011685">
        <w:rPr>
          <w:rFonts w:ascii="Times New Roman" w:eastAsia="Times New Roman" w:hAnsi="Times New Roman" w:cs="Times New Roman"/>
          <w:lang w:eastAsia="ru-RU"/>
        </w:rPr>
        <w:t xml:space="preserve">2017  </w:t>
      </w:r>
    </w:p>
    <w:p w:rsidR="00011685" w:rsidRPr="00011685" w:rsidRDefault="00011685" w:rsidP="0001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11685" w:rsidRPr="00011685" w:rsidRDefault="00011685" w:rsidP="0001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бюджета муниципального округа Тверской на 2018 год и плановый период 2019 и 2020 годов по разделам и подразделам бюджетной классификации</w:t>
      </w:r>
    </w:p>
    <w:tbl>
      <w:tblPr>
        <w:tblW w:w="9884" w:type="dxa"/>
        <w:tblInd w:w="-176" w:type="dxa"/>
        <w:tblLayout w:type="fixed"/>
        <w:tblLook w:val="04A0"/>
      </w:tblPr>
      <w:tblGrid>
        <w:gridCol w:w="710"/>
        <w:gridCol w:w="708"/>
        <w:gridCol w:w="4820"/>
        <w:gridCol w:w="1174"/>
        <w:gridCol w:w="1236"/>
        <w:gridCol w:w="1236"/>
      </w:tblGrid>
      <w:tr w:rsidR="00011685" w:rsidRPr="00011685" w:rsidTr="00C02EC9">
        <w:trPr>
          <w:trHeight w:val="33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 БК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011685" w:rsidRPr="00011685" w:rsidTr="00C02EC9">
        <w:trPr>
          <w:trHeight w:val="72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</w:t>
            </w:r>
            <w:proofErr w:type="spellEnd"/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</w:t>
            </w:r>
          </w:p>
        </w:tc>
        <w:tc>
          <w:tcPr>
            <w:tcW w:w="48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011685" w:rsidRPr="00011685" w:rsidTr="00C02EC9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1685" w:rsidRPr="00011685" w:rsidTr="00C02EC9">
        <w:trPr>
          <w:trHeight w:val="3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12786,10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12808,50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12769,50</w:t>
            </w:r>
          </w:p>
        </w:tc>
      </w:tr>
      <w:tr w:rsidR="00011685" w:rsidRPr="00011685" w:rsidTr="00C02EC9">
        <w:trPr>
          <w:trHeight w:val="8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1625,70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1625,70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1625,70</w:t>
            </w:r>
          </w:p>
        </w:tc>
      </w:tr>
      <w:tr w:rsidR="00011685" w:rsidRPr="00011685" w:rsidTr="00C02EC9">
        <w:trPr>
          <w:trHeight w:val="93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218,40</w:t>
            </w:r>
          </w:p>
        </w:tc>
      </w:tr>
      <w:tr w:rsidR="00011685" w:rsidRPr="00011685" w:rsidTr="00C02EC9">
        <w:trPr>
          <w:trHeight w:val="8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10680,00</w:t>
            </w:r>
          </w:p>
        </w:tc>
      </w:tr>
      <w:tr w:rsidR="00011685" w:rsidRPr="00011685" w:rsidTr="00C02EC9">
        <w:trPr>
          <w:trHeight w:val="2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011685" w:rsidRPr="00011685" w:rsidTr="00C02EC9">
        <w:trPr>
          <w:trHeight w:val="2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236,10</w:t>
            </w:r>
          </w:p>
        </w:tc>
      </w:tr>
      <w:tr w:rsidR="00011685" w:rsidRPr="00011685" w:rsidTr="00C02EC9">
        <w:trPr>
          <w:trHeight w:val="66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011685" w:rsidRPr="00011685" w:rsidTr="00C02EC9">
        <w:trPr>
          <w:trHeight w:val="24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1685" w:rsidRPr="00011685" w:rsidTr="00C02EC9">
        <w:trPr>
          <w:trHeight w:val="3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и иные мероприятия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011685" w:rsidRPr="00011685" w:rsidTr="00C02EC9">
        <w:trPr>
          <w:trHeight w:val="2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1737,30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1850,00</w:t>
            </w:r>
          </w:p>
        </w:tc>
      </w:tr>
      <w:tr w:rsidR="00011685" w:rsidRPr="00011685" w:rsidTr="00C02EC9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1685" w:rsidRPr="00011685" w:rsidTr="00C02EC9">
        <w:trPr>
          <w:trHeight w:val="54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1850,00</w:t>
            </w:r>
          </w:p>
        </w:tc>
      </w:tr>
      <w:tr w:rsidR="00011685" w:rsidRPr="00011685" w:rsidTr="00C02EC9">
        <w:trPr>
          <w:trHeight w:val="34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230,40</w:t>
            </w:r>
          </w:p>
        </w:tc>
      </w:tr>
      <w:tr w:rsidR="00011685" w:rsidRPr="00011685" w:rsidTr="00C02EC9">
        <w:trPr>
          <w:trHeight w:val="2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</w:t>
            </w:r>
          </w:p>
        </w:tc>
      </w:tr>
      <w:tr w:rsidR="00011685" w:rsidRPr="00011685" w:rsidTr="00C02EC9">
        <w:trPr>
          <w:trHeight w:val="36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122,40</w:t>
            </w:r>
          </w:p>
        </w:tc>
      </w:tr>
      <w:tr w:rsidR="00011685" w:rsidRPr="00011685" w:rsidTr="00C02EC9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727,30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727,30</w:t>
            </w:r>
          </w:p>
        </w:tc>
      </w:tr>
      <w:tr w:rsidR="00011685" w:rsidRPr="00011685" w:rsidTr="00C02EC9">
        <w:trPr>
          <w:trHeight w:val="276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1685" w:rsidRPr="00011685" w:rsidTr="00C02EC9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1685" w:rsidRPr="00011685" w:rsidTr="00C02EC9">
        <w:trPr>
          <w:trHeight w:val="28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</w:tr>
      <w:tr w:rsidR="00011685" w:rsidRPr="00011685" w:rsidTr="00C02EC9">
        <w:trPr>
          <w:trHeight w:val="6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67,30</w:t>
            </w:r>
          </w:p>
        </w:tc>
      </w:tr>
      <w:tr w:rsidR="00011685" w:rsidRPr="00011685" w:rsidTr="00C02EC9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15643,80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15666,20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15627,20</w:t>
            </w:r>
          </w:p>
        </w:tc>
      </w:tr>
    </w:tbl>
    <w:p w:rsidR="00011685" w:rsidRPr="00011685" w:rsidRDefault="00011685" w:rsidP="00011685">
      <w:pPr>
        <w:shd w:val="clear" w:color="auto" w:fill="FFFFFF"/>
        <w:tabs>
          <w:tab w:val="left" w:leader="underscore" w:pos="6941"/>
        </w:tabs>
        <w:spacing w:after="0" w:line="317" w:lineRule="exact"/>
        <w:ind w:right="518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lang w:eastAsia="ru-RU"/>
        </w:rPr>
      </w:pPr>
      <w:r w:rsidRPr="00011685">
        <w:rPr>
          <w:rFonts w:ascii="Times New Roman" w:eastAsia="Times New Roman" w:hAnsi="Times New Roman" w:cs="Times New Roman"/>
          <w:spacing w:val="1"/>
          <w:lang w:eastAsia="ru-RU"/>
        </w:rPr>
        <w:lastRenderedPageBreak/>
        <w:t xml:space="preserve">Приложение 5 </w:t>
      </w:r>
      <w:r w:rsidRPr="00011685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  <w:r w:rsidRPr="0001168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11685">
        <w:rPr>
          <w:rFonts w:ascii="Times New Roman" w:eastAsia="Times New Roman" w:hAnsi="Times New Roman" w:cs="Times New Roman"/>
          <w:lang w:eastAsia="ru-RU"/>
        </w:rPr>
        <w:t xml:space="preserve">муниципального округа </w:t>
      </w:r>
    </w:p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lang w:eastAsia="ru-RU"/>
        </w:rPr>
      </w:pPr>
      <w:r w:rsidRPr="00011685">
        <w:rPr>
          <w:rFonts w:ascii="Times New Roman" w:eastAsia="Times New Roman" w:hAnsi="Times New Roman" w:cs="Times New Roman"/>
          <w:lang w:eastAsia="ru-RU"/>
        </w:rPr>
        <w:t>от 14.12.2017</w:t>
      </w:r>
      <w:r>
        <w:rPr>
          <w:rFonts w:ascii="Times New Roman" w:eastAsia="Times New Roman" w:hAnsi="Times New Roman" w:cs="Times New Roman"/>
          <w:lang w:eastAsia="ru-RU"/>
        </w:rPr>
        <w:t>№ 49/</w:t>
      </w:r>
      <w:r w:rsidRPr="00011685">
        <w:rPr>
          <w:rFonts w:ascii="Times New Roman" w:eastAsia="Times New Roman" w:hAnsi="Times New Roman" w:cs="Times New Roman"/>
          <w:lang w:eastAsia="ru-RU"/>
        </w:rPr>
        <w:t xml:space="preserve">2017  </w:t>
      </w:r>
    </w:p>
    <w:p w:rsidR="00011685" w:rsidRPr="00011685" w:rsidRDefault="00011685" w:rsidP="0001168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85" w:rsidRPr="00011685" w:rsidRDefault="00011685" w:rsidP="00011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бюджета муниципального округа Тверской на 2018 год и плановый период 2019 и 2020 годов по разделам, подразделам, целевым статьям и видам расходов бюджетной классификации</w:t>
      </w:r>
    </w:p>
    <w:tbl>
      <w:tblPr>
        <w:tblW w:w="10183" w:type="dxa"/>
        <w:tblInd w:w="-176" w:type="dxa"/>
        <w:tblLayout w:type="fixed"/>
        <w:tblLook w:val="04A0"/>
      </w:tblPr>
      <w:tblGrid>
        <w:gridCol w:w="3970"/>
        <w:gridCol w:w="850"/>
        <w:gridCol w:w="1324"/>
        <w:gridCol w:w="637"/>
        <w:gridCol w:w="1162"/>
        <w:gridCol w:w="1116"/>
        <w:gridCol w:w="1124"/>
      </w:tblGrid>
      <w:tr w:rsidR="00011685" w:rsidRPr="00011685" w:rsidTr="00C02EC9">
        <w:trPr>
          <w:trHeight w:val="615"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Раздел, </w:t>
            </w:r>
            <w:proofErr w:type="spellStart"/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подраз-дел</w:t>
            </w:r>
            <w:proofErr w:type="spellEnd"/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011685" w:rsidRPr="00011685" w:rsidTr="00C02EC9">
        <w:trPr>
          <w:trHeight w:val="330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011685" w:rsidRPr="00011685" w:rsidTr="00C02EC9">
        <w:trPr>
          <w:trHeight w:val="64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12786,10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12808,50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12769,50</w:t>
            </w:r>
          </w:p>
        </w:tc>
      </w:tr>
      <w:tr w:rsidR="00011685" w:rsidRPr="00011685" w:rsidTr="00C02EC9">
        <w:trPr>
          <w:trHeight w:val="10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1625,70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1625,70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1625,70</w:t>
            </w:r>
          </w:p>
        </w:tc>
      </w:tr>
      <w:tr w:rsidR="00011685" w:rsidRPr="00011685" w:rsidTr="00C02EC9">
        <w:trPr>
          <w:trHeight w:val="55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А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1573,70</w:t>
            </w:r>
          </w:p>
        </w:tc>
      </w:tr>
      <w:tr w:rsidR="00011685" w:rsidRPr="00011685" w:rsidTr="00C02EC9">
        <w:trPr>
          <w:trHeight w:val="83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А 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1573,70</w:t>
            </w:r>
          </w:p>
        </w:tc>
      </w:tr>
      <w:tr w:rsidR="00011685" w:rsidRPr="00011685" w:rsidTr="00C02EC9">
        <w:trPr>
          <w:trHeight w:val="3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А 0101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1573,70</w:t>
            </w:r>
          </w:p>
        </w:tc>
      </w:tr>
      <w:tr w:rsidR="00011685" w:rsidRPr="00011685" w:rsidTr="00C02EC9">
        <w:trPr>
          <w:trHeight w:val="54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А 0101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1420,20</w:t>
            </w:r>
          </w:p>
        </w:tc>
      </w:tr>
      <w:tr w:rsidR="00011685" w:rsidRPr="00011685" w:rsidTr="00C02EC9">
        <w:trPr>
          <w:trHeight w:val="6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А 0101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70,40</w:t>
            </w:r>
          </w:p>
        </w:tc>
      </w:tr>
      <w:tr w:rsidR="00011685" w:rsidRPr="00011685" w:rsidTr="00C02EC9">
        <w:trPr>
          <w:trHeight w:val="67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А 0101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83,10</w:t>
            </w:r>
          </w:p>
        </w:tc>
      </w:tr>
      <w:tr w:rsidR="00011685" w:rsidRPr="00011685" w:rsidTr="00C02EC9">
        <w:trPr>
          <w:trHeight w:val="71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Г 0111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</w:tr>
      <w:tr w:rsidR="00011685" w:rsidRPr="00011685" w:rsidTr="00C02EC9">
        <w:trPr>
          <w:trHeight w:val="66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Г 0111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</w:tr>
      <w:tr w:rsidR="00011685" w:rsidRPr="00011685" w:rsidTr="00C02EC9">
        <w:trPr>
          <w:trHeight w:val="17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218,40</w:t>
            </w:r>
          </w:p>
        </w:tc>
      </w:tr>
      <w:tr w:rsidR="00011685" w:rsidRPr="00011685" w:rsidTr="00C02EC9">
        <w:trPr>
          <w:trHeight w:val="53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А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218,40</w:t>
            </w:r>
          </w:p>
        </w:tc>
      </w:tr>
      <w:tr w:rsidR="00011685" w:rsidRPr="00011685" w:rsidTr="00C02EC9">
        <w:trPr>
          <w:trHeight w:val="8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А 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218,40</w:t>
            </w:r>
          </w:p>
        </w:tc>
      </w:tr>
      <w:tr w:rsidR="00011685" w:rsidRPr="00011685" w:rsidTr="00C02EC9">
        <w:trPr>
          <w:trHeight w:val="9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А 0102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218,40</w:t>
            </w:r>
          </w:p>
        </w:tc>
      </w:tr>
      <w:tr w:rsidR="00011685" w:rsidRPr="00011685" w:rsidTr="00C02EC9">
        <w:trPr>
          <w:trHeight w:val="70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А 0102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</w:t>
            </w:r>
          </w:p>
        </w:tc>
      </w:tr>
      <w:tr w:rsidR="00011685" w:rsidRPr="00011685" w:rsidTr="00C02EC9">
        <w:trPr>
          <w:trHeight w:val="20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10680,00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10680,00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10680,00</w:t>
            </w:r>
          </w:p>
        </w:tc>
      </w:tr>
      <w:tr w:rsidR="00011685" w:rsidRPr="00011685" w:rsidTr="00C02EC9">
        <w:trPr>
          <w:trHeight w:val="7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Б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10150,40</w:t>
            </w:r>
          </w:p>
        </w:tc>
      </w:tr>
      <w:tr w:rsidR="00011685" w:rsidRPr="00011685" w:rsidTr="00C02EC9">
        <w:trPr>
          <w:trHeight w:val="11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Б 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10150,40</w:t>
            </w:r>
          </w:p>
        </w:tc>
      </w:tr>
      <w:tr w:rsidR="00011685" w:rsidRPr="00011685" w:rsidTr="00C02EC9">
        <w:trPr>
          <w:trHeight w:val="52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администрации / аппарата Совета депутатов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Б 0101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1515,60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1515,60</w:t>
            </w:r>
          </w:p>
        </w:tc>
      </w:tr>
      <w:tr w:rsidR="00011685" w:rsidRPr="00011685" w:rsidTr="00C02EC9">
        <w:trPr>
          <w:trHeight w:val="50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Б 0101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1420,20</w:t>
            </w:r>
          </w:p>
        </w:tc>
      </w:tr>
      <w:tr w:rsidR="00011685" w:rsidRPr="00011685" w:rsidTr="00C02EC9">
        <w:trPr>
          <w:trHeight w:val="5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Б 0101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70,40</w:t>
            </w:r>
          </w:p>
        </w:tc>
      </w:tr>
      <w:tr w:rsidR="00011685" w:rsidRPr="00011685" w:rsidTr="00C02EC9">
        <w:trPr>
          <w:trHeight w:val="53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Б 0101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011685" w:rsidRPr="00011685" w:rsidTr="00C02EC9">
        <w:trPr>
          <w:trHeight w:val="795"/>
        </w:trPr>
        <w:tc>
          <w:tcPr>
            <w:tcW w:w="3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Б 0105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8634,80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8634,80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8634,80</w:t>
            </w:r>
          </w:p>
        </w:tc>
      </w:tr>
      <w:tr w:rsidR="00011685" w:rsidRPr="00011685" w:rsidTr="00C02EC9">
        <w:trPr>
          <w:trHeight w:val="795"/>
        </w:trPr>
        <w:tc>
          <w:tcPr>
            <w:tcW w:w="3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685" w:rsidRPr="00011685" w:rsidTr="00C02EC9">
        <w:trPr>
          <w:trHeight w:val="316"/>
        </w:trPr>
        <w:tc>
          <w:tcPr>
            <w:tcW w:w="3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685" w:rsidRPr="00011685" w:rsidTr="00C02EC9">
        <w:trPr>
          <w:trHeight w:val="56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Б 0105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5855,40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5855,40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5855,40</w:t>
            </w:r>
          </w:p>
        </w:tc>
      </w:tr>
      <w:tr w:rsidR="00011685" w:rsidRPr="00011685" w:rsidTr="00C02EC9">
        <w:trPr>
          <w:trHeight w:val="54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Б 0105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492,80</w:t>
            </w:r>
          </w:p>
        </w:tc>
      </w:tr>
      <w:tr w:rsidR="00011685" w:rsidRPr="00011685" w:rsidTr="00C02EC9">
        <w:trPr>
          <w:trHeight w:val="5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Б 0105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2286,60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2286,60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2286,60</w:t>
            </w:r>
          </w:p>
        </w:tc>
      </w:tr>
      <w:tr w:rsidR="00011685" w:rsidRPr="00011685" w:rsidTr="00C02EC9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Г 0111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529,60</w:t>
            </w:r>
          </w:p>
        </w:tc>
      </w:tr>
      <w:tr w:rsidR="00011685" w:rsidRPr="00011685" w:rsidTr="00C02EC9">
        <w:trPr>
          <w:trHeight w:val="52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Г 0111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529,60</w:t>
            </w:r>
          </w:p>
        </w:tc>
      </w:tr>
      <w:tr w:rsidR="00011685" w:rsidRPr="00011685" w:rsidTr="00C02EC9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9,30</w:t>
            </w:r>
          </w:p>
        </w:tc>
      </w:tr>
      <w:tr w:rsidR="00011685" w:rsidRPr="00011685" w:rsidTr="00C02EC9">
        <w:trPr>
          <w:trHeight w:val="6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1685" w:rsidRPr="00011685" w:rsidTr="00C02EC9">
        <w:trPr>
          <w:trHeight w:val="4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А 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9,30</w:t>
            </w:r>
          </w:p>
        </w:tc>
      </w:tr>
      <w:tr w:rsidR="00011685" w:rsidRPr="00011685" w:rsidTr="00C02EC9">
        <w:trPr>
          <w:trHeight w:val="7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236,10</w:t>
            </w:r>
          </w:p>
        </w:tc>
      </w:tr>
      <w:tr w:rsidR="00011685" w:rsidRPr="00011685" w:rsidTr="00C02EC9">
        <w:trPr>
          <w:trHeight w:val="89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Б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236,10</w:t>
            </w:r>
          </w:p>
        </w:tc>
      </w:tr>
      <w:tr w:rsidR="00011685" w:rsidRPr="00011685" w:rsidTr="00C02EC9">
        <w:trPr>
          <w:trHeight w:val="11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Б 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236,10</w:t>
            </w:r>
          </w:p>
        </w:tc>
      </w:tr>
      <w:tr w:rsidR="00011685" w:rsidRPr="00011685" w:rsidTr="00C02EC9">
        <w:trPr>
          <w:trHeight w:val="3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Б 0104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011685" w:rsidRPr="00011685" w:rsidTr="00C02EC9">
        <w:trPr>
          <w:trHeight w:val="56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Б 0199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011685" w:rsidRPr="00011685" w:rsidTr="00C02EC9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Б 0199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011685" w:rsidRPr="00011685" w:rsidTr="00C02EC9">
        <w:trPr>
          <w:trHeight w:val="96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011685" w:rsidRPr="00011685" w:rsidTr="00C02EC9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011685" w:rsidRPr="00011685" w:rsidTr="00C02EC9">
        <w:trPr>
          <w:trHeight w:val="1495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Е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011685" w:rsidRPr="00011685" w:rsidTr="00C02EC9">
        <w:trPr>
          <w:trHeight w:val="14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Е 0114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011685" w:rsidRPr="00011685" w:rsidTr="00C02EC9">
        <w:trPr>
          <w:trHeight w:val="61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Е 0114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011685" w:rsidRPr="00011685" w:rsidTr="00C02EC9">
        <w:trPr>
          <w:trHeight w:val="5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1850,00</w:t>
            </w:r>
          </w:p>
        </w:tc>
      </w:tr>
      <w:tr w:rsidR="00011685" w:rsidRPr="00011685" w:rsidTr="00C02EC9">
        <w:trPr>
          <w:trHeight w:val="6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1850,00</w:t>
            </w:r>
          </w:p>
        </w:tc>
      </w:tr>
      <w:tr w:rsidR="00011685" w:rsidRPr="00011685" w:rsidTr="00C02EC9">
        <w:trPr>
          <w:trHeight w:val="1396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Е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1850,00</w:t>
            </w:r>
          </w:p>
        </w:tc>
      </w:tr>
      <w:tr w:rsidR="00011685" w:rsidRPr="00011685" w:rsidTr="00C02EC9">
        <w:trPr>
          <w:trHeight w:val="8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Праздничные и социально-значимые мероприятия для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Е 0105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1850,00</w:t>
            </w:r>
          </w:p>
        </w:tc>
      </w:tr>
      <w:tr w:rsidR="00011685" w:rsidRPr="00011685" w:rsidTr="00C02EC9">
        <w:trPr>
          <w:trHeight w:val="52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Е 0105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1850,00</w:t>
            </w:r>
          </w:p>
        </w:tc>
      </w:tr>
      <w:tr w:rsidR="00011685" w:rsidRPr="00011685" w:rsidTr="00C02EC9">
        <w:trPr>
          <w:trHeight w:val="5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230,40</w:t>
            </w:r>
          </w:p>
        </w:tc>
      </w:tr>
      <w:tr w:rsidR="00011685" w:rsidRPr="00011685" w:rsidTr="00C02EC9">
        <w:trPr>
          <w:trHeight w:val="49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108,00</w:t>
            </w:r>
          </w:p>
        </w:tc>
      </w:tr>
      <w:tr w:rsidR="00011685" w:rsidRPr="00011685" w:rsidTr="00C02EC9">
        <w:trPr>
          <w:trHeight w:val="8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П 0115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</w:t>
            </w:r>
          </w:p>
        </w:tc>
      </w:tr>
      <w:tr w:rsidR="00011685" w:rsidRPr="00011685" w:rsidTr="00C02EC9">
        <w:trPr>
          <w:trHeight w:val="5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П 0115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</w:t>
            </w:r>
          </w:p>
        </w:tc>
      </w:tr>
      <w:tr w:rsidR="00011685" w:rsidRPr="00011685" w:rsidTr="00C02EC9">
        <w:trPr>
          <w:trHeight w:val="5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122,40</w:t>
            </w:r>
          </w:p>
        </w:tc>
      </w:tr>
      <w:tr w:rsidR="00011685" w:rsidRPr="00011685" w:rsidTr="00C02EC9">
        <w:trPr>
          <w:trHeight w:val="91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П 0118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122,40</w:t>
            </w:r>
          </w:p>
        </w:tc>
      </w:tr>
      <w:tr w:rsidR="00011685" w:rsidRPr="00011685" w:rsidTr="00C02EC9">
        <w:trPr>
          <w:trHeight w:val="116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П 0118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</w:t>
            </w:r>
          </w:p>
        </w:tc>
      </w:tr>
      <w:tr w:rsidR="00011685" w:rsidRPr="00011685" w:rsidTr="00C02EC9">
        <w:trPr>
          <w:trHeight w:val="27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массовой информации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727,30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727,30</w:t>
            </w:r>
          </w:p>
        </w:tc>
      </w:tr>
      <w:tr w:rsidR="00011685" w:rsidRPr="00011685" w:rsidTr="00C02EC9">
        <w:trPr>
          <w:trHeight w:val="37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660,00</w:t>
            </w:r>
          </w:p>
        </w:tc>
      </w:tr>
      <w:tr w:rsidR="00011685" w:rsidRPr="00011685" w:rsidTr="00C02EC9">
        <w:trPr>
          <w:trHeight w:val="14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Е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</w:tr>
      <w:tr w:rsidR="00011685" w:rsidRPr="00011685" w:rsidTr="00011685">
        <w:trPr>
          <w:trHeight w:val="23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Е 0103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</w:tr>
      <w:tr w:rsidR="00011685" w:rsidRPr="00011685" w:rsidTr="00C02EC9">
        <w:trPr>
          <w:trHeight w:val="59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Е 0103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011685" w:rsidRPr="00011685" w:rsidTr="00011685">
        <w:trPr>
          <w:trHeight w:val="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Е 0103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011685" w:rsidRPr="00011685" w:rsidTr="00C02EC9">
        <w:trPr>
          <w:trHeight w:val="56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67,30</w:t>
            </w:r>
          </w:p>
        </w:tc>
      </w:tr>
      <w:tr w:rsidR="00011685" w:rsidRPr="00011685" w:rsidTr="00C02EC9">
        <w:trPr>
          <w:trHeight w:val="13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Е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67,30</w:t>
            </w:r>
          </w:p>
        </w:tc>
      </w:tr>
      <w:tr w:rsidR="00011685" w:rsidRPr="00011685" w:rsidTr="00C02EC9">
        <w:trPr>
          <w:trHeight w:val="30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Е 0103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67,30</w:t>
            </w:r>
          </w:p>
        </w:tc>
      </w:tr>
      <w:tr w:rsidR="00011685" w:rsidRPr="00011685" w:rsidTr="00C02EC9">
        <w:trPr>
          <w:trHeight w:val="49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Е 0103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67,30</w:t>
            </w:r>
          </w:p>
        </w:tc>
      </w:tr>
      <w:tr w:rsidR="00011685" w:rsidRPr="00011685" w:rsidTr="00C02EC9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15643,80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15666,20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15627,20</w:t>
            </w:r>
          </w:p>
        </w:tc>
      </w:tr>
    </w:tbl>
    <w:p w:rsidR="00011685" w:rsidRPr="00011685" w:rsidRDefault="00011685" w:rsidP="00011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1685" w:rsidRPr="00011685" w:rsidRDefault="00011685" w:rsidP="0001168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Default="00011685" w:rsidP="0001168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Default="00011685" w:rsidP="0001168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Default="00011685" w:rsidP="0001168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CB36AF" w:rsidRDefault="00CB36AF" w:rsidP="0001168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CB36AF" w:rsidRPr="00011685" w:rsidRDefault="00CB36AF" w:rsidP="0001168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011685">
        <w:rPr>
          <w:rFonts w:ascii="Times New Roman" w:eastAsia="Times New Roman" w:hAnsi="Times New Roman" w:cs="Times New Roman"/>
          <w:spacing w:val="1"/>
          <w:lang w:eastAsia="ru-RU"/>
        </w:rPr>
        <w:lastRenderedPageBreak/>
        <w:t xml:space="preserve">Приложение  6 </w:t>
      </w:r>
      <w:r w:rsidRPr="00011685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  <w:r w:rsidRPr="0001168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11685">
        <w:rPr>
          <w:rFonts w:ascii="Times New Roman" w:eastAsia="Times New Roman" w:hAnsi="Times New Roman" w:cs="Times New Roman"/>
          <w:lang w:eastAsia="ru-RU"/>
        </w:rPr>
        <w:t xml:space="preserve">муниципального округа Тверской от 14.12.2017№ </w:t>
      </w:r>
      <w:r>
        <w:rPr>
          <w:rFonts w:ascii="Times New Roman" w:eastAsia="Times New Roman" w:hAnsi="Times New Roman" w:cs="Times New Roman"/>
          <w:lang w:eastAsia="ru-RU"/>
        </w:rPr>
        <w:t>49/</w:t>
      </w:r>
      <w:r w:rsidRPr="00011685">
        <w:rPr>
          <w:rFonts w:ascii="Times New Roman" w:eastAsia="Times New Roman" w:hAnsi="Times New Roman" w:cs="Times New Roman"/>
          <w:lang w:eastAsia="ru-RU"/>
        </w:rPr>
        <w:t>2017</w:t>
      </w:r>
    </w:p>
    <w:p w:rsidR="00011685" w:rsidRPr="00011685" w:rsidRDefault="00011685" w:rsidP="0001168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011685" w:rsidRPr="00011685" w:rsidRDefault="00011685" w:rsidP="0001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</w:t>
      </w:r>
    </w:p>
    <w:p w:rsidR="00011685" w:rsidRPr="00011685" w:rsidRDefault="00011685" w:rsidP="0001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 Тверской на 2018 год и плановый период 2019 и 2020 годов</w:t>
      </w:r>
    </w:p>
    <w:tbl>
      <w:tblPr>
        <w:tblW w:w="10176" w:type="dxa"/>
        <w:tblInd w:w="93" w:type="dxa"/>
        <w:tblLayout w:type="fixed"/>
        <w:tblLook w:val="04A0"/>
      </w:tblPr>
      <w:tblGrid>
        <w:gridCol w:w="3622"/>
        <w:gridCol w:w="638"/>
        <w:gridCol w:w="717"/>
        <w:gridCol w:w="1275"/>
        <w:gridCol w:w="576"/>
        <w:gridCol w:w="1116"/>
        <w:gridCol w:w="1116"/>
        <w:gridCol w:w="1116"/>
      </w:tblGrid>
      <w:tr w:rsidR="00011685" w:rsidRPr="00011685" w:rsidTr="00C02EC9">
        <w:trPr>
          <w:trHeight w:val="615"/>
        </w:trPr>
        <w:tc>
          <w:tcPr>
            <w:tcW w:w="3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вед- </w:t>
            </w:r>
            <w:proofErr w:type="spellStart"/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дел, под раз- дел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011685" w:rsidRPr="00011685" w:rsidTr="00C02EC9">
        <w:trPr>
          <w:trHeight w:val="417"/>
        </w:trPr>
        <w:tc>
          <w:tcPr>
            <w:tcW w:w="3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011685" w:rsidRPr="00011685" w:rsidTr="00C02EC9">
        <w:trPr>
          <w:trHeight w:val="54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12786,10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12808,50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12769,50</w:t>
            </w:r>
          </w:p>
        </w:tc>
      </w:tr>
      <w:tr w:rsidR="00011685" w:rsidRPr="00011685" w:rsidTr="00C02EC9">
        <w:trPr>
          <w:trHeight w:val="96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1625,70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1625,70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1625,70</w:t>
            </w:r>
          </w:p>
        </w:tc>
      </w:tr>
      <w:tr w:rsidR="00011685" w:rsidRPr="00011685" w:rsidTr="00C02EC9">
        <w:trPr>
          <w:trHeight w:val="414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А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1573,70</w:t>
            </w:r>
          </w:p>
        </w:tc>
      </w:tr>
      <w:tr w:rsidR="00011685" w:rsidRPr="00011685" w:rsidTr="00C02EC9">
        <w:trPr>
          <w:trHeight w:val="66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А 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1573,70</w:t>
            </w:r>
          </w:p>
        </w:tc>
      </w:tr>
      <w:tr w:rsidR="00011685" w:rsidRPr="00011685" w:rsidTr="00C02EC9">
        <w:trPr>
          <w:trHeight w:val="419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А 0101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1573,70</w:t>
            </w:r>
          </w:p>
        </w:tc>
      </w:tr>
      <w:tr w:rsidR="00011685" w:rsidRPr="00011685" w:rsidTr="00C02EC9">
        <w:trPr>
          <w:trHeight w:val="257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А 0101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1420,20</w:t>
            </w:r>
          </w:p>
        </w:tc>
      </w:tr>
      <w:tr w:rsidR="00011685" w:rsidRPr="00011685" w:rsidTr="00C02EC9">
        <w:trPr>
          <w:trHeight w:val="393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за исключением фонда оплаты труда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А 0101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70,40</w:t>
            </w:r>
          </w:p>
        </w:tc>
      </w:tr>
      <w:tr w:rsidR="00011685" w:rsidRPr="00011685" w:rsidTr="00C02EC9">
        <w:trPr>
          <w:trHeight w:val="547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А 0101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83,10</w:t>
            </w:r>
          </w:p>
        </w:tc>
      </w:tr>
      <w:tr w:rsidR="00011685" w:rsidRPr="00011685" w:rsidTr="00C02EC9">
        <w:trPr>
          <w:trHeight w:val="27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Г 0111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</w:tr>
      <w:tr w:rsidR="00011685" w:rsidRPr="00011685" w:rsidTr="00C02EC9">
        <w:trPr>
          <w:trHeight w:val="397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Г 0111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</w:tr>
      <w:tr w:rsidR="00011685" w:rsidRPr="00011685" w:rsidTr="00C02EC9">
        <w:trPr>
          <w:trHeight w:val="152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218,40</w:t>
            </w:r>
          </w:p>
        </w:tc>
      </w:tr>
      <w:tr w:rsidR="00011685" w:rsidRPr="00011685" w:rsidTr="00C02EC9">
        <w:trPr>
          <w:trHeight w:val="411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А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218,40</w:t>
            </w:r>
          </w:p>
        </w:tc>
      </w:tr>
      <w:tr w:rsidR="00011685" w:rsidRPr="00011685" w:rsidTr="00C02EC9">
        <w:trPr>
          <w:trHeight w:val="716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А 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218,40</w:t>
            </w:r>
          </w:p>
        </w:tc>
      </w:tr>
      <w:tr w:rsidR="00011685" w:rsidRPr="00011685" w:rsidTr="00C02EC9">
        <w:trPr>
          <w:trHeight w:val="70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А 0102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218,40</w:t>
            </w:r>
          </w:p>
        </w:tc>
      </w:tr>
      <w:tr w:rsidR="00011685" w:rsidRPr="00011685" w:rsidTr="00C02EC9">
        <w:trPr>
          <w:trHeight w:val="85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А 0102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</w:t>
            </w:r>
          </w:p>
        </w:tc>
      </w:tr>
      <w:tr w:rsidR="00011685" w:rsidRPr="00011685" w:rsidTr="00C02EC9">
        <w:trPr>
          <w:trHeight w:val="20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10680,00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10680,00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10680,00</w:t>
            </w:r>
          </w:p>
        </w:tc>
      </w:tr>
      <w:tr w:rsidR="00011685" w:rsidRPr="00011685" w:rsidTr="00C02EC9">
        <w:trPr>
          <w:trHeight w:val="73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Б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10150,40</w:t>
            </w:r>
          </w:p>
        </w:tc>
      </w:tr>
      <w:tr w:rsidR="00011685" w:rsidRPr="00011685" w:rsidTr="00C02EC9">
        <w:trPr>
          <w:trHeight w:val="11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Б 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10150,40</w:t>
            </w:r>
          </w:p>
        </w:tc>
      </w:tr>
      <w:tr w:rsidR="00011685" w:rsidRPr="00011685" w:rsidTr="00C02EC9">
        <w:trPr>
          <w:trHeight w:val="76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администрации / аппарата Совета депутатов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Б 0101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1515,60</w:t>
            </w:r>
          </w:p>
        </w:tc>
      </w:tr>
      <w:tr w:rsidR="00011685" w:rsidRPr="00011685" w:rsidTr="00C02EC9">
        <w:trPr>
          <w:trHeight w:val="82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 и страховые взносы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Б 0101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1420,20</w:t>
            </w:r>
          </w:p>
        </w:tc>
      </w:tr>
      <w:tr w:rsidR="00011685" w:rsidRPr="00011685" w:rsidTr="00C02EC9">
        <w:trPr>
          <w:trHeight w:val="82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Б 0101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70,40</w:t>
            </w:r>
          </w:p>
        </w:tc>
      </w:tr>
      <w:tr w:rsidR="00011685" w:rsidRPr="00011685" w:rsidTr="00C02EC9">
        <w:trPr>
          <w:trHeight w:val="8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Б 0101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011685" w:rsidRPr="00011685" w:rsidTr="00C02EC9">
        <w:trPr>
          <w:trHeight w:val="795"/>
        </w:trPr>
        <w:tc>
          <w:tcPr>
            <w:tcW w:w="3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Б 0105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8634,80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8634,80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8634,80</w:t>
            </w:r>
          </w:p>
        </w:tc>
      </w:tr>
      <w:tr w:rsidR="00011685" w:rsidRPr="00011685" w:rsidTr="00C02EC9">
        <w:trPr>
          <w:trHeight w:val="795"/>
        </w:trPr>
        <w:tc>
          <w:tcPr>
            <w:tcW w:w="3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685" w:rsidRPr="00011685" w:rsidTr="00C02EC9">
        <w:trPr>
          <w:trHeight w:val="615"/>
        </w:trPr>
        <w:tc>
          <w:tcPr>
            <w:tcW w:w="3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685" w:rsidRPr="00011685" w:rsidTr="00C02EC9">
        <w:trPr>
          <w:trHeight w:val="559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 и страховые взносы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Б 0105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5855,40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5855,40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5855,40</w:t>
            </w:r>
          </w:p>
        </w:tc>
      </w:tr>
      <w:tr w:rsidR="00011685" w:rsidRPr="00011685" w:rsidTr="00C02EC9">
        <w:trPr>
          <w:trHeight w:val="85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Б 0105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492,80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492,80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492,80</w:t>
            </w:r>
          </w:p>
        </w:tc>
      </w:tr>
      <w:tr w:rsidR="00011685" w:rsidRPr="00011685" w:rsidTr="00C02EC9">
        <w:trPr>
          <w:trHeight w:val="870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Б 0105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2286,60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2286,60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2286,60</w:t>
            </w:r>
          </w:p>
        </w:tc>
      </w:tr>
      <w:tr w:rsidR="00011685" w:rsidRPr="00011685" w:rsidTr="00C02EC9">
        <w:trPr>
          <w:trHeight w:val="539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Г 0111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529,60</w:t>
            </w:r>
          </w:p>
        </w:tc>
      </w:tr>
      <w:tr w:rsidR="00011685" w:rsidRPr="00011685" w:rsidTr="00C02EC9">
        <w:trPr>
          <w:trHeight w:val="78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Г 0111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529,60</w:t>
            </w:r>
          </w:p>
        </w:tc>
      </w:tr>
      <w:tr w:rsidR="00011685" w:rsidRPr="00011685" w:rsidTr="00C02EC9">
        <w:trPr>
          <w:trHeight w:val="214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9,30</w:t>
            </w:r>
          </w:p>
        </w:tc>
      </w:tr>
      <w:tr w:rsidR="00011685" w:rsidRPr="00011685" w:rsidTr="00C02EC9">
        <w:trPr>
          <w:trHeight w:val="85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1685" w:rsidRPr="00011685" w:rsidTr="00C02EC9">
        <w:trPr>
          <w:trHeight w:val="291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А 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9,30</w:t>
            </w:r>
          </w:p>
        </w:tc>
      </w:tr>
      <w:tr w:rsidR="00011685" w:rsidRPr="00011685" w:rsidTr="00C02EC9">
        <w:trPr>
          <w:trHeight w:val="567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236,10</w:t>
            </w:r>
          </w:p>
        </w:tc>
      </w:tr>
      <w:tr w:rsidR="00011685" w:rsidRPr="00011685" w:rsidTr="00C02EC9">
        <w:trPr>
          <w:trHeight w:val="801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Б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236,10</w:t>
            </w:r>
          </w:p>
        </w:tc>
      </w:tr>
      <w:tr w:rsidR="00011685" w:rsidRPr="00011685" w:rsidTr="00C02EC9">
        <w:trPr>
          <w:trHeight w:val="1096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Б 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236,10</w:t>
            </w:r>
          </w:p>
        </w:tc>
      </w:tr>
      <w:tr w:rsidR="00011685" w:rsidRPr="00011685" w:rsidTr="00C02EC9">
        <w:trPr>
          <w:trHeight w:val="247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Б 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011685" w:rsidRPr="00011685" w:rsidTr="00C02EC9">
        <w:trPr>
          <w:trHeight w:val="521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Б 0199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011685" w:rsidRPr="00011685" w:rsidTr="00C02EC9">
        <w:trPr>
          <w:trHeight w:val="51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Б 0199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011685" w:rsidRPr="00011685" w:rsidTr="00C02EC9">
        <w:trPr>
          <w:trHeight w:val="567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011685" w:rsidRPr="00011685" w:rsidTr="00C02EC9">
        <w:trPr>
          <w:trHeight w:val="60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011685" w:rsidRPr="00011685" w:rsidTr="00C02EC9">
        <w:trPr>
          <w:trHeight w:val="1607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Е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011685" w:rsidRPr="00011685" w:rsidTr="00C02EC9">
        <w:trPr>
          <w:trHeight w:val="1343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Е 0114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011685" w:rsidRPr="00011685" w:rsidTr="00C02EC9">
        <w:trPr>
          <w:trHeight w:val="8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Е 0114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011685" w:rsidRPr="00011685" w:rsidTr="00C02EC9">
        <w:trPr>
          <w:trHeight w:val="184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1850,00</w:t>
            </w:r>
          </w:p>
        </w:tc>
      </w:tr>
      <w:tr w:rsidR="00011685" w:rsidRPr="00011685" w:rsidTr="00C02EC9">
        <w:trPr>
          <w:trHeight w:val="461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1850,00</w:t>
            </w:r>
          </w:p>
        </w:tc>
      </w:tr>
      <w:tr w:rsidR="00011685" w:rsidRPr="00011685" w:rsidTr="00C02EC9">
        <w:trPr>
          <w:trHeight w:val="1740"/>
        </w:trPr>
        <w:tc>
          <w:tcPr>
            <w:tcW w:w="3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Е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1850,00</w:t>
            </w:r>
          </w:p>
        </w:tc>
      </w:tr>
      <w:tr w:rsidR="00011685" w:rsidRPr="00011685" w:rsidTr="00C02EC9">
        <w:trPr>
          <w:trHeight w:val="855"/>
        </w:trPr>
        <w:tc>
          <w:tcPr>
            <w:tcW w:w="3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Праздничные и социально-значимые мероприятия для населения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Е 0105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1850,00</w:t>
            </w:r>
          </w:p>
        </w:tc>
      </w:tr>
      <w:tr w:rsidR="00011685" w:rsidRPr="00011685" w:rsidTr="00C02EC9">
        <w:trPr>
          <w:trHeight w:val="82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Е 0105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1850,00</w:t>
            </w:r>
          </w:p>
        </w:tc>
      </w:tr>
      <w:tr w:rsidR="00011685" w:rsidRPr="00011685" w:rsidTr="00C02EC9">
        <w:trPr>
          <w:trHeight w:val="246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230,40</w:t>
            </w:r>
          </w:p>
        </w:tc>
      </w:tr>
      <w:tr w:rsidR="00011685" w:rsidRPr="00011685" w:rsidTr="00C02EC9">
        <w:trPr>
          <w:trHeight w:val="236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108,00</w:t>
            </w:r>
          </w:p>
        </w:tc>
      </w:tr>
      <w:tr w:rsidR="00011685" w:rsidRPr="00011685" w:rsidTr="00C02EC9">
        <w:trPr>
          <w:trHeight w:val="8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П 0115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</w:t>
            </w:r>
          </w:p>
        </w:tc>
      </w:tr>
      <w:tr w:rsidR="00011685" w:rsidRPr="00011685" w:rsidTr="00C02EC9">
        <w:trPr>
          <w:trHeight w:val="57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П 0115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</w:t>
            </w:r>
          </w:p>
        </w:tc>
      </w:tr>
      <w:tr w:rsidR="00011685" w:rsidRPr="00011685" w:rsidTr="00C02EC9">
        <w:trPr>
          <w:trHeight w:val="473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122,40</w:t>
            </w:r>
          </w:p>
        </w:tc>
      </w:tr>
      <w:tr w:rsidR="00011685" w:rsidRPr="00011685" w:rsidTr="00C02EC9">
        <w:trPr>
          <w:trHeight w:val="653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П 0118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122,40</w:t>
            </w:r>
          </w:p>
        </w:tc>
      </w:tr>
      <w:tr w:rsidR="00011685" w:rsidRPr="00011685" w:rsidTr="00C02EC9">
        <w:trPr>
          <w:trHeight w:val="93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П 0118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</w:t>
            </w:r>
          </w:p>
        </w:tc>
      </w:tr>
      <w:tr w:rsidR="00011685" w:rsidRPr="00011685" w:rsidTr="00C02EC9">
        <w:trPr>
          <w:trHeight w:val="321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массовой информации             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727,30</w:t>
            </w:r>
          </w:p>
        </w:tc>
      </w:tr>
      <w:tr w:rsidR="00011685" w:rsidRPr="00011685" w:rsidTr="00C02EC9">
        <w:trPr>
          <w:trHeight w:val="146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660,00</w:t>
            </w:r>
          </w:p>
        </w:tc>
      </w:tr>
      <w:tr w:rsidR="00011685" w:rsidRPr="00011685" w:rsidTr="00C02EC9">
        <w:trPr>
          <w:trHeight w:val="1672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Е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</w:tr>
      <w:tr w:rsidR="00011685" w:rsidRPr="00011685" w:rsidTr="00C02EC9">
        <w:trPr>
          <w:trHeight w:val="630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Е 0103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</w:tr>
      <w:tr w:rsidR="00011685" w:rsidRPr="00011685" w:rsidTr="00C02EC9">
        <w:trPr>
          <w:trHeight w:val="79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Е 0103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011685" w:rsidRPr="00011685" w:rsidTr="00C02EC9">
        <w:trPr>
          <w:trHeight w:val="331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Е 0103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011685" w:rsidRPr="00011685" w:rsidTr="00C02EC9">
        <w:trPr>
          <w:trHeight w:val="51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67,30</w:t>
            </w:r>
          </w:p>
        </w:tc>
      </w:tr>
      <w:tr w:rsidR="00011685" w:rsidRPr="00011685" w:rsidTr="00C02EC9">
        <w:trPr>
          <w:trHeight w:val="153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Е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67,30</w:t>
            </w:r>
          </w:p>
        </w:tc>
      </w:tr>
      <w:tr w:rsidR="00011685" w:rsidRPr="00011685" w:rsidTr="00C02EC9">
        <w:trPr>
          <w:trHeight w:val="52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Е 0103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67,30</w:t>
            </w:r>
          </w:p>
        </w:tc>
      </w:tr>
      <w:tr w:rsidR="00011685" w:rsidRPr="00011685" w:rsidTr="00C02EC9">
        <w:trPr>
          <w:trHeight w:val="85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Е 0103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67,30</w:t>
            </w:r>
          </w:p>
        </w:tc>
      </w:tr>
      <w:tr w:rsidR="00011685" w:rsidRPr="00011685" w:rsidTr="00C02EC9">
        <w:trPr>
          <w:trHeight w:val="33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15643,80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15666,20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15627,20</w:t>
            </w:r>
          </w:p>
        </w:tc>
      </w:tr>
    </w:tbl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CB36AF" w:rsidRDefault="00CB36AF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CB36AF" w:rsidRDefault="00CB36AF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CB36AF" w:rsidRDefault="00CB36AF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CB36AF" w:rsidRDefault="00CB36AF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CB36AF" w:rsidRDefault="00CB36AF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CB36AF" w:rsidRPr="00011685" w:rsidRDefault="00CB36AF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lang w:eastAsia="ru-RU"/>
        </w:rPr>
      </w:pPr>
      <w:r w:rsidRPr="00011685">
        <w:rPr>
          <w:rFonts w:ascii="Times New Roman" w:eastAsia="Times New Roman" w:hAnsi="Times New Roman" w:cs="Times New Roman"/>
          <w:spacing w:val="1"/>
          <w:lang w:eastAsia="ru-RU"/>
        </w:rPr>
        <w:lastRenderedPageBreak/>
        <w:t xml:space="preserve">Приложение  7 </w:t>
      </w:r>
      <w:r w:rsidRPr="00011685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  <w:r w:rsidRPr="0001168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11685">
        <w:rPr>
          <w:rFonts w:ascii="Times New Roman" w:eastAsia="Times New Roman" w:hAnsi="Times New Roman" w:cs="Times New Roman"/>
          <w:lang w:eastAsia="ru-RU"/>
        </w:rPr>
        <w:t xml:space="preserve">муниципального округа Тверской </w:t>
      </w:r>
      <w:r w:rsidR="00CB36AF">
        <w:rPr>
          <w:rFonts w:ascii="Times New Roman" w:eastAsia="Times New Roman" w:hAnsi="Times New Roman" w:cs="Times New Roman"/>
          <w:lang w:eastAsia="ru-RU"/>
        </w:rPr>
        <w:t>от 14.12.2017 №  49/</w:t>
      </w:r>
      <w:r w:rsidRPr="00011685">
        <w:rPr>
          <w:rFonts w:ascii="Times New Roman" w:eastAsia="Times New Roman" w:hAnsi="Times New Roman" w:cs="Times New Roman"/>
          <w:lang w:eastAsia="ru-RU"/>
        </w:rPr>
        <w:t>2017</w:t>
      </w:r>
    </w:p>
    <w:p w:rsidR="00011685" w:rsidRPr="00011685" w:rsidRDefault="00011685" w:rsidP="000116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68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</w:t>
      </w:r>
    </w:p>
    <w:p w:rsidR="00011685" w:rsidRPr="00011685" w:rsidRDefault="00011685" w:rsidP="0001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011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011685" w:rsidRPr="00011685" w:rsidRDefault="00011685" w:rsidP="00011685">
      <w:pPr>
        <w:shd w:val="clear" w:color="auto" w:fill="FFFFFF"/>
        <w:spacing w:after="0" w:line="317" w:lineRule="exact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главных администраторов источников внутреннего финансирования дефицита бюджета</w:t>
      </w:r>
      <w:r w:rsidRPr="0001168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011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 Тверской</w:t>
      </w:r>
    </w:p>
    <w:p w:rsidR="00011685" w:rsidRPr="00011685" w:rsidRDefault="00011685" w:rsidP="00011685">
      <w:pPr>
        <w:shd w:val="clear" w:color="auto" w:fill="FFFFFF"/>
        <w:spacing w:after="0" w:line="317" w:lineRule="exact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8"/>
        <w:gridCol w:w="3180"/>
        <w:gridCol w:w="4703"/>
      </w:tblGrid>
      <w:tr w:rsidR="00011685" w:rsidRPr="00011685" w:rsidTr="00C02EC9">
        <w:trPr>
          <w:cantSplit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4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источников финансирования  дефицита бюджета МО Тверской и виды (подвиды) источников</w:t>
            </w:r>
          </w:p>
        </w:tc>
      </w:tr>
      <w:tr w:rsidR="00011685" w:rsidRPr="00011685" w:rsidTr="00C02EC9">
        <w:trPr>
          <w:cantSplit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</w:t>
            </w:r>
          </w:p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финансирования дефицита бюджета МО Тверской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85" w:rsidRPr="00011685" w:rsidTr="00C02EC9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Тверской</w:t>
            </w:r>
          </w:p>
        </w:tc>
      </w:tr>
      <w:tr w:rsidR="00011685" w:rsidRPr="00011685" w:rsidTr="00C02EC9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</w:tr>
      <w:tr w:rsidR="00011685" w:rsidRPr="00011685" w:rsidTr="00C02EC9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01 05 02 01 03 0000 510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011685" w:rsidRPr="00011685" w:rsidTr="00C02EC9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01 05 02 01 03 0000 610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lang w:eastAsia="ru-RU"/>
        </w:rPr>
      </w:pPr>
      <w:r w:rsidRPr="00011685">
        <w:rPr>
          <w:rFonts w:ascii="Times New Roman" w:eastAsia="Times New Roman" w:hAnsi="Times New Roman" w:cs="Times New Roman"/>
          <w:spacing w:val="1"/>
          <w:lang w:eastAsia="ru-RU"/>
        </w:rPr>
        <w:t xml:space="preserve">Приложение  8 </w:t>
      </w:r>
      <w:r w:rsidRPr="00011685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  <w:r w:rsidRPr="0001168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11685">
        <w:rPr>
          <w:rFonts w:ascii="Times New Roman" w:eastAsia="Times New Roman" w:hAnsi="Times New Roman" w:cs="Times New Roman"/>
          <w:lang w:eastAsia="ru-RU"/>
        </w:rPr>
        <w:t xml:space="preserve">муниципального округа Тверской от 14.11.2017 </w:t>
      </w:r>
      <w:r>
        <w:rPr>
          <w:rFonts w:ascii="Times New Roman" w:eastAsia="Times New Roman" w:hAnsi="Times New Roman" w:cs="Times New Roman"/>
          <w:lang w:eastAsia="ru-RU"/>
        </w:rPr>
        <w:t>№ 49/</w:t>
      </w:r>
      <w:r w:rsidRPr="00011685">
        <w:rPr>
          <w:rFonts w:ascii="Times New Roman" w:eastAsia="Times New Roman" w:hAnsi="Times New Roman" w:cs="Times New Roman"/>
          <w:lang w:eastAsia="ru-RU"/>
        </w:rPr>
        <w:t>2017</w:t>
      </w:r>
    </w:p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85" w:rsidRPr="00011685" w:rsidRDefault="00011685" w:rsidP="0001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  муниципального округа Тверской на 2018 год и плановый период 2019 и 2020 годов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4394"/>
        <w:gridCol w:w="992"/>
        <w:gridCol w:w="993"/>
        <w:gridCol w:w="992"/>
      </w:tblGrid>
      <w:tr w:rsidR="00011685" w:rsidRPr="00011685" w:rsidTr="00C02EC9">
        <w:trPr>
          <w:trHeight w:val="25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</w:t>
            </w:r>
          </w:p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011685" w:rsidRPr="00011685" w:rsidTr="00C02EC9">
        <w:trPr>
          <w:trHeight w:val="36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011685" w:rsidRPr="00011685" w:rsidTr="00C02EC9">
        <w:trPr>
          <w:trHeight w:val="5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5" w:rsidRPr="00011685" w:rsidRDefault="00011685" w:rsidP="0001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1685" w:rsidRPr="00011685" w:rsidTr="00C02E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01 05 02 01 03 0000 510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средств бюджетов внутригородских муниципальных образований городов федерального значения Москвы и Санкт-Петербурга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lang w:eastAsia="ru-RU"/>
              </w:rPr>
              <w:t>15643,8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lang w:eastAsia="ru-RU"/>
              </w:rPr>
              <w:t>15666,2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lang w:eastAsia="ru-RU"/>
              </w:rPr>
              <w:t>15627,2</w:t>
            </w:r>
          </w:p>
        </w:tc>
      </w:tr>
      <w:tr w:rsidR="00011685" w:rsidRPr="00011685" w:rsidTr="00C02E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01 05 02 01 03 0000 610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бюджетов внутригородских муниципальных образований городов федерального значения Москвы и Санкт-Петербурга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lang w:eastAsia="ru-RU"/>
              </w:rPr>
              <w:t>15643,8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lang w:eastAsia="ru-RU"/>
              </w:rPr>
              <w:t>15666,2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lang w:eastAsia="ru-RU"/>
              </w:rPr>
              <w:t>15627,2</w:t>
            </w:r>
          </w:p>
        </w:tc>
      </w:tr>
    </w:tbl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pacing w:val="1"/>
          <w:lang w:eastAsia="ru-RU"/>
        </w:rPr>
        <w:lastRenderedPageBreak/>
        <w:t xml:space="preserve">Приложение  9 </w:t>
      </w:r>
      <w:r w:rsidRPr="00011685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  <w:r w:rsidRPr="0001168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муниципального округа Тверской </w:t>
      </w:r>
      <w:r w:rsidRPr="00011685">
        <w:rPr>
          <w:rFonts w:ascii="Times New Roman" w:eastAsia="Times New Roman" w:hAnsi="Times New Roman" w:cs="Times New Roman"/>
          <w:lang w:eastAsia="ru-RU"/>
        </w:rPr>
        <w:t>от 14.11.2017</w:t>
      </w:r>
      <w:r>
        <w:rPr>
          <w:rFonts w:ascii="Times New Roman" w:eastAsia="Times New Roman" w:hAnsi="Times New Roman" w:cs="Times New Roman"/>
          <w:lang w:eastAsia="ru-RU"/>
        </w:rPr>
        <w:t>№ 49/</w:t>
      </w:r>
      <w:r w:rsidRPr="00011685">
        <w:rPr>
          <w:rFonts w:ascii="Times New Roman" w:eastAsia="Times New Roman" w:hAnsi="Times New Roman" w:cs="Times New Roman"/>
          <w:lang w:eastAsia="ru-RU"/>
        </w:rPr>
        <w:t>2017</w:t>
      </w: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1685" w:rsidRPr="00011685" w:rsidRDefault="00011685" w:rsidP="0001168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011685" w:rsidRPr="00011685" w:rsidRDefault="00011685" w:rsidP="0001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 отчислений от налога на доходы физических лиц в бюджет муниципального округа Тверской </w:t>
      </w:r>
    </w:p>
    <w:p w:rsidR="00011685" w:rsidRPr="00011685" w:rsidRDefault="00011685" w:rsidP="0001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 год и плановый период 2019 и 2020 годов</w:t>
      </w: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2"/>
        <w:gridCol w:w="2572"/>
        <w:gridCol w:w="1353"/>
        <w:gridCol w:w="2301"/>
      </w:tblGrid>
      <w:tr w:rsidR="00011685" w:rsidRPr="00011685" w:rsidTr="00C02EC9">
        <w:trPr>
          <w:trHeight w:val="1023"/>
        </w:trPr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налоговых доходов</w:t>
            </w:r>
          </w:p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в очередном финансовом  году (процент)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в плановом периоде</w:t>
            </w:r>
          </w:p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(процент)</w:t>
            </w:r>
          </w:p>
        </w:tc>
      </w:tr>
      <w:tr w:rsidR="00011685" w:rsidRPr="00011685" w:rsidTr="00C02EC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011685" w:rsidRPr="00011685" w:rsidTr="00C02EC9">
        <w:trPr>
          <w:trHeight w:val="174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0,0269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0,0251</w:t>
            </w:r>
          </w:p>
        </w:tc>
      </w:tr>
      <w:tr w:rsidR="00011685" w:rsidRPr="00011685" w:rsidTr="00C02EC9">
        <w:trPr>
          <w:trHeight w:val="164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бюджета  (тыс. руб.)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11685" w:rsidRPr="00011685" w:rsidRDefault="00011685" w:rsidP="000116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  <w:r w:rsidRPr="00011685">
        <w:rPr>
          <w:rFonts w:ascii="Times New Roman" w:eastAsia="Times New Roman" w:hAnsi="Times New Roman" w:cs="Times New Roman"/>
          <w:spacing w:val="1"/>
          <w:lang w:eastAsia="ru-RU"/>
        </w:rPr>
        <w:t xml:space="preserve">Приложение  10 </w:t>
      </w:r>
      <w:r w:rsidRPr="00011685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  <w:r w:rsidRPr="0001168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11685">
        <w:rPr>
          <w:rFonts w:ascii="Times New Roman" w:eastAsia="Times New Roman" w:hAnsi="Times New Roman" w:cs="Times New Roman"/>
          <w:lang w:eastAsia="ru-RU"/>
        </w:rPr>
        <w:t>муниципального округа Тверской от 14.11.2017</w:t>
      </w:r>
      <w:r>
        <w:rPr>
          <w:rFonts w:ascii="Times New Roman" w:eastAsia="Times New Roman" w:hAnsi="Times New Roman" w:cs="Times New Roman"/>
          <w:lang w:eastAsia="ru-RU"/>
        </w:rPr>
        <w:t>№ 49/</w:t>
      </w:r>
      <w:r w:rsidRPr="00011685">
        <w:rPr>
          <w:rFonts w:ascii="Times New Roman" w:eastAsia="Times New Roman" w:hAnsi="Times New Roman" w:cs="Times New Roman"/>
          <w:lang w:eastAsia="ru-RU"/>
        </w:rPr>
        <w:t>2017</w:t>
      </w:r>
    </w:p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Общий объем бюджетных ассигнований, направляемых на исполнение публичных нормативных обязательств</w:t>
      </w:r>
    </w:p>
    <w:p w:rsidR="00011685" w:rsidRPr="00011685" w:rsidRDefault="00011685" w:rsidP="00011685">
      <w:pPr>
        <w:shd w:val="clear" w:color="auto" w:fill="FFFFFF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4394"/>
        <w:gridCol w:w="992"/>
        <w:gridCol w:w="993"/>
        <w:gridCol w:w="992"/>
      </w:tblGrid>
      <w:tr w:rsidR="00011685" w:rsidRPr="00011685" w:rsidTr="00C02EC9">
        <w:trPr>
          <w:trHeight w:val="25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</w:t>
            </w:r>
          </w:p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011685" w:rsidRPr="00011685" w:rsidTr="00C02EC9">
        <w:trPr>
          <w:trHeight w:val="291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011685" w:rsidRPr="00011685" w:rsidTr="00C02EC9">
        <w:trPr>
          <w:trHeight w:val="26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0000 00 0 0000 000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pacing w:val="1"/>
          <w:lang w:eastAsia="ru-RU"/>
        </w:rPr>
        <w:t xml:space="preserve">Приложение  11 </w:t>
      </w:r>
      <w:r w:rsidRPr="00011685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  <w:r w:rsidRPr="0001168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11685">
        <w:rPr>
          <w:rFonts w:ascii="Times New Roman" w:eastAsia="Times New Roman" w:hAnsi="Times New Roman" w:cs="Times New Roman"/>
          <w:lang w:eastAsia="ru-RU"/>
        </w:rPr>
        <w:t xml:space="preserve">муниципального округа Тверской  от 14.11.2017 </w:t>
      </w:r>
      <w:r>
        <w:rPr>
          <w:rFonts w:ascii="Times New Roman" w:eastAsia="Times New Roman" w:hAnsi="Times New Roman" w:cs="Times New Roman"/>
          <w:lang w:eastAsia="ru-RU"/>
        </w:rPr>
        <w:t>№ 49/</w:t>
      </w:r>
      <w:r w:rsidRPr="00011685">
        <w:rPr>
          <w:rFonts w:ascii="Times New Roman" w:eastAsia="Times New Roman" w:hAnsi="Times New Roman" w:cs="Times New Roman"/>
          <w:lang w:eastAsia="ru-RU"/>
        </w:rPr>
        <w:t>2017</w:t>
      </w:r>
    </w:p>
    <w:p w:rsidR="00011685" w:rsidRPr="00011685" w:rsidRDefault="00011685" w:rsidP="00011685">
      <w:pP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Объем межбюджетных трансфертов, получаемых из других бюджетов и (или) предоставляемых другим бюджетам  бюджетной системы в очередном финансовом году и плановом периоде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4394"/>
        <w:gridCol w:w="992"/>
        <w:gridCol w:w="993"/>
        <w:gridCol w:w="992"/>
      </w:tblGrid>
      <w:tr w:rsidR="00011685" w:rsidRPr="00011685" w:rsidTr="00C02EC9">
        <w:trPr>
          <w:trHeight w:val="25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</w:t>
            </w:r>
          </w:p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011685" w:rsidRPr="00011685" w:rsidTr="00C02EC9">
        <w:trPr>
          <w:trHeight w:val="571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011685" w:rsidRPr="00011685" w:rsidTr="00C02EC9">
        <w:trPr>
          <w:trHeight w:val="34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0000 00 0 0000 000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011685" w:rsidRPr="00011685" w:rsidRDefault="00011685" w:rsidP="00011685">
      <w:pP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685" w:rsidRDefault="00011685" w:rsidP="00011685">
      <w:pPr>
        <w:shd w:val="clear" w:color="auto" w:fill="FFFFFF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685" w:rsidRDefault="00011685" w:rsidP="00011685">
      <w:pPr>
        <w:shd w:val="clear" w:color="auto" w:fill="FFFFFF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685" w:rsidRDefault="00011685" w:rsidP="00011685">
      <w:pPr>
        <w:shd w:val="clear" w:color="auto" w:fill="FFFFFF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685" w:rsidRDefault="00011685" w:rsidP="00011685">
      <w:pPr>
        <w:shd w:val="clear" w:color="auto" w:fill="FFFFFF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685" w:rsidRDefault="00011685" w:rsidP="00011685">
      <w:pPr>
        <w:shd w:val="clear" w:color="auto" w:fill="FFFFFF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36AF" w:rsidRDefault="00CB36AF" w:rsidP="00011685">
      <w:pPr>
        <w:shd w:val="clear" w:color="auto" w:fill="FFFFFF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36AF" w:rsidRDefault="00CB36AF" w:rsidP="00011685">
      <w:pPr>
        <w:shd w:val="clear" w:color="auto" w:fill="FFFFFF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36AF" w:rsidRPr="00011685" w:rsidRDefault="00CB36AF" w:rsidP="00011685">
      <w:pPr>
        <w:shd w:val="clear" w:color="auto" w:fill="FFFFFF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011685" w:rsidRPr="00011685" w:rsidRDefault="00011685" w:rsidP="00011685">
      <w:pPr>
        <w:shd w:val="clear" w:color="auto" w:fill="FFFFFF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бюджета </w:t>
      </w:r>
      <w:r w:rsidRPr="00011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округа Тверской</w:t>
      </w:r>
    </w:p>
    <w:p w:rsidR="00011685" w:rsidRPr="00011685" w:rsidRDefault="00011685" w:rsidP="00011685">
      <w:pPr>
        <w:shd w:val="clear" w:color="auto" w:fill="FFFFFF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2018 год </w:t>
      </w:r>
      <w:r w:rsidRPr="00011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2019 и 2020 годов</w:t>
      </w:r>
    </w:p>
    <w:p w:rsidR="00011685" w:rsidRPr="00011685" w:rsidRDefault="00011685" w:rsidP="00011685">
      <w:pP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85" w:rsidRPr="00011685" w:rsidRDefault="00011685" w:rsidP="0001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утвержденных бюджетных назначений на текущий 2017 год, бюджетных назначений в условиях планирования  бюджета текущего 2017 года и планируемых бюджетных назначений</w:t>
      </w:r>
      <w:r w:rsidRPr="00011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 год и плановый период 2019  и 2020 годов.</w:t>
      </w:r>
    </w:p>
    <w:p w:rsidR="00011685" w:rsidRPr="00011685" w:rsidRDefault="00011685" w:rsidP="0001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1685" w:rsidRPr="00011685" w:rsidRDefault="00011685" w:rsidP="0001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1. Доходы бюджета</w:t>
      </w:r>
    </w:p>
    <w:tbl>
      <w:tblPr>
        <w:tblW w:w="9990" w:type="dxa"/>
        <w:tblInd w:w="93" w:type="dxa"/>
        <w:tblLayout w:type="fixed"/>
        <w:tblLook w:val="04A0"/>
      </w:tblPr>
      <w:tblGrid>
        <w:gridCol w:w="1291"/>
        <w:gridCol w:w="2411"/>
        <w:gridCol w:w="896"/>
        <w:gridCol w:w="852"/>
        <w:gridCol w:w="851"/>
        <w:gridCol w:w="896"/>
        <w:gridCol w:w="852"/>
        <w:gridCol w:w="1941"/>
      </w:tblGrid>
      <w:tr w:rsidR="00011685" w:rsidRPr="00011685" w:rsidTr="00C02EC9">
        <w:trPr>
          <w:trHeight w:val="15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дохода по КД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Наименование показателя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</w:t>
            </w: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бюджетные</w:t>
            </w: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назначения 2017 год (тыс. руб.)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2017 года в условиях планирования  2017 года 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назначения в 2018 году  (тыс. руб.)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назначения в 2019 году  (тыс. руб.)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назначения в 2020 году  (тыс. руб.)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и факторы изменений</w:t>
            </w:r>
          </w:p>
        </w:tc>
      </w:tr>
      <w:tr w:rsidR="00011685" w:rsidRPr="00011685" w:rsidTr="00C02EC9">
        <w:trPr>
          <w:trHeight w:val="6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182 1000000000 0000 000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Доходы бюджета - всего, </w:t>
            </w:r>
            <w:r w:rsidRPr="0001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18 644,4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21 185,4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15 643,8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15 666,2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15 627,2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1685" w:rsidRPr="00011685" w:rsidTr="00C02EC9">
        <w:trPr>
          <w:trHeight w:val="7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182 1010200001 0000 110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18 644,4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18 644,4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15 643,8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15 666,2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15 627,2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доходов запланировано в соответствии с  нормативами отчислений  на доходы физических лиц.</w:t>
            </w:r>
          </w:p>
        </w:tc>
      </w:tr>
      <w:tr w:rsidR="00011685" w:rsidRPr="00011685" w:rsidTr="00C02EC9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900 </w:t>
            </w:r>
          </w:p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2024999903 0000 151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2 541,0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 в соответствии  с Законом города Москвы от 11.07.2013 года № 39 «О наделении органов местного самоуправления муниципальных округов в городе Москве отдельными полномочиями города Москвы"</w:t>
            </w:r>
          </w:p>
        </w:tc>
      </w:tr>
      <w:tr w:rsidR="00011685" w:rsidRPr="00011685" w:rsidTr="00C02EC9">
        <w:trPr>
          <w:trHeight w:val="205"/>
        </w:trPr>
        <w:tc>
          <w:tcPr>
            <w:tcW w:w="1291" w:type="dxa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685" w:rsidRPr="00011685" w:rsidTr="00C02EC9">
        <w:trPr>
          <w:trHeight w:val="420"/>
        </w:trPr>
        <w:tc>
          <w:tcPr>
            <w:tcW w:w="99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2. Расходы бюджета </w:t>
            </w:r>
          </w:p>
        </w:tc>
      </w:tr>
      <w:tr w:rsidR="00011685" w:rsidRPr="00011685" w:rsidTr="00C02EC9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бюджета - всего, в том числе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18 625,9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21 840,17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15 643,8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15 666,2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15 627,2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11685" w:rsidRPr="00011685" w:rsidTr="00C02EC9">
        <w:trPr>
          <w:trHeight w:val="39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15 934,5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18 705,57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12786,10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12808,50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12769,50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685" w:rsidRPr="00011685" w:rsidTr="00C02EC9">
        <w:trPr>
          <w:trHeight w:val="1641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Расходы на содержание руководителя МО, руководителя   муниципалитета, муниципальных служащих  аппарата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12570,1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12 305,7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12 305,7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12 305,7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2017 года увеличены на суммы закупки услуг сторонних организаций по Решению Совета депутатов МО Тверской.</w:t>
            </w:r>
          </w:p>
        </w:tc>
      </w:tr>
      <w:tr w:rsidR="00011685" w:rsidRPr="00011685" w:rsidTr="00C02EC9">
        <w:trPr>
          <w:trHeight w:val="126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Проезд депутатов      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запланированы в соответствии с  нормативами обеспечения расходных обязательств (приложение к проекту закона города Москвы  "О бюджете города Москвы на 2017 и плановый период 2018 и 2019 годов")</w:t>
            </w:r>
          </w:p>
        </w:tc>
      </w:tr>
      <w:tr w:rsidR="00011685" w:rsidRPr="00011685" w:rsidTr="00C02EC9">
        <w:trPr>
          <w:trHeight w:val="126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Межбюджетные трансферты бю</w:t>
            </w:r>
            <w:r w:rsidR="00022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джетам муниципальных округов в </w:t>
            </w:r>
            <w:bookmarkStart w:id="0" w:name="_GoBack"/>
            <w:bookmarkEnd w:id="0"/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целях повышения эффективности осуществления  Советами депутатов муниципальных округов переданных полномочий города Москвы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были запланированы в конце первого квартала 2017 года</w:t>
            </w:r>
          </w:p>
        </w:tc>
      </w:tr>
      <w:tr w:rsidR="00011685" w:rsidRPr="00011685" w:rsidTr="00C02EC9">
        <w:trPr>
          <w:trHeight w:val="126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2916,8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запланированы в соответствии с  нормативами обеспечения расходных обязательств (приложение к проекту закона города Москвы  "О бюджете города Москвы на 2017 и плановый период 2018 и 2019 годов")</w:t>
            </w:r>
          </w:p>
        </w:tc>
      </w:tr>
      <w:tr w:rsidR="00011685" w:rsidRPr="00011685" w:rsidTr="00C02EC9">
        <w:trPr>
          <w:trHeight w:val="126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по функционированию органов исполнительной власти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запланированы в соответствии с  нормативами обеспечения расходных обязательств (приложение к проекту закона города Москвы  "О бюджете города Москвы на 2017 и плановый период 2018 и 2019 годов")</w:t>
            </w:r>
          </w:p>
        </w:tc>
      </w:tr>
      <w:tr w:rsidR="00011685" w:rsidRPr="00011685" w:rsidTr="00C02EC9">
        <w:trPr>
          <w:trHeight w:val="13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в ассоциацию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запланированы в соответствии с  нормативами обеспечения расходных обязательств (приложение к проекту закона города Москвы  "О бюджете города Москвы на 2017 и плановый период 2018 и 2019 годов")</w:t>
            </w:r>
          </w:p>
        </w:tc>
      </w:tr>
      <w:tr w:rsidR="00011685" w:rsidRPr="00011685" w:rsidTr="00C02EC9">
        <w:trPr>
          <w:trHeight w:val="126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запланированы в соответствии с  нормативами обеспечения расходных обязательств (приложение к проекту закона города Москвы  "О бюджете города Москвы на 2017 и плановый период 2018 и 2019 годов")</w:t>
            </w:r>
          </w:p>
        </w:tc>
      </w:tr>
      <w:tr w:rsidR="00011685" w:rsidRPr="00011685" w:rsidTr="00C02EC9">
        <w:trPr>
          <w:trHeight w:val="12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запланированы в соответствии с  нормативами обеспечения расходных обязательств</w:t>
            </w:r>
          </w:p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(приложение к проекту закона города Москвы  "О бюджете города Москвы на 2017 и плановый период 2018 и 2019 годов")</w:t>
            </w:r>
          </w:p>
        </w:tc>
      </w:tr>
      <w:tr w:rsidR="00011685" w:rsidRPr="00011685" w:rsidTr="00C02EC9">
        <w:trPr>
          <w:trHeight w:val="12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1 600,0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1 737,3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1 850,0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1 850,0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запланированы в соответствии с  нормативами обеспечения расходных обязательств (приложение к проекту закона города Москвы  "О бюджете города Москвы на 2017 и плановый период 2018 и 2019 годов")</w:t>
            </w:r>
          </w:p>
        </w:tc>
      </w:tr>
      <w:tr w:rsidR="00011685" w:rsidRPr="00011685" w:rsidTr="00C02EC9">
        <w:trPr>
          <w:trHeight w:val="12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230,4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запланированы в соответствии с  нормативами обеспечения расходных обязательств (приложение к проекту закона города Москвы  "О бюджете города Москвы на 2017 и плановый период 2018 и 2019 годов")</w:t>
            </w:r>
          </w:p>
        </w:tc>
      </w:tr>
      <w:tr w:rsidR="00011685" w:rsidRPr="00011685" w:rsidTr="00C02EC9">
        <w:trPr>
          <w:trHeight w:val="12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СРЕДСТВА МАССОВОЙ ИНФОРМАЦИИ               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636,0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727,3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727,3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запланированы в соответствии с  нормативами обеспечения расходных обязательств (приложение к проекту закона города Москвы  "О бюджете города Москвы на 2017 и плановый период 2018 и 2019 годов")</w:t>
            </w:r>
          </w:p>
        </w:tc>
      </w:tr>
    </w:tbl>
    <w:p w:rsidR="00011685" w:rsidRPr="00011685" w:rsidRDefault="00011685" w:rsidP="0001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Предварительные итоги социально-экономического развития муниципального округа Тверской за истекший период текущего финансового года и ожидаемые итоги социально-экономического развития за текущий финансовый год</w:t>
      </w:r>
    </w:p>
    <w:p w:rsidR="00011685" w:rsidRPr="00011685" w:rsidRDefault="00011685" w:rsidP="00011685">
      <w:pPr>
        <w:shd w:val="clear" w:color="auto" w:fill="FFFFFF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социально экономическому развитию муниципального округа Тверской разработаны и осуществляются администраций муниципального округа Тверской в соответствии с Конституцией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Гражданским Кодексом Российской Федерации, Бюджетным Кодексом Российской Федерации, Законом города Москвы от 06 ноября 2002 года № 56 «Об организации местного самоуправления в городе Москве», Уставом муниципального округа Тверской.</w:t>
      </w:r>
    </w:p>
    <w:p w:rsidR="00011685" w:rsidRPr="00011685" w:rsidRDefault="00011685" w:rsidP="00011685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целью мероприятий по социально-экономическому развитию муниципального округа Тверской является повышение качества жизни населения на территории муниципального округа Тверской, создание комфортной среды проживания и предоставление соответствующих муниципальных услуг.</w:t>
      </w:r>
    </w:p>
    <w:p w:rsidR="00011685" w:rsidRPr="00011685" w:rsidRDefault="00011685" w:rsidP="00011685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Предварительными итогами социально-экономического развития муниципального округа Тверской за истекший период 2017 года являются:</w:t>
      </w:r>
    </w:p>
    <w:p w:rsidR="00011685" w:rsidRPr="00011685" w:rsidRDefault="00011685" w:rsidP="00011685">
      <w:pPr>
        <w:numPr>
          <w:ilvl w:val="0"/>
          <w:numId w:val="11"/>
        </w:num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единства экономической и бюджетной политики, проведенной в муниципальном округе Тверской;</w:t>
      </w:r>
    </w:p>
    <w:p w:rsidR="00011685" w:rsidRPr="00011685" w:rsidRDefault="00011685" w:rsidP="00011685">
      <w:pPr>
        <w:numPr>
          <w:ilvl w:val="0"/>
          <w:numId w:val="11"/>
        </w:num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рациональное расходование бюджетных средств при исполнении задач, функций, полномочий администрации муниципального округа Тверской;</w:t>
      </w:r>
    </w:p>
    <w:p w:rsidR="00011685" w:rsidRPr="00011685" w:rsidRDefault="00011685" w:rsidP="00011685">
      <w:pPr>
        <w:numPr>
          <w:ilvl w:val="0"/>
          <w:numId w:val="11"/>
        </w:num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местных праздничных мероприятий;</w:t>
      </w:r>
    </w:p>
    <w:p w:rsidR="00011685" w:rsidRPr="00011685" w:rsidRDefault="00011685" w:rsidP="00011685">
      <w:pPr>
        <w:numPr>
          <w:ilvl w:val="0"/>
          <w:numId w:val="11"/>
        </w:num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военно-патриотическому воспитанию граждан, проживающих на территории муниципального округа;</w:t>
      </w:r>
    </w:p>
    <w:p w:rsidR="00011685" w:rsidRPr="00011685" w:rsidRDefault="00011685" w:rsidP="00011685">
      <w:pPr>
        <w:numPr>
          <w:ilvl w:val="0"/>
          <w:numId w:val="11"/>
        </w:num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жителей о деятельности органов местного самоуправления;</w:t>
      </w:r>
    </w:p>
    <w:p w:rsidR="00011685" w:rsidRPr="00011685" w:rsidRDefault="00011685" w:rsidP="00011685">
      <w:pPr>
        <w:numPr>
          <w:ilvl w:val="0"/>
          <w:numId w:val="11"/>
        </w:num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органами исполнительной власти;</w:t>
      </w:r>
    </w:p>
    <w:p w:rsidR="00011685" w:rsidRPr="00011685" w:rsidRDefault="00011685" w:rsidP="00011685">
      <w:pPr>
        <w:numPr>
          <w:ilvl w:val="0"/>
          <w:numId w:val="11"/>
        </w:num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общественными объединениями и организациями;</w:t>
      </w:r>
    </w:p>
    <w:p w:rsidR="00011685" w:rsidRPr="00011685" w:rsidRDefault="00011685" w:rsidP="00011685">
      <w:pPr>
        <w:numPr>
          <w:ilvl w:val="0"/>
          <w:numId w:val="11"/>
        </w:num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информационного и материально-технического обеспечения заседаний депутатов Совета депутатов муниципального округа Тверской.</w:t>
      </w:r>
    </w:p>
    <w:p w:rsidR="00011685" w:rsidRPr="00011685" w:rsidRDefault="00011685" w:rsidP="00011685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данным направлениям будет продолжена и ожидаемые итоги социально-экономического развития муниципального округа Тверской за 2017 год будут положительными. </w:t>
      </w:r>
    </w:p>
    <w:p w:rsidR="00011685" w:rsidRPr="00011685" w:rsidRDefault="00011685" w:rsidP="00011685">
      <w:pPr>
        <w:shd w:val="clear" w:color="auto" w:fill="FFFFFF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685" w:rsidRPr="00011685" w:rsidRDefault="00011685" w:rsidP="00011685">
      <w:pPr>
        <w:shd w:val="clear" w:color="auto" w:fill="FFFFFF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ожидаемого исполнения</w:t>
      </w:r>
    </w:p>
    <w:p w:rsidR="00011685" w:rsidRPr="00011685" w:rsidRDefault="00011685" w:rsidP="00011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муниципального округа Тверской за 2017 год</w:t>
      </w:r>
    </w:p>
    <w:p w:rsidR="00011685" w:rsidRPr="00011685" w:rsidRDefault="00011685" w:rsidP="00011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85" w:rsidRPr="00011685" w:rsidRDefault="00011685" w:rsidP="00011685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/>
        </w:rPr>
        <w:t>Первоначальный объем доходной части бюджета муниципального округа Тверской на 201</w:t>
      </w:r>
      <w:r w:rsidRPr="00011685">
        <w:rPr>
          <w:rFonts w:ascii="Times New Roman" w:eastAsia="Times New Roman" w:hAnsi="Times New Roman" w:cs="Times New Roman"/>
          <w:sz w:val="24"/>
          <w:szCs w:val="24"/>
          <w:lang/>
        </w:rPr>
        <w:t>7</w:t>
      </w:r>
      <w:r w:rsidRPr="00011685">
        <w:rPr>
          <w:rFonts w:ascii="Times New Roman" w:eastAsia="Times New Roman" w:hAnsi="Times New Roman" w:cs="Times New Roman"/>
          <w:sz w:val="24"/>
          <w:szCs w:val="24"/>
          <w:lang/>
        </w:rPr>
        <w:t xml:space="preserve"> год был утвержден решением </w:t>
      </w:r>
      <w:r w:rsidRPr="00011685">
        <w:rPr>
          <w:rFonts w:ascii="Times New Roman" w:eastAsia="Times New Roman" w:hAnsi="Times New Roman" w:cs="Times New Roman"/>
          <w:sz w:val="24"/>
          <w:szCs w:val="24"/>
          <w:lang/>
        </w:rPr>
        <w:t xml:space="preserve">Совета депутатов муниципального округа Тверской </w:t>
      </w:r>
      <w:r w:rsidRPr="00011685">
        <w:rPr>
          <w:rFonts w:ascii="Times New Roman" w:eastAsia="Times New Roman" w:hAnsi="Times New Roman" w:cs="Times New Roman"/>
          <w:sz w:val="24"/>
          <w:szCs w:val="24"/>
          <w:lang/>
        </w:rPr>
        <w:t xml:space="preserve">от </w:t>
      </w:r>
      <w:r w:rsidRPr="00011685">
        <w:rPr>
          <w:rFonts w:ascii="Times New Roman" w:eastAsia="Times New Roman" w:hAnsi="Times New Roman" w:cs="Times New Roman"/>
          <w:sz w:val="24"/>
          <w:szCs w:val="24"/>
          <w:lang/>
        </w:rPr>
        <w:t>15</w:t>
      </w:r>
      <w:r w:rsidRPr="00011685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r w:rsidRPr="00011685">
        <w:rPr>
          <w:rFonts w:ascii="Times New Roman" w:eastAsia="Times New Roman" w:hAnsi="Times New Roman" w:cs="Times New Roman"/>
          <w:sz w:val="24"/>
          <w:szCs w:val="24"/>
          <w:lang/>
        </w:rPr>
        <w:t>12</w:t>
      </w:r>
      <w:r w:rsidRPr="00011685">
        <w:rPr>
          <w:rFonts w:ascii="Times New Roman" w:eastAsia="Times New Roman" w:hAnsi="Times New Roman" w:cs="Times New Roman"/>
          <w:sz w:val="24"/>
          <w:szCs w:val="24"/>
          <w:lang/>
        </w:rPr>
        <w:t>.201</w:t>
      </w:r>
      <w:r w:rsidRPr="00011685">
        <w:rPr>
          <w:rFonts w:ascii="Times New Roman" w:eastAsia="Times New Roman" w:hAnsi="Times New Roman" w:cs="Times New Roman"/>
          <w:sz w:val="24"/>
          <w:szCs w:val="24"/>
          <w:lang/>
        </w:rPr>
        <w:t>6</w:t>
      </w:r>
      <w:r w:rsidRPr="00011685">
        <w:rPr>
          <w:rFonts w:ascii="Times New Roman" w:eastAsia="Times New Roman" w:hAnsi="Times New Roman" w:cs="Times New Roman"/>
          <w:sz w:val="24"/>
          <w:szCs w:val="24"/>
          <w:lang/>
        </w:rPr>
        <w:t xml:space="preserve"> года № </w:t>
      </w:r>
      <w:r w:rsidRPr="00011685">
        <w:rPr>
          <w:rFonts w:ascii="Times New Roman" w:eastAsia="Times New Roman" w:hAnsi="Times New Roman" w:cs="Times New Roman"/>
          <w:sz w:val="24"/>
          <w:szCs w:val="24"/>
          <w:lang/>
        </w:rPr>
        <w:t>744</w:t>
      </w:r>
      <w:r w:rsidRPr="00011685">
        <w:rPr>
          <w:rFonts w:ascii="Times New Roman" w:eastAsia="Times New Roman" w:hAnsi="Times New Roman" w:cs="Times New Roman"/>
          <w:sz w:val="24"/>
          <w:szCs w:val="24"/>
          <w:lang/>
        </w:rPr>
        <w:t>/201</w:t>
      </w:r>
      <w:r w:rsidRPr="00011685">
        <w:rPr>
          <w:rFonts w:ascii="Times New Roman" w:eastAsia="Times New Roman" w:hAnsi="Times New Roman" w:cs="Times New Roman"/>
          <w:sz w:val="24"/>
          <w:szCs w:val="24"/>
          <w:lang/>
        </w:rPr>
        <w:t>6</w:t>
      </w:r>
      <w:r w:rsidRPr="00011685">
        <w:rPr>
          <w:rFonts w:ascii="Times New Roman" w:eastAsia="Times New Roman" w:hAnsi="Times New Roman" w:cs="Times New Roman"/>
          <w:sz w:val="24"/>
          <w:szCs w:val="24"/>
          <w:lang/>
        </w:rPr>
        <w:t xml:space="preserve"> «О бюджете </w:t>
      </w:r>
      <w:r w:rsidRPr="00011685">
        <w:rPr>
          <w:rFonts w:ascii="Times New Roman" w:eastAsia="Times New Roman" w:hAnsi="Times New Roman" w:cs="Times New Roman"/>
          <w:sz w:val="24"/>
          <w:szCs w:val="24"/>
          <w:lang/>
        </w:rPr>
        <w:t xml:space="preserve">муниципального округа Тверской </w:t>
      </w:r>
      <w:r w:rsidRPr="00011685">
        <w:rPr>
          <w:rFonts w:ascii="Times New Roman" w:eastAsia="Times New Roman" w:hAnsi="Times New Roman" w:cs="Times New Roman"/>
          <w:sz w:val="24"/>
          <w:szCs w:val="24"/>
          <w:lang/>
        </w:rPr>
        <w:t>на 201</w:t>
      </w:r>
      <w:r w:rsidRPr="00011685">
        <w:rPr>
          <w:rFonts w:ascii="Times New Roman" w:eastAsia="Times New Roman" w:hAnsi="Times New Roman" w:cs="Times New Roman"/>
          <w:sz w:val="24"/>
          <w:szCs w:val="24"/>
          <w:lang/>
        </w:rPr>
        <w:t>7</w:t>
      </w:r>
      <w:r w:rsidRPr="00011685">
        <w:rPr>
          <w:rFonts w:ascii="Times New Roman" w:eastAsia="Times New Roman" w:hAnsi="Times New Roman" w:cs="Times New Roman"/>
          <w:sz w:val="24"/>
          <w:szCs w:val="24"/>
          <w:lang/>
        </w:rPr>
        <w:t xml:space="preserve"> год</w:t>
      </w:r>
      <w:r w:rsidRPr="00011685">
        <w:rPr>
          <w:rFonts w:ascii="Times New Roman" w:eastAsia="Times New Roman" w:hAnsi="Times New Roman" w:cs="Times New Roman"/>
          <w:sz w:val="24"/>
          <w:szCs w:val="24"/>
          <w:lang/>
        </w:rPr>
        <w:t xml:space="preserve"> и плановый период 2018 и 2019 годов</w:t>
      </w:r>
      <w:r w:rsidRPr="00011685">
        <w:rPr>
          <w:rFonts w:ascii="Times New Roman" w:eastAsia="Times New Roman" w:hAnsi="Times New Roman" w:cs="Times New Roman"/>
          <w:sz w:val="24"/>
          <w:szCs w:val="24"/>
          <w:lang/>
        </w:rPr>
        <w:t>» в сумме 18 </w:t>
      </w:r>
      <w:r w:rsidRPr="00011685">
        <w:rPr>
          <w:rFonts w:ascii="Times New Roman" w:eastAsia="Times New Roman" w:hAnsi="Times New Roman" w:cs="Times New Roman"/>
          <w:sz w:val="24"/>
          <w:szCs w:val="24"/>
          <w:lang/>
        </w:rPr>
        <w:t xml:space="preserve">644,4 </w:t>
      </w:r>
      <w:r w:rsidRPr="00011685">
        <w:rPr>
          <w:rFonts w:ascii="Times New Roman" w:eastAsia="Times New Roman" w:hAnsi="Times New Roman" w:cs="Times New Roman"/>
          <w:sz w:val="24"/>
          <w:szCs w:val="24"/>
          <w:lang/>
        </w:rPr>
        <w:t>тысяч рублей.</w:t>
      </w:r>
    </w:p>
    <w:p w:rsidR="00011685" w:rsidRPr="00011685" w:rsidRDefault="00011685" w:rsidP="000116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исполнения доходов бюджета 2017 года  в связи с предоставлением бюджету муниципального округа Тверской межбюджетных трансфертов из бюджета города Москвы в целях повышения эффективности осуществления Советом депутатов муниципального округа Тверской переданных полномочий города Москвы и в целях осуществления установки, технического обслуживания и демонтажа комплексов обработки избирательных бюллетеней при проведении выборов депутатов представительных органов местного самоуправления внутригородских муниципальных образований в городе Москве 10 сентября 2017 г., были уточнены бюджетные показатели  и увеличены показатели на сумму представления межбюджетного трансферта.</w:t>
      </w:r>
    </w:p>
    <w:p w:rsidR="00011685" w:rsidRPr="00011685" w:rsidRDefault="00011685" w:rsidP="000116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объем доходной части бюджета муниципального округа Тверской был изменен до суммы 21 185,4 тысяч рублей.</w:t>
      </w:r>
    </w:p>
    <w:p w:rsidR="00011685" w:rsidRPr="00011685" w:rsidRDefault="00011685" w:rsidP="000116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поступления собственных доходов в бюджет внутригородского муниципального образования за 9 месяцев текущего года составили 14  238,2 тысяч рублей, 67,21 % от годового показателя.</w:t>
      </w:r>
    </w:p>
    <w:p w:rsidR="00011685" w:rsidRPr="00011685" w:rsidRDefault="00011685" w:rsidP="000116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уточнений бюджетных показателей по доходам поступление собственных доходов в бюджет внутригородского муниципального образования (без учета средств, поступающих из регионального бюджета) в 2017 году оценивается на уровне плановых показателей 21 185,4 тысяч рублей.</w:t>
      </w:r>
    </w:p>
    <w:p w:rsidR="00011685" w:rsidRPr="00011685" w:rsidRDefault="00011685" w:rsidP="000116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 произошло  изменение и расходной части  бюджета 2017 года, возникла необходимость уточнения бюджетных показателей в целях отражения межбюджетных трансфертов.</w:t>
      </w:r>
    </w:p>
    <w:p w:rsidR="00011685" w:rsidRPr="00011685" w:rsidRDefault="00011685" w:rsidP="000116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объем расходной части бюджета муниципального округа составляет  21840,17 тысяч  рублей за счет использования средств свободного остатка, сложившегося на 01.01.2017 года и полученных межбюджетных трансфертов из бюджета города Москвы.</w:t>
      </w:r>
    </w:p>
    <w:p w:rsidR="00011685" w:rsidRPr="00011685" w:rsidRDefault="00011685" w:rsidP="000116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Ожидаемое исполнение расходной части бюджета муниципального округа Тверской текущего года составляет 21840,17 тысяч рублей в условиях планирования к  2017 году, основные показатели бюджета муниципального округа Тверской за 2017 год будут исполнены на уровне уточненного бюджета текущего года.</w:t>
      </w:r>
    </w:p>
    <w:p w:rsidR="00011685" w:rsidRPr="00011685" w:rsidRDefault="00011685" w:rsidP="000116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сопоставления и объективной оценки динамики бюджета муниципального округа Тверской, ожидаемое исполнение бюджета за 2017 год представлено в условиях планирования 2017 года.</w:t>
      </w:r>
    </w:p>
    <w:p w:rsidR="00011685" w:rsidRPr="00011685" w:rsidRDefault="00011685" w:rsidP="0001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011685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Основные направления бюджетной и налоговой политики </w:t>
      </w:r>
    </w:p>
    <w:p w:rsidR="00011685" w:rsidRPr="00011685" w:rsidRDefault="00011685" w:rsidP="0001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округа Тверской </w:t>
      </w:r>
    </w:p>
    <w:p w:rsidR="00011685" w:rsidRPr="00011685" w:rsidRDefault="00011685" w:rsidP="0001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 год и плановый период 2019 и 2020 годов</w:t>
      </w:r>
    </w:p>
    <w:p w:rsidR="00011685" w:rsidRPr="00011685" w:rsidRDefault="00011685" w:rsidP="0001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685" w:rsidRPr="00011685" w:rsidRDefault="00011685" w:rsidP="00011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011685" w:rsidRPr="00011685" w:rsidRDefault="00011685" w:rsidP="00011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бюджетной и налоговой политики муниципального округа Тверской на 2018 год и плановый период  2019 и 2020 годов подготовлены на основании и в соответствии с положениями Бюджетного кодекса Российской Федерации, Уставом муниципального округа Тверской, Положением о бюджетном процессе в муниципальном округе Тверской, муниципальными правовыми актами и содержат основные ориентиры и направления бюджетной и налоговой политики на 2018 год и плановый период  2019 и 2020 годов.</w:t>
      </w:r>
    </w:p>
    <w:p w:rsidR="00011685" w:rsidRPr="00011685" w:rsidRDefault="00011685" w:rsidP="00011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и налоговая политика на 2018 год и плановый период  2019 и 2020 годов (далее бюджетная и налоговая политика) является одной из основ для формирования бюджета муниципального округа Тверской на 2018 год и плановый период  2019 и 2020  годов (далее – бюджет муниципального округа), обеспечения рационального и эффективного использования бюджетных средств, дальнейшего совершенствования межбюджетных отношений.</w:t>
      </w:r>
    </w:p>
    <w:p w:rsidR="00011685" w:rsidRPr="00011685" w:rsidRDefault="00011685" w:rsidP="00011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Бюджетная и налоговая политика должна соответствовать целям социально-экономического развития муниципального округа: </w:t>
      </w:r>
    </w:p>
    <w:p w:rsidR="00011685" w:rsidRPr="00011685" w:rsidRDefault="00011685" w:rsidP="00011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Обеспечение прав жителей на осуществление местного самоуправления через органы местного самоуправления;</w:t>
      </w:r>
    </w:p>
    <w:p w:rsidR="00011685" w:rsidRPr="00011685" w:rsidRDefault="00011685" w:rsidP="00011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Улучшение качества и увеличение перечня социальных услуг, предоставляемых населению за счет местного бюджета;</w:t>
      </w:r>
    </w:p>
    <w:p w:rsidR="00011685" w:rsidRPr="00011685" w:rsidRDefault="00011685" w:rsidP="00011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Повышение уровня жизни всех групп населения муниципального округа и деятельности сообществ на его территории;</w:t>
      </w:r>
    </w:p>
    <w:p w:rsidR="00011685" w:rsidRPr="00011685" w:rsidRDefault="00011685" w:rsidP="00011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Создание условий для позитивных изменений в социальной сфере;</w:t>
      </w:r>
    </w:p>
    <w:p w:rsidR="00011685" w:rsidRPr="00011685" w:rsidRDefault="00011685" w:rsidP="00011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Создание условий для дальнейшего устойчивого социально-экономического и общественно-политического развития муниципального округа;</w:t>
      </w:r>
    </w:p>
    <w:p w:rsidR="00011685" w:rsidRPr="00011685" w:rsidRDefault="00011685" w:rsidP="00011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Повышение эффективности управления финансовыми ресурсами муниципального округа;</w:t>
      </w:r>
    </w:p>
    <w:p w:rsidR="00011685" w:rsidRPr="00011685" w:rsidRDefault="00011685" w:rsidP="00011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Ориентация на комплексный подход в решении задач по обеспечению социальной стабильности.</w:t>
      </w:r>
    </w:p>
    <w:p w:rsidR="00011685" w:rsidRPr="00011685" w:rsidRDefault="00011685" w:rsidP="00011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Основные задачи бюджетной и налоговой политики</w:t>
      </w:r>
    </w:p>
    <w:p w:rsidR="00011685" w:rsidRPr="00011685" w:rsidRDefault="00011685" w:rsidP="00011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1685" w:rsidRPr="00011685" w:rsidRDefault="00011685" w:rsidP="00011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бюджетной и налоговой политики являются:</w:t>
      </w:r>
    </w:p>
    <w:p w:rsidR="00011685" w:rsidRPr="00011685" w:rsidRDefault="00011685" w:rsidP="000116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повышение уровня бюджетной обеспеченности;</w:t>
      </w:r>
    </w:p>
    <w:p w:rsidR="00011685" w:rsidRPr="00011685" w:rsidRDefault="00011685" w:rsidP="0001168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бюджетной направленности бюджетных расходов;</w:t>
      </w:r>
    </w:p>
    <w:p w:rsidR="00011685" w:rsidRPr="00011685" w:rsidRDefault="00011685" w:rsidP="0001168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исполнения расходных полномочий;</w:t>
      </w:r>
    </w:p>
    <w:p w:rsidR="00011685" w:rsidRPr="00011685" w:rsidRDefault="00011685" w:rsidP="0001168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финансирования социально-значимых мероприятий;</w:t>
      </w:r>
    </w:p>
    <w:p w:rsidR="00011685" w:rsidRPr="00011685" w:rsidRDefault="00011685" w:rsidP="0001168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бюджетных расходов;</w:t>
      </w:r>
    </w:p>
    <w:p w:rsidR="00011685" w:rsidRPr="00011685" w:rsidRDefault="00011685" w:rsidP="0001168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бюджетных расходов;</w:t>
      </w:r>
    </w:p>
    <w:p w:rsidR="00011685" w:rsidRPr="00011685" w:rsidRDefault="00011685" w:rsidP="0001168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бюджета муниципального округа в режиме строгой и разумной экономии бюджетных средств, реализация планово-целевого принципа расходования бюджетных средств.</w:t>
      </w:r>
    </w:p>
    <w:p w:rsidR="00011685" w:rsidRPr="00011685" w:rsidRDefault="00011685" w:rsidP="00011685">
      <w:pPr>
        <w:tabs>
          <w:tab w:val="left" w:pos="2289"/>
          <w:tab w:val="left" w:pos="2616"/>
        </w:tabs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Обеспечение открытости информации о достигнутых и планируемых результатах бюджетной политики и использовании средств бюджета муниципального округа.</w:t>
      </w:r>
    </w:p>
    <w:p w:rsidR="00011685" w:rsidRPr="00011685" w:rsidRDefault="00011685" w:rsidP="00011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85" w:rsidRPr="00011685" w:rsidRDefault="00011685" w:rsidP="00011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Основные направления бюджетной и налоговой политики</w:t>
      </w:r>
    </w:p>
    <w:p w:rsidR="00011685" w:rsidRPr="00011685" w:rsidRDefault="00011685" w:rsidP="00011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1685" w:rsidRPr="00011685" w:rsidRDefault="00011685" w:rsidP="00011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во внимание, что в 2018 год и плановый период  2019 и 2020 годов единственными налоговыми доходами бюджета муниципального округа будут отчисления от налога на доходы с физических лиц, основными направлениями налоговой политики будут являться:</w:t>
      </w:r>
    </w:p>
    <w:p w:rsidR="00011685" w:rsidRPr="00011685" w:rsidRDefault="00011685" w:rsidP="00011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Взаимодействие с налоговыми службами в части собираемости налога с доходов физических лиц;</w:t>
      </w:r>
    </w:p>
    <w:p w:rsidR="00011685" w:rsidRPr="00011685" w:rsidRDefault="00011685" w:rsidP="00011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Взаимодействие с Департаментом финансов города Москвы и иными органами в части налоговых поступлений в  бюджет муниципального округа.</w:t>
      </w:r>
    </w:p>
    <w:p w:rsidR="00011685" w:rsidRPr="00011685" w:rsidRDefault="00011685" w:rsidP="00011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направлениями бюджетных расходов на 2018 год и плановый период  2019 и 2020 годов остаются:</w:t>
      </w:r>
    </w:p>
    <w:p w:rsidR="00011685" w:rsidRPr="00011685" w:rsidRDefault="00011685" w:rsidP="00011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1. Эффективное расходование переданных денежных средств бюджета муниципального округа Тверской для реализации своих полномочий;</w:t>
      </w:r>
    </w:p>
    <w:p w:rsidR="00011685" w:rsidRPr="00011685" w:rsidRDefault="00011685" w:rsidP="00011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Направление экономии собственных бюджетных средств на выполнение своих полномочий;</w:t>
      </w:r>
    </w:p>
    <w:p w:rsidR="00011685" w:rsidRPr="00011685" w:rsidRDefault="00011685" w:rsidP="00011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Обеспечение обязательств по изданию и распространению районной газеты в целях эффективного информирования населения  муниципального округа Тверской  о деятельности органов местного самоуправления;</w:t>
      </w:r>
    </w:p>
    <w:p w:rsidR="00011685" w:rsidRPr="00011685" w:rsidRDefault="00011685" w:rsidP="00011685">
      <w:pPr>
        <w:tabs>
          <w:tab w:val="left" w:pos="2289"/>
          <w:tab w:val="left" w:pos="2616"/>
          <w:tab w:val="left" w:pos="9000"/>
        </w:tabs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Совершенствование системы закупок для муниципальных нужд, обеспечивающих реальный конкурентный режим при размещении заказов на поставку товаров, выполнение работ, оказание услуг для муниципальных нужд и рациональное использование средств бюджета муниципального округа.</w:t>
      </w:r>
    </w:p>
    <w:p w:rsidR="00011685" w:rsidRPr="00011685" w:rsidRDefault="00011685" w:rsidP="0001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</w:t>
      </w:r>
    </w:p>
    <w:p w:rsidR="00011685" w:rsidRPr="00011685" w:rsidRDefault="00011685" w:rsidP="0001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социально-экономического развития муниципального округа Тверской</w:t>
      </w:r>
    </w:p>
    <w:p w:rsidR="00011685" w:rsidRPr="00011685" w:rsidRDefault="00011685" w:rsidP="0001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 год и плановый период 2019 и 2020 годов</w:t>
      </w:r>
    </w:p>
    <w:p w:rsidR="00011685" w:rsidRPr="00011685" w:rsidRDefault="00011685" w:rsidP="00011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единой социальной политики на территориях муниципальных округов в проекте закона города Москвы «О бюджете города Москвы на 2018 год и плановый период  2019 и 2020» определены:</w:t>
      </w:r>
    </w:p>
    <w:p w:rsidR="00011685" w:rsidRPr="00011685" w:rsidRDefault="00011685" w:rsidP="00011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качестве основного источника формирования доходов бюджета муниципального округа  на 2018 год и плановый период  2019 и 2020 определены отчисления от налога на доходы физических лиц с доходов, облагаемых по налоговой ставке, установленной пунктом 1 статьи 224 Налогового кодекса РФ, по дифференцированным нормам. Нормы отчислений для муниципального округа Тверской установлены:</w:t>
      </w:r>
    </w:p>
    <w:p w:rsidR="00011685" w:rsidRPr="00011685" w:rsidRDefault="00011685" w:rsidP="00011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 2018 год в размере 0,0287 %, что составляет 15 643,8 тыс. руб.;</w:t>
      </w:r>
    </w:p>
    <w:p w:rsidR="00011685" w:rsidRPr="00011685" w:rsidRDefault="00011685" w:rsidP="00011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 2019 год в размере 0,0269 %, что составляет 15 666,2 тыс. руб.;</w:t>
      </w:r>
    </w:p>
    <w:p w:rsidR="00011685" w:rsidRPr="00011685" w:rsidRDefault="00011685" w:rsidP="00011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 2020 год в размере 0,0251 %, что составляет 15 627,2 тыс. руб.;</w:t>
      </w:r>
    </w:p>
    <w:p w:rsidR="00011685" w:rsidRPr="00011685" w:rsidRDefault="00011685" w:rsidP="00011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Расходные показатели определены по следующим направлениям деятельности органов местного самоуправления муниципального округа Тверской:</w:t>
      </w:r>
    </w:p>
    <w:p w:rsidR="00011685" w:rsidRPr="00011685" w:rsidRDefault="00011685" w:rsidP="00011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Полномочия, установленные пунктами 1-4, 6, 10-12, 16-18,  подпунктами  «в», «г», «д», «и», «к» пункта 19, пунктами 20-24 части 1 статьи 8, пунктами 1, 2, 4, 6.1 части 1 и частью 2 статьи 8.1 Закона города Москвы от 6 ноября 2002 года № 56 «Об организации местного самоуправления в городе Москве»:</w:t>
      </w:r>
    </w:p>
    <w:p w:rsidR="00011685" w:rsidRPr="00011685" w:rsidRDefault="00011685" w:rsidP="00011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на 2018 год – 12 541,8 тыс. руб.;</w:t>
      </w:r>
    </w:p>
    <w:p w:rsidR="00011685" w:rsidRPr="00011685" w:rsidRDefault="00011685" w:rsidP="00011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на 2019 год – 12 541,8 тыс. руб.;</w:t>
      </w:r>
    </w:p>
    <w:p w:rsidR="00011685" w:rsidRPr="00011685" w:rsidRDefault="00011685" w:rsidP="00011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на 2020 год – 12 541,8 тыс. руб.;</w:t>
      </w:r>
    </w:p>
    <w:p w:rsidR="00011685" w:rsidRPr="00011685" w:rsidRDefault="00011685" w:rsidP="00011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Полномочия, кроме указанных в предыдущем пункте, в 2018, 2019, 2020 годах в расчете 37 руб. на одного жителя муниципального округа (количество жителей округа 77 234 человек) – 2 857,7 тыс. руб.</w:t>
      </w:r>
    </w:p>
    <w:p w:rsidR="00011685" w:rsidRPr="00011685" w:rsidRDefault="00011685" w:rsidP="00011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2.3.Норматив по оплате ежемесячного проезда на всех видах городского пассажирского транспорта, кроме такси и маршрутного такси, в 2018 году установлен в размере 18 200,0 руб. в год на одного депутата, из расчёта 12 депутатов Совета депутатов муниципального округа Тверской на 2018 год в соответствии с пунктом 8 статьи 35 Федерального Закона от 06 октября 2003 года № 131-ФЗ «Об общих принципах организации местного самоуправления в Российской Федерации», что составляет 218,4 тыс. руб., данный норматив сохраняется и на плановый период 2019-2020 годов.</w:t>
      </w:r>
    </w:p>
    <w:p w:rsidR="00011685" w:rsidRPr="00011685" w:rsidRDefault="00011685" w:rsidP="00011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85" w:rsidRPr="00011685" w:rsidRDefault="00011685" w:rsidP="0001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прогноза социально-экономического развития </w:t>
      </w:r>
    </w:p>
    <w:p w:rsidR="00011685" w:rsidRPr="00011685" w:rsidRDefault="00011685" w:rsidP="0001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 Тверской на очередной 2018 год и плановый период 2019 и 2020 годов</w:t>
      </w:r>
    </w:p>
    <w:tbl>
      <w:tblPr>
        <w:tblpPr w:leftFromText="181" w:rightFromText="181" w:vertAnchor="text" w:horzAnchor="margin" w:tblpX="-330" w:tblpY="2"/>
        <w:tblOverlap w:val="never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6001"/>
        <w:gridCol w:w="1135"/>
        <w:gridCol w:w="851"/>
        <w:gridCol w:w="993"/>
        <w:gridCol w:w="993"/>
      </w:tblGrid>
      <w:tr w:rsidR="00011685" w:rsidRPr="00011685" w:rsidTr="00C02EC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011685" w:rsidRPr="00011685" w:rsidTr="00C02EC9">
        <w:trPr>
          <w:trHeight w:val="5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011685" w:rsidRPr="00011685" w:rsidTr="00C02EC9">
        <w:trPr>
          <w:trHeight w:val="5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011685" w:rsidRPr="00011685" w:rsidTr="00C02EC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муниципального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77 234</w:t>
            </w:r>
          </w:p>
        </w:tc>
      </w:tr>
      <w:tr w:rsidR="00011685" w:rsidRPr="00011685" w:rsidTr="00C02EC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бюджетных учреждений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1685" w:rsidRPr="00011685" w:rsidTr="00C02EC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заработной платы работников администрации и муниципального бюджетного учреждения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8 695,8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8 695,8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8 695,8</w:t>
            </w:r>
          </w:p>
        </w:tc>
      </w:tr>
      <w:tr w:rsidR="00011685" w:rsidRPr="00011685" w:rsidTr="00C02EC9">
        <w:trPr>
          <w:trHeight w:val="5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продукции, работ услуг, закупаемой для муниципальных нужд:</w:t>
            </w:r>
          </w:p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собственных средств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5 350,4</w:t>
            </w:r>
          </w:p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5 350,4</w:t>
            </w:r>
          </w:p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5 350,4</w:t>
            </w:r>
          </w:p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5 350,4</w:t>
            </w:r>
          </w:p>
        </w:tc>
      </w:tr>
      <w:tr w:rsidR="00011685" w:rsidRPr="00011685" w:rsidTr="00C02EC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оказания платных услуг населению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1685" w:rsidRPr="00011685" w:rsidTr="00C02EC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мероприятий по осуществлению профилактики в области пожарной безопасности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1685" w:rsidRPr="00011685" w:rsidTr="00C02EC9">
        <w:trPr>
          <w:trHeight w:val="8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средств, выделяемых на информирование жителей о деятельности органов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687,3</w:t>
            </w:r>
          </w:p>
        </w:tc>
      </w:tr>
      <w:tr w:rsidR="00011685" w:rsidRPr="00011685" w:rsidTr="00C02EC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средств, выделяемых на проведение мероприятий по военно-патриотическому воспитанию населения по месту жительства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11685" w:rsidRPr="00011685" w:rsidTr="00C02EC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средств, выделяемых на проведение праздничных мероприятий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1 850,0</w:t>
            </w:r>
          </w:p>
        </w:tc>
      </w:tr>
      <w:tr w:rsidR="00011685" w:rsidRPr="00011685" w:rsidTr="00C02EC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Нормативы отчислений от налога на доходы физических лиц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0,0251</w:t>
            </w:r>
          </w:p>
        </w:tc>
      </w:tr>
    </w:tbl>
    <w:p w:rsidR="00011685" w:rsidRPr="00011685" w:rsidRDefault="00011685" w:rsidP="0001168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85" w:rsidRDefault="00011685" w:rsidP="0001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685" w:rsidRDefault="00011685" w:rsidP="0001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685" w:rsidRDefault="00011685" w:rsidP="0001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685" w:rsidRDefault="00011685" w:rsidP="0001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685" w:rsidRDefault="00011685" w:rsidP="0001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685" w:rsidRPr="00011685" w:rsidRDefault="00011685" w:rsidP="0001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программы муниципальных внутренних заимствований муниципального округа Тверской и верхний предел муниципального долга на 2018 год и</w:t>
      </w:r>
    </w:p>
    <w:p w:rsidR="00011685" w:rsidRPr="00011685" w:rsidRDefault="00011685" w:rsidP="0001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плановый период 2019 и 2020 годов</w:t>
      </w:r>
    </w:p>
    <w:p w:rsidR="00011685" w:rsidRPr="00011685" w:rsidRDefault="00011685" w:rsidP="00011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85" w:rsidRPr="00011685" w:rsidRDefault="00011685" w:rsidP="00011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внутренних заимствований на 2018 год и плановый период  2019 и 2020 в муниципальном округе Тверской не предусмотрено.</w:t>
      </w:r>
    </w:p>
    <w:p w:rsidR="00011685" w:rsidRPr="00011685" w:rsidRDefault="00011685" w:rsidP="00011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предел муниципального долга бюджета муниципального округа Тверской по состоянию на 1 января 2018 года, 2019 года и 2020 года в сумме 0 рублей, в том числе верхний предел долга по муниципальным гарантиям – 0 рублей.</w:t>
      </w:r>
    </w:p>
    <w:p w:rsidR="00011685" w:rsidRPr="00011685" w:rsidRDefault="00011685" w:rsidP="000116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муниципальных гарантий муниципального округа Тверской на </w:t>
      </w:r>
      <w:r w:rsidRPr="00011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год и плановый период 2019 и 2020 годов</w:t>
      </w:r>
    </w:p>
    <w:p w:rsidR="00011685" w:rsidRPr="00011685" w:rsidRDefault="00011685" w:rsidP="00011685">
      <w:pPr>
        <w:spacing w:after="0" w:line="240" w:lineRule="auto"/>
        <w:ind w:left="352"/>
        <w:rPr>
          <w:rFonts w:ascii="Times New Roman" w:eastAsia="Calibri" w:hAnsi="Times New Roman" w:cs="Times New Roman"/>
          <w:sz w:val="24"/>
          <w:szCs w:val="24"/>
        </w:rPr>
      </w:pPr>
      <w:r w:rsidRPr="00011685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011685">
        <w:rPr>
          <w:rFonts w:ascii="Times New Roman" w:eastAsia="Calibri" w:hAnsi="Times New Roman" w:cs="Times New Roman"/>
          <w:sz w:val="24"/>
          <w:szCs w:val="24"/>
        </w:rPr>
        <w:t xml:space="preserve">1.Перечень  подлежащих представлению муниципальных гарантий муниципального округа Тверской </w:t>
      </w:r>
      <w:r w:rsidRPr="00011685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Pr="00011685">
        <w:rPr>
          <w:rFonts w:ascii="Times New Roman" w:eastAsia="Calibri" w:hAnsi="Times New Roman" w:cs="Times New Roman"/>
          <w:sz w:val="24"/>
          <w:szCs w:val="24"/>
        </w:rPr>
        <w:t>2018 год и плановый период  2019 и 2020 годов</w:t>
      </w:r>
    </w:p>
    <w:tbl>
      <w:tblPr>
        <w:tblW w:w="0" w:type="auto"/>
        <w:tblInd w:w="-98" w:type="dxa"/>
        <w:tblCellMar>
          <w:left w:w="0" w:type="dxa"/>
          <w:right w:w="0" w:type="dxa"/>
        </w:tblCellMar>
        <w:tblLook w:val="04A0"/>
      </w:tblPr>
      <w:tblGrid>
        <w:gridCol w:w="1402"/>
        <w:gridCol w:w="3225"/>
        <w:gridCol w:w="1554"/>
        <w:gridCol w:w="3816"/>
      </w:tblGrid>
      <w:tr w:rsidR="00011685" w:rsidRPr="00011685" w:rsidTr="00C02EC9">
        <w:tc>
          <w:tcPr>
            <w:tcW w:w="1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1685" w:rsidRPr="00011685" w:rsidRDefault="00011685" w:rsidP="00011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представления муниципальных гарантий</w:t>
            </w:r>
          </w:p>
        </w:tc>
        <w:tc>
          <w:tcPr>
            <w:tcW w:w="53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Предельный объем гарантий(тыс.руб.)</w:t>
            </w:r>
          </w:p>
        </w:tc>
      </w:tr>
      <w:tr w:rsidR="00011685" w:rsidRPr="00011685" w:rsidTr="00C02EC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по обслуживанию основного долга</w:t>
            </w:r>
          </w:p>
        </w:tc>
      </w:tr>
      <w:tr w:rsidR="00011685" w:rsidRPr="00011685" w:rsidTr="00C02EC9"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1685" w:rsidRPr="00011685" w:rsidRDefault="00011685" w:rsidP="00011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011685" w:rsidRPr="00011685" w:rsidTr="00C02EC9"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1685" w:rsidRPr="00011685" w:rsidRDefault="00011685" w:rsidP="00011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1685" w:rsidRPr="00011685" w:rsidTr="00C02EC9"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1685" w:rsidRPr="00011685" w:rsidRDefault="00011685" w:rsidP="00011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1685" w:rsidRPr="00011685" w:rsidTr="00C02EC9"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85" w:rsidRPr="00011685" w:rsidRDefault="00011685" w:rsidP="00011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11685" w:rsidRPr="00011685" w:rsidRDefault="00011685" w:rsidP="000116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2.Общий объем бюджетных ассигнований, предусмотренных на исполнение муниципальных гарантий муниципального округа Тверской по возможным гарантийным случаям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1560"/>
        <w:gridCol w:w="1701"/>
        <w:gridCol w:w="1525"/>
      </w:tblGrid>
      <w:tr w:rsidR="00011685" w:rsidRPr="00011685" w:rsidTr="00C02EC9">
        <w:trPr>
          <w:trHeight w:val="1065"/>
        </w:trPr>
        <w:tc>
          <w:tcPr>
            <w:tcW w:w="4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муниципальных гарантий</w:t>
            </w:r>
          </w:p>
        </w:tc>
        <w:tc>
          <w:tcPr>
            <w:tcW w:w="47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исполнение гарантий по возможным гарантийным случаям(тыс.руб.)</w:t>
            </w:r>
          </w:p>
        </w:tc>
      </w:tr>
      <w:tr w:rsidR="00011685" w:rsidRPr="00011685" w:rsidTr="00C02EC9">
        <w:trPr>
          <w:trHeight w:val="4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685" w:rsidRPr="00011685" w:rsidRDefault="00011685" w:rsidP="000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1685" w:rsidRPr="00011685" w:rsidRDefault="00011685" w:rsidP="00011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1685" w:rsidRPr="00011685" w:rsidRDefault="00011685" w:rsidP="00011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011685" w:rsidRPr="00011685" w:rsidTr="00C02EC9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источников внутреннего финансирования дефицита бюджета муниципального округа Тверской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1685" w:rsidRPr="00011685" w:rsidRDefault="00011685" w:rsidP="00011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1685" w:rsidRPr="00011685" w:rsidRDefault="00011685" w:rsidP="00011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1685" w:rsidRPr="00011685" w:rsidTr="00C02EC9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расходов бюджета муниципального округа Тверской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85" w:rsidRPr="00011685" w:rsidRDefault="00011685" w:rsidP="00011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1685" w:rsidRPr="00011685" w:rsidRDefault="00011685" w:rsidP="00011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1685" w:rsidRPr="00011685" w:rsidRDefault="00011685" w:rsidP="00011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11685" w:rsidRPr="00011685" w:rsidRDefault="00011685" w:rsidP="00011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85" w:rsidRPr="00011685" w:rsidRDefault="00011685" w:rsidP="00011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возникновении необходимости предоставления муниципальных гарантий муниципального округа Тверской данный вопрос будет рассматриваться в процессе исполнения местного бюджета.</w:t>
      </w:r>
    </w:p>
    <w:p w:rsidR="00011685" w:rsidRPr="00011685" w:rsidRDefault="00011685" w:rsidP="00011685">
      <w:pP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83C" w:rsidRDefault="00DB583C"/>
    <w:sectPr w:rsidR="00DB583C" w:rsidSect="00011685">
      <w:pgSz w:w="11906" w:h="16838"/>
      <w:pgMar w:top="993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9E5CC5"/>
    <w:multiLevelType w:val="hybridMultilevel"/>
    <w:tmpl w:val="E508E438"/>
    <w:lvl w:ilvl="0" w:tplc="C1BA9CE8">
      <w:start w:val="1"/>
      <w:numFmt w:val="decimal"/>
      <w:lvlText w:val="%1."/>
      <w:lvlJc w:val="left"/>
      <w:pPr>
        <w:ind w:left="1699" w:hanging="9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207286"/>
    <w:multiLevelType w:val="hybridMultilevel"/>
    <w:tmpl w:val="A8508FA0"/>
    <w:lvl w:ilvl="0" w:tplc="0419000F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12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32604E54"/>
    <w:multiLevelType w:val="hybridMultilevel"/>
    <w:tmpl w:val="427E6070"/>
    <w:lvl w:ilvl="0" w:tplc="4F4A3E58">
      <w:start w:val="1"/>
      <w:numFmt w:val="decimal"/>
      <w:lvlText w:val="%1)"/>
      <w:lvlJc w:val="left"/>
      <w:pPr>
        <w:ind w:left="1909" w:hanging="120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D60F29"/>
    <w:multiLevelType w:val="hybridMultilevel"/>
    <w:tmpl w:val="CACEE2B8"/>
    <w:lvl w:ilvl="0" w:tplc="506C9F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F26A08"/>
    <w:multiLevelType w:val="hybridMultilevel"/>
    <w:tmpl w:val="25B87528"/>
    <w:lvl w:ilvl="0" w:tplc="552A9A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9D2EB3"/>
    <w:multiLevelType w:val="multilevel"/>
    <w:tmpl w:val="4ACCE47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168C"/>
    <w:rsid w:val="00011685"/>
    <w:rsid w:val="0002219D"/>
    <w:rsid w:val="005E4015"/>
    <w:rsid w:val="00944C2B"/>
    <w:rsid w:val="00A23F43"/>
    <w:rsid w:val="00CB36AF"/>
    <w:rsid w:val="00DB583C"/>
    <w:rsid w:val="00E12356"/>
    <w:rsid w:val="00F5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15"/>
  </w:style>
  <w:style w:type="paragraph" w:styleId="1">
    <w:name w:val="heading 1"/>
    <w:basedOn w:val="a"/>
    <w:next w:val="a"/>
    <w:link w:val="10"/>
    <w:qFormat/>
    <w:rsid w:val="000116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011685"/>
    <w:pPr>
      <w:keepNext/>
      <w:numPr>
        <w:ilvl w:val="1"/>
        <w:numId w:val="1"/>
      </w:numPr>
      <w:spacing w:after="0" w:line="240" w:lineRule="auto"/>
      <w:ind w:left="0" w:firstLine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011685"/>
    <w:pPr>
      <w:keepNext/>
      <w:numPr>
        <w:ilvl w:val="2"/>
        <w:numId w:val="1"/>
      </w:numPr>
      <w:spacing w:after="0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011685"/>
    <w:pPr>
      <w:keepNext/>
      <w:numPr>
        <w:ilvl w:val="3"/>
        <w:numId w:val="1"/>
      </w:numPr>
      <w:spacing w:after="0" w:line="240" w:lineRule="auto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011685"/>
    <w:pPr>
      <w:keepNext/>
      <w:numPr>
        <w:ilvl w:val="4"/>
        <w:numId w:val="1"/>
      </w:numPr>
      <w:spacing w:after="0" w:line="240" w:lineRule="auto"/>
      <w:ind w:left="0" w:firstLine="0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685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semiHidden/>
    <w:rsid w:val="00011685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30">
    <w:name w:val="Заголовок 3 Знак"/>
    <w:basedOn w:val="a0"/>
    <w:link w:val="3"/>
    <w:semiHidden/>
    <w:rsid w:val="00011685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40">
    <w:name w:val="Заголовок 4 Знак"/>
    <w:basedOn w:val="a0"/>
    <w:link w:val="4"/>
    <w:semiHidden/>
    <w:rsid w:val="00011685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50">
    <w:name w:val="Заголовок 5 Знак"/>
    <w:basedOn w:val="a0"/>
    <w:link w:val="5"/>
    <w:semiHidden/>
    <w:rsid w:val="00011685"/>
    <w:rPr>
      <w:rFonts w:ascii="Times New Roman" w:eastAsia="Times New Roman" w:hAnsi="Times New Roman" w:cs="Times New Roman"/>
      <w:b/>
      <w:bCs/>
      <w:sz w:val="28"/>
      <w:szCs w:val="24"/>
      <w:lang/>
    </w:rPr>
  </w:style>
  <w:style w:type="numbering" w:customStyle="1" w:styleId="11">
    <w:name w:val="Нет списка1"/>
    <w:next w:val="a2"/>
    <w:uiPriority w:val="99"/>
    <w:semiHidden/>
    <w:unhideWhenUsed/>
    <w:rsid w:val="00011685"/>
  </w:style>
  <w:style w:type="character" w:styleId="a3">
    <w:name w:val="Hyperlink"/>
    <w:semiHidden/>
    <w:unhideWhenUsed/>
    <w:rsid w:val="000116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1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116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1168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link w:val="a8"/>
    <w:uiPriority w:val="99"/>
    <w:semiHidden/>
    <w:rsid w:val="000116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7"/>
    <w:uiPriority w:val="99"/>
    <w:semiHidden/>
    <w:unhideWhenUsed/>
    <w:rsid w:val="00011685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011685"/>
  </w:style>
  <w:style w:type="paragraph" w:styleId="a9">
    <w:name w:val="Title"/>
    <w:basedOn w:val="a"/>
    <w:link w:val="aa"/>
    <w:uiPriority w:val="99"/>
    <w:qFormat/>
    <w:rsid w:val="000116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/>
    </w:rPr>
  </w:style>
  <w:style w:type="character" w:customStyle="1" w:styleId="aa">
    <w:name w:val="Название Знак"/>
    <w:basedOn w:val="a0"/>
    <w:link w:val="a9"/>
    <w:uiPriority w:val="99"/>
    <w:rsid w:val="00011685"/>
    <w:rPr>
      <w:rFonts w:ascii="Times New Roman" w:eastAsia="Times New Roman" w:hAnsi="Times New Roman" w:cs="Times New Roman"/>
      <w:b/>
      <w:bCs/>
      <w:sz w:val="28"/>
      <w:szCs w:val="20"/>
      <w:lang/>
    </w:rPr>
  </w:style>
  <w:style w:type="paragraph" w:styleId="ab">
    <w:name w:val="Body Text"/>
    <w:basedOn w:val="a"/>
    <w:link w:val="ac"/>
    <w:uiPriority w:val="99"/>
    <w:semiHidden/>
    <w:unhideWhenUsed/>
    <w:rsid w:val="0001168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ac">
    <w:name w:val="Основной текст Знак"/>
    <w:basedOn w:val="a0"/>
    <w:link w:val="ab"/>
    <w:uiPriority w:val="99"/>
    <w:semiHidden/>
    <w:rsid w:val="00011685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ad">
    <w:name w:val="Основной текст с отступом Знак"/>
    <w:link w:val="ae"/>
    <w:uiPriority w:val="99"/>
    <w:semiHidden/>
    <w:rsid w:val="00011685"/>
    <w:rPr>
      <w:rFonts w:ascii="Times New Roman" w:eastAsia="Times New Roman" w:hAnsi="Times New Roman" w:cs="Times New Roman"/>
      <w:sz w:val="24"/>
      <w:szCs w:val="24"/>
      <w:lang/>
    </w:rPr>
  </w:style>
  <w:style w:type="paragraph" w:styleId="ae">
    <w:name w:val="Body Text Indent"/>
    <w:basedOn w:val="a"/>
    <w:link w:val="ad"/>
    <w:uiPriority w:val="99"/>
    <w:semiHidden/>
    <w:unhideWhenUsed/>
    <w:rsid w:val="000116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13">
    <w:name w:val="Основной текст с отступом Знак1"/>
    <w:basedOn w:val="a0"/>
    <w:uiPriority w:val="99"/>
    <w:semiHidden/>
    <w:rsid w:val="00011685"/>
  </w:style>
  <w:style w:type="paragraph" w:styleId="af">
    <w:name w:val="Subtitle"/>
    <w:basedOn w:val="a"/>
    <w:link w:val="af0"/>
    <w:uiPriority w:val="99"/>
    <w:qFormat/>
    <w:rsid w:val="0001168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af0">
    <w:name w:val="Подзаголовок Знак"/>
    <w:basedOn w:val="a0"/>
    <w:link w:val="af"/>
    <w:uiPriority w:val="99"/>
    <w:rsid w:val="00011685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21">
    <w:name w:val="Body Text 2"/>
    <w:basedOn w:val="a"/>
    <w:link w:val="22"/>
    <w:uiPriority w:val="99"/>
    <w:semiHidden/>
    <w:unhideWhenUsed/>
    <w:rsid w:val="00011685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11685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116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11685"/>
    <w:rPr>
      <w:rFonts w:ascii="Times New Roman" w:eastAsia="Times New Roman" w:hAnsi="Times New Roman" w:cs="Times New Roman"/>
      <w:sz w:val="16"/>
      <w:szCs w:val="16"/>
      <w:lang/>
    </w:rPr>
  </w:style>
  <w:style w:type="paragraph" w:styleId="23">
    <w:name w:val="Body Text Indent 2"/>
    <w:basedOn w:val="a"/>
    <w:link w:val="24"/>
    <w:uiPriority w:val="99"/>
    <w:semiHidden/>
    <w:unhideWhenUsed/>
    <w:rsid w:val="0001168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11685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1">
    <w:name w:val="Текст выноски Знак"/>
    <w:link w:val="af2"/>
    <w:uiPriority w:val="99"/>
    <w:semiHidden/>
    <w:rsid w:val="0001168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01168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011685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011685"/>
    <w:pPr>
      <w:spacing w:after="0" w:line="240" w:lineRule="auto"/>
      <w:ind w:left="352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011685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msonormalcxspmiddle">
    <w:name w:val="msonormalcxspmiddle"/>
    <w:basedOn w:val="a"/>
    <w:uiPriority w:val="99"/>
    <w:rsid w:val="0001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011685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pacing w:val="1"/>
      <w:sz w:val="24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011685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0116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011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011685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011685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011685"/>
    <w:pPr>
      <w:suppressAutoHyphens/>
      <w:spacing w:after="0" w:line="240" w:lineRule="auto"/>
      <w:ind w:left="5664" w:firstLine="70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5">
    <w:name w:val="Абзац списка1"/>
    <w:basedOn w:val="a"/>
    <w:uiPriority w:val="99"/>
    <w:rsid w:val="00011685"/>
    <w:pPr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0116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11685"/>
  </w:style>
  <w:style w:type="character" w:customStyle="1" w:styleId="af5">
    <w:name w:val="Гипертекстовая ссылка"/>
    <w:rsid w:val="00011685"/>
    <w:rPr>
      <w:color w:val="008000"/>
    </w:rPr>
  </w:style>
  <w:style w:type="character" w:customStyle="1" w:styleId="33">
    <w:name w:val="Основной текст (3)"/>
    <w:rsid w:val="0001168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blk">
    <w:name w:val="blk"/>
    <w:basedOn w:val="a0"/>
    <w:rsid w:val="00011685"/>
  </w:style>
  <w:style w:type="character" w:customStyle="1" w:styleId="f">
    <w:name w:val="f"/>
    <w:basedOn w:val="a0"/>
    <w:rsid w:val="00011685"/>
  </w:style>
  <w:style w:type="character" w:styleId="af6">
    <w:name w:val="Strong"/>
    <w:qFormat/>
    <w:rsid w:val="00011685"/>
    <w:rPr>
      <w:b/>
      <w:bCs/>
    </w:rPr>
  </w:style>
  <w:style w:type="character" w:styleId="af7">
    <w:name w:val="Emphasis"/>
    <w:qFormat/>
    <w:rsid w:val="000116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16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11685"/>
    <w:pPr>
      <w:keepNext/>
      <w:numPr>
        <w:ilvl w:val="1"/>
        <w:numId w:val="1"/>
      </w:numPr>
      <w:spacing w:after="0" w:line="240" w:lineRule="auto"/>
      <w:ind w:left="0" w:firstLine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11685"/>
    <w:pPr>
      <w:keepNext/>
      <w:numPr>
        <w:ilvl w:val="2"/>
        <w:numId w:val="1"/>
      </w:numPr>
      <w:spacing w:after="0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011685"/>
    <w:pPr>
      <w:keepNext/>
      <w:numPr>
        <w:ilvl w:val="3"/>
        <w:numId w:val="1"/>
      </w:numPr>
      <w:spacing w:after="0" w:line="240" w:lineRule="auto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011685"/>
    <w:pPr>
      <w:keepNext/>
      <w:numPr>
        <w:ilvl w:val="4"/>
        <w:numId w:val="1"/>
      </w:numPr>
      <w:spacing w:after="0" w:line="240" w:lineRule="auto"/>
      <w:ind w:left="0" w:firstLine="0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68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01168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01168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01168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01168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11685"/>
  </w:style>
  <w:style w:type="character" w:styleId="a3">
    <w:name w:val="Hyperlink"/>
    <w:semiHidden/>
    <w:unhideWhenUsed/>
    <w:rsid w:val="000116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1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116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1168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7">
    <w:name w:val="Нижний колонтитул Знак"/>
    <w:link w:val="a8"/>
    <w:uiPriority w:val="99"/>
    <w:semiHidden/>
    <w:rsid w:val="0001168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8">
    <w:name w:val="footer"/>
    <w:basedOn w:val="a"/>
    <w:link w:val="a7"/>
    <w:uiPriority w:val="99"/>
    <w:semiHidden/>
    <w:unhideWhenUsed/>
    <w:rsid w:val="00011685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2">
    <w:name w:val="Нижний колонтитул Знак1"/>
    <w:basedOn w:val="a0"/>
    <w:uiPriority w:val="99"/>
    <w:semiHidden/>
    <w:rsid w:val="00011685"/>
  </w:style>
  <w:style w:type="paragraph" w:styleId="a9">
    <w:name w:val="Title"/>
    <w:basedOn w:val="a"/>
    <w:link w:val="aa"/>
    <w:uiPriority w:val="99"/>
    <w:qFormat/>
    <w:rsid w:val="000116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aa">
    <w:name w:val="Название Знак"/>
    <w:basedOn w:val="a0"/>
    <w:link w:val="a9"/>
    <w:uiPriority w:val="99"/>
    <w:rsid w:val="00011685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01168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semiHidden/>
    <w:rsid w:val="0001168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d">
    <w:name w:val="Основной текст с отступом Знак"/>
    <w:link w:val="ae"/>
    <w:uiPriority w:val="99"/>
    <w:semiHidden/>
    <w:rsid w:val="00011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d"/>
    <w:uiPriority w:val="99"/>
    <w:semiHidden/>
    <w:unhideWhenUsed/>
    <w:rsid w:val="000116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3">
    <w:name w:val="Основной текст с отступом Знак1"/>
    <w:basedOn w:val="a0"/>
    <w:uiPriority w:val="99"/>
    <w:semiHidden/>
    <w:rsid w:val="00011685"/>
  </w:style>
  <w:style w:type="paragraph" w:styleId="af">
    <w:name w:val="Subtitle"/>
    <w:basedOn w:val="a"/>
    <w:link w:val="af0"/>
    <w:uiPriority w:val="99"/>
    <w:qFormat/>
    <w:rsid w:val="0001168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0">
    <w:name w:val="Подзаголовок Знак"/>
    <w:basedOn w:val="a0"/>
    <w:link w:val="af"/>
    <w:uiPriority w:val="99"/>
    <w:rsid w:val="0001168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011685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kern w:val="2"/>
      <w:sz w:val="20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11685"/>
    <w:rPr>
      <w:rFonts w:ascii="Arial" w:eastAsia="Lucida Sans Unicode" w:hAnsi="Arial" w:cs="Times New Roman"/>
      <w:kern w:val="2"/>
      <w:sz w:val="20"/>
      <w:szCs w:val="24"/>
      <w:lang w:val="x-none" w:eastAsia="ru-RU"/>
    </w:rPr>
  </w:style>
  <w:style w:type="paragraph" w:styleId="31">
    <w:name w:val="Body Text 3"/>
    <w:basedOn w:val="a"/>
    <w:link w:val="32"/>
    <w:uiPriority w:val="99"/>
    <w:semiHidden/>
    <w:unhideWhenUsed/>
    <w:rsid w:val="000116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1168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01168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11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Текст выноски Знак"/>
    <w:link w:val="af2"/>
    <w:uiPriority w:val="99"/>
    <w:semiHidden/>
    <w:rsid w:val="0001168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01168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011685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011685"/>
    <w:pPr>
      <w:spacing w:after="0" w:line="240" w:lineRule="auto"/>
      <w:ind w:left="352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011685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msonormalcxspmiddle">
    <w:name w:val="msonormalcxspmiddle"/>
    <w:basedOn w:val="a"/>
    <w:uiPriority w:val="99"/>
    <w:rsid w:val="0001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011685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pacing w:val="1"/>
      <w:sz w:val="24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011685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0116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011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011685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011685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011685"/>
    <w:pPr>
      <w:suppressAutoHyphens/>
      <w:spacing w:after="0" w:line="240" w:lineRule="auto"/>
      <w:ind w:left="5664" w:firstLine="70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5">
    <w:name w:val="Абзац списка1"/>
    <w:basedOn w:val="a"/>
    <w:uiPriority w:val="99"/>
    <w:rsid w:val="00011685"/>
    <w:pPr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0116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11685"/>
  </w:style>
  <w:style w:type="character" w:customStyle="1" w:styleId="af5">
    <w:name w:val="Гипертекстовая ссылка"/>
    <w:rsid w:val="00011685"/>
    <w:rPr>
      <w:color w:val="008000"/>
    </w:rPr>
  </w:style>
  <w:style w:type="character" w:customStyle="1" w:styleId="33">
    <w:name w:val="Основной текст (3)"/>
    <w:rsid w:val="0001168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x-none"/>
    </w:rPr>
  </w:style>
  <w:style w:type="character" w:customStyle="1" w:styleId="blk">
    <w:name w:val="blk"/>
    <w:basedOn w:val="a0"/>
    <w:rsid w:val="00011685"/>
  </w:style>
  <w:style w:type="character" w:customStyle="1" w:styleId="f">
    <w:name w:val="f"/>
    <w:basedOn w:val="a0"/>
    <w:rsid w:val="00011685"/>
  </w:style>
  <w:style w:type="character" w:styleId="af6">
    <w:name w:val="Strong"/>
    <w:qFormat/>
    <w:rsid w:val="00011685"/>
    <w:rPr>
      <w:b/>
      <w:bCs/>
    </w:rPr>
  </w:style>
  <w:style w:type="character" w:styleId="af7">
    <w:name w:val="Emphasis"/>
    <w:qFormat/>
    <w:rsid w:val="000116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8012</Words>
  <Characters>45672</Characters>
  <Application>Microsoft Office Word</Application>
  <DocSecurity>0</DocSecurity>
  <Lines>380</Lines>
  <Paragraphs>107</Paragraphs>
  <ScaleCrop>false</ScaleCrop>
  <Company/>
  <LinksUpToDate>false</LinksUpToDate>
  <CharactersWithSpaces>53577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Marcynovich</cp:lastModifiedBy>
  <cp:revision>2</cp:revision>
  <cp:lastPrinted>2017-12-20T09:56:00Z</cp:lastPrinted>
  <dcterms:created xsi:type="dcterms:W3CDTF">2017-12-22T12:52:00Z</dcterms:created>
  <dcterms:modified xsi:type="dcterms:W3CDTF">2017-12-22T12:52:00Z</dcterms:modified>
</cp:coreProperties>
</file>