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3B" w:rsidRDefault="00CD7C3B" w:rsidP="00CD7C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D7C3B" w:rsidRDefault="00CD7C3B" w:rsidP="00CD7C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CD7C3B" w:rsidRDefault="00CD7C3B" w:rsidP="00CD7C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7C3B" w:rsidRDefault="00CD7C3B" w:rsidP="00CD7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C3B" w:rsidRDefault="00CD7C3B" w:rsidP="00CD7C3B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14.04.2016 №   644 /2016</w:t>
      </w:r>
    </w:p>
    <w:p w:rsidR="00CD7C3B" w:rsidRDefault="00CD7C3B" w:rsidP="00CD7C3B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CD7C3B" w:rsidRPr="00CD7C3B" w:rsidRDefault="00CD7C3B" w:rsidP="00CD7C3B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CD7C3B">
        <w:rPr>
          <w:rStyle w:val="a4"/>
          <w:rFonts w:ascii="Times New Roman" w:hAnsi="Times New Roman" w:cs="Times New Roman"/>
          <w:sz w:val="25"/>
          <w:szCs w:val="25"/>
        </w:rPr>
        <w:t>О согласовании   установки    ограждающих устройств</w:t>
      </w:r>
    </w:p>
    <w:p w:rsidR="00CD7C3B" w:rsidRPr="00CD7C3B" w:rsidRDefault="00CD7C3B" w:rsidP="00CD7C3B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CD7C3B">
        <w:rPr>
          <w:rStyle w:val="a4"/>
          <w:rFonts w:ascii="Times New Roman" w:hAnsi="Times New Roman" w:cs="Times New Roman"/>
          <w:sz w:val="25"/>
          <w:szCs w:val="25"/>
        </w:rPr>
        <w:t xml:space="preserve"> по адресу: Бутырский вал ул., д.68 </w:t>
      </w:r>
    </w:p>
    <w:p w:rsidR="00CD7C3B" w:rsidRDefault="00CD7C3B" w:rsidP="00CD7C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CD7C3B" w:rsidRPr="00CD7C3B" w:rsidRDefault="00CD7C3B" w:rsidP="00CD7C3B">
      <w:pPr>
        <w:pStyle w:val="a3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CD7C3B">
        <w:rPr>
          <w:rStyle w:val="a4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CD7C3B" w:rsidRDefault="00CD7C3B" w:rsidP="00CD7C3B">
      <w:pPr>
        <w:pStyle w:val="a3"/>
        <w:jc w:val="both"/>
      </w:pPr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Согласовать  установку ограждающих  устройств на придомовой территории по адресу:  </w:t>
      </w:r>
      <w:proofErr w:type="gramStart"/>
      <w:r>
        <w:rPr>
          <w:rFonts w:ascii="Times New Roman" w:hAnsi="Times New Roman" w:cs="Times New Roman"/>
          <w:sz w:val="25"/>
          <w:szCs w:val="25"/>
        </w:rPr>
        <w:t>Бутырский вал ул., д.68 (автоматические ворота с калиткой) согласно  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Инициативной  группе, обратившейся   по вопросу  установки  ограждающего устройства по адресу:  Бутырский вал ул., д.68,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D7C3B" w:rsidRDefault="00CD7C3B" w:rsidP="00CD7C3B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CD7C3B" w:rsidRDefault="00CD7C3B" w:rsidP="00CD7C3B"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П.А.Малышев</w:t>
      </w:r>
    </w:p>
    <w:sectPr w:rsidR="002B4F86" w:rsidRPr="00CD7C3B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3B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78C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D7C3B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3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D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2016-04-15T07:29:00Z</dcterms:created>
  <dcterms:modified xsi:type="dcterms:W3CDTF">2016-04-15T07:30:00Z</dcterms:modified>
</cp:coreProperties>
</file>