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3" w:rsidRDefault="00272A63" w:rsidP="00272A63">
      <w:pPr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63" w:rsidRDefault="00272A63" w:rsidP="00272A63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A42" w:rsidRPr="00272A63" w:rsidRDefault="00272A63" w:rsidP="00272A63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 10.09.2015  №  510 /2015</w:t>
      </w:r>
    </w:p>
    <w:p w:rsidR="00221A42" w:rsidRDefault="00221A42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направления средств стимулирования управы Тверского района города Москвы на проведение мероприятий </w:t>
      </w:r>
      <w:r w:rsidR="00FB08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 ремонту подъездов в многоквартирных домах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 2015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году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</w:t>
      </w:r>
      <w:r w:rsidR="00B55064">
        <w:rPr>
          <w:sz w:val="28"/>
          <w:szCs w:val="28"/>
          <w:lang w:eastAsia="ru-RU"/>
        </w:rPr>
        <w:t>а Москвы» и    обращения</w:t>
      </w:r>
      <w:r>
        <w:rPr>
          <w:sz w:val="28"/>
          <w:szCs w:val="28"/>
          <w:lang w:eastAsia="ru-RU"/>
        </w:rPr>
        <w:t xml:space="preserve"> управы Тверс</w:t>
      </w:r>
      <w:r w:rsidR="00FB0888">
        <w:rPr>
          <w:sz w:val="28"/>
          <w:szCs w:val="28"/>
          <w:lang w:eastAsia="ru-RU"/>
        </w:rPr>
        <w:t>кого района города Москвы от  28.07.2015 № ТВ-13-10221/5 (</w:t>
      </w:r>
      <w:proofErr w:type="spellStart"/>
      <w:r w:rsidR="00FB0888">
        <w:rPr>
          <w:sz w:val="28"/>
          <w:szCs w:val="28"/>
          <w:lang w:eastAsia="ru-RU"/>
        </w:rPr>
        <w:t>вх</w:t>
      </w:r>
      <w:proofErr w:type="spellEnd"/>
      <w:r w:rsidR="00FB0888">
        <w:rPr>
          <w:sz w:val="28"/>
          <w:szCs w:val="28"/>
          <w:lang w:eastAsia="ru-RU"/>
        </w:rPr>
        <w:t>. от 28.07.2015 №634/1</w:t>
      </w:r>
      <w:r w:rsidR="00AB3BF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AB3BFB" w:rsidRDefault="00BD1FC5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Согласовать</w:t>
      </w:r>
      <w:r w:rsidR="00AB3BFB"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8673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направление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средств стимулирования управы Тверского района города Москвы на проведение мероприят</w:t>
      </w:r>
      <w:r w:rsidR="00FB088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ий по ремонту подъездов в многоквартирных домах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 2015 году </w:t>
      </w:r>
      <w:r w:rsidR="00FB0888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(приложение).</w:t>
      </w:r>
    </w:p>
    <w:p w:rsidR="0059215D" w:rsidRDefault="00FB0888" w:rsidP="00BD1FC5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FC5">
        <w:rPr>
          <w:rFonts w:ascii="Times New Roman" w:hAnsi="Times New Roman" w:cs="Times New Roman"/>
          <w:sz w:val="28"/>
          <w:szCs w:val="28"/>
        </w:rPr>
        <w:t>.</w:t>
      </w:r>
      <w:r w:rsidR="00BD1FC5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</w:t>
      </w:r>
      <w:r w:rsidR="00CE064D">
        <w:rPr>
          <w:rFonts w:ascii="Times New Roman" w:hAnsi="Times New Roman" w:cs="Times New Roman"/>
          <w:sz w:val="28"/>
          <w:szCs w:val="28"/>
        </w:rPr>
        <w:t xml:space="preserve"> префектуру Центрального административного округа города Москвы, </w:t>
      </w:r>
      <w:r w:rsidR="00BD1FC5">
        <w:rPr>
          <w:rFonts w:ascii="Times New Roman" w:hAnsi="Times New Roman" w:cs="Times New Roman"/>
          <w:sz w:val="28"/>
          <w:szCs w:val="28"/>
        </w:rPr>
        <w:t xml:space="preserve"> управу Тверского района города Москвы.</w:t>
      </w:r>
    </w:p>
    <w:p w:rsidR="00BD1FC5" w:rsidRDefault="00FB0888" w:rsidP="00BD1FC5">
      <w:pPr>
        <w:pStyle w:val="a3"/>
        <w:ind w:firstLine="0"/>
        <w:rPr>
          <w:szCs w:val="28"/>
        </w:rPr>
      </w:pPr>
      <w:r>
        <w:rPr>
          <w:szCs w:val="28"/>
        </w:rPr>
        <w:t>3</w:t>
      </w:r>
      <w:r w:rsidR="00BD1FC5">
        <w:rPr>
          <w:szCs w:val="28"/>
        </w:rPr>
        <w:t>.</w:t>
      </w:r>
      <w:r w:rsidR="00BD1FC5">
        <w:rPr>
          <w:szCs w:val="28"/>
        </w:rPr>
        <w:tab/>
        <w:t>Опубликовать на</w:t>
      </w:r>
      <w:r w:rsidR="00AB3BFB">
        <w:rPr>
          <w:szCs w:val="28"/>
        </w:rPr>
        <w:t>стоящее решение в бюллетене «Московский               муниципальный вестник»</w:t>
      </w:r>
      <w:r w:rsidR="00BD1FC5">
        <w:rPr>
          <w:szCs w:val="28"/>
        </w:rPr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BD1FC5">
        <w:rPr>
          <w:szCs w:val="28"/>
          <w:u w:val="single"/>
        </w:rPr>
        <w:t xml:space="preserve">www. </w:t>
      </w:r>
      <w:proofErr w:type="spellStart"/>
      <w:r w:rsidR="00BD1FC5"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 w:rsidR="00BD1FC5">
        <w:rPr>
          <w:szCs w:val="28"/>
          <w:u w:val="single"/>
          <w:lang w:val="en-US"/>
        </w:rPr>
        <w:t>tver</w:t>
      </w:r>
      <w:proofErr w:type="spellEnd"/>
      <w:r w:rsidR="00BD1FC5">
        <w:rPr>
          <w:szCs w:val="28"/>
          <w:u w:val="single"/>
        </w:rPr>
        <w:t>.</w:t>
      </w:r>
      <w:proofErr w:type="spellStart"/>
      <w:r w:rsidR="00BD1FC5">
        <w:rPr>
          <w:szCs w:val="28"/>
          <w:u w:val="single"/>
          <w:lang w:val="en-US"/>
        </w:rPr>
        <w:t>ru</w:t>
      </w:r>
      <w:proofErr w:type="spellEnd"/>
      <w:r w:rsidR="00BD1FC5" w:rsidRPr="00BD1FC5">
        <w:rPr>
          <w:szCs w:val="28"/>
        </w:rPr>
        <w:t xml:space="preserve"> </w:t>
      </w:r>
    </w:p>
    <w:p w:rsidR="00BD1FC5" w:rsidRDefault="00FB0888" w:rsidP="00BD1FC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D1FC5">
        <w:rPr>
          <w:sz w:val="28"/>
          <w:szCs w:val="28"/>
        </w:rPr>
        <w:t>.       Контроль за исполнением н</w:t>
      </w:r>
      <w:r w:rsidR="00B43685">
        <w:rPr>
          <w:sz w:val="28"/>
          <w:szCs w:val="28"/>
        </w:rPr>
        <w:t>астоящего решения возложить на В</w:t>
      </w:r>
      <w:r w:rsidR="00AB3BFB">
        <w:rPr>
          <w:sz w:val="28"/>
          <w:szCs w:val="28"/>
        </w:rPr>
        <w:t xml:space="preserve">ременно исполняющего </w:t>
      </w:r>
      <w:r w:rsidR="00AB3BFB" w:rsidRPr="00AB3BFB">
        <w:rPr>
          <w:sz w:val="28"/>
          <w:szCs w:val="28"/>
        </w:rPr>
        <w:t>полномочия</w:t>
      </w:r>
      <w:r w:rsidR="00BD1FC5">
        <w:rPr>
          <w:sz w:val="28"/>
          <w:szCs w:val="28"/>
        </w:rPr>
        <w:t xml:space="preserve"> главы </w:t>
      </w:r>
      <w:r w:rsidR="00BD1FC5">
        <w:rPr>
          <w:rStyle w:val="a7"/>
          <w:sz w:val="28"/>
          <w:szCs w:val="28"/>
        </w:rPr>
        <w:t xml:space="preserve"> </w:t>
      </w:r>
      <w:r w:rsidR="00BD1FC5">
        <w:rPr>
          <w:bCs/>
          <w:sz w:val="28"/>
          <w:szCs w:val="28"/>
        </w:rPr>
        <w:t>м</w:t>
      </w:r>
      <w:r w:rsidR="00BD1FC5">
        <w:rPr>
          <w:sz w:val="28"/>
          <w:szCs w:val="28"/>
        </w:rPr>
        <w:t>униципального округа Тверской П.А.Малышева.</w:t>
      </w: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Временно исполняющий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B0888" w:rsidRDefault="00FB0888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272A63">
      <w:pPr>
        <w:pStyle w:val="a5"/>
        <w:rPr>
          <w:rFonts w:ascii="Times New Roman" w:hAnsi="Times New Roman" w:cs="Times New Roman"/>
          <w:sz w:val="18"/>
          <w:szCs w:val="18"/>
        </w:rPr>
        <w:sectPr w:rsidR="00BD1FC5" w:rsidSect="00BF3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5402"/>
        <w:gridCol w:w="2268"/>
        <w:gridCol w:w="2268"/>
        <w:gridCol w:w="2551"/>
        <w:gridCol w:w="2694"/>
      </w:tblGrid>
      <w:tr w:rsidR="00FB0888" w:rsidRPr="00053A7C" w:rsidTr="00CF5C65">
        <w:trPr>
          <w:trHeight w:val="81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Pr="00053A7C" w:rsidRDefault="00FB0888" w:rsidP="00CF5C65">
            <w:pPr>
              <w:rPr>
                <w:rFonts w:ascii="Arial CYR" w:hAnsi="Arial CYR" w:cs="Arial CYR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Default="00FB0888" w:rsidP="00CF5C65">
            <w:pPr>
              <w:rPr>
                <w:rFonts w:ascii="Arial CYR" w:hAnsi="Arial CYR" w:cs="Arial CYR"/>
                <w:b/>
                <w:bCs/>
              </w:rPr>
            </w:pPr>
          </w:p>
          <w:p w:rsidR="00FB0888" w:rsidRDefault="00FB0888" w:rsidP="00CF5C65">
            <w:pPr>
              <w:rPr>
                <w:rFonts w:ascii="Arial CYR" w:hAnsi="Arial CYR" w:cs="Arial CYR"/>
                <w:b/>
                <w:bCs/>
              </w:rPr>
            </w:pPr>
          </w:p>
          <w:p w:rsidR="00FB0888" w:rsidRDefault="00FB0888" w:rsidP="00CF5C65">
            <w:pPr>
              <w:rPr>
                <w:rFonts w:ascii="Arial CYR" w:hAnsi="Arial CYR" w:cs="Arial CYR"/>
                <w:b/>
                <w:bCs/>
              </w:rPr>
            </w:pPr>
          </w:p>
          <w:p w:rsidR="00FB0888" w:rsidRPr="00FB0888" w:rsidRDefault="00FB0888" w:rsidP="00FB0888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221A42" w:rsidRDefault="00FB0888" w:rsidP="00221A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B0888">
              <w:rPr>
                <w:rFonts w:ascii="Times New Roman" w:hAnsi="Times New Roman" w:cs="Times New Roman"/>
                <w:bCs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FB0888">
              <w:rPr>
                <w:rFonts w:ascii="Times New Roman" w:hAnsi="Times New Roman" w:cs="Times New Roman"/>
                <w:bCs/>
              </w:rPr>
              <w:t xml:space="preserve">    Приложение </w:t>
            </w:r>
          </w:p>
          <w:p w:rsidR="00FB0888" w:rsidRPr="00FB0888" w:rsidRDefault="00FB0888" w:rsidP="00221A4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B0888">
              <w:rPr>
                <w:rFonts w:ascii="Times New Roman" w:hAnsi="Times New Roman" w:cs="Times New Roman"/>
                <w:bCs/>
              </w:rPr>
              <w:t>к решению Совета депутатов</w:t>
            </w:r>
          </w:p>
          <w:p w:rsidR="00221A42" w:rsidRDefault="00D81E68" w:rsidP="00221A4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FB0888" w:rsidRPr="00FB0888">
              <w:rPr>
                <w:rFonts w:ascii="Times New Roman" w:hAnsi="Times New Roman" w:cs="Times New Roman"/>
                <w:bCs/>
              </w:rPr>
              <w:t xml:space="preserve">униципального округа </w:t>
            </w:r>
            <w:proofErr w:type="gramStart"/>
            <w:r w:rsidR="00FB0888" w:rsidRPr="00FB0888">
              <w:rPr>
                <w:rFonts w:ascii="Times New Roman" w:hAnsi="Times New Roman" w:cs="Times New Roman"/>
                <w:bCs/>
              </w:rPr>
              <w:t>Тверской</w:t>
            </w:r>
            <w:proofErr w:type="gramEnd"/>
          </w:p>
          <w:p w:rsidR="00221A42" w:rsidRDefault="00221A42" w:rsidP="00221A42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«</w:t>
            </w:r>
            <w:r w:rsidRPr="00221A42">
              <w:rPr>
                <w:rFonts w:ascii="Times New Roman" w:hAnsi="Times New Roman" w:cs="Times New Roman"/>
                <w:color w:val="000000"/>
                <w:spacing w:val="-1"/>
              </w:rPr>
              <w:t xml:space="preserve">О </w:t>
            </w:r>
            <w:proofErr w:type="gramStart"/>
            <w:r w:rsidRPr="00221A42">
              <w:rPr>
                <w:rFonts w:ascii="Times New Roman" w:hAnsi="Times New Roman" w:cs="Times New Roman"/>
                <w:color w:val="000000"/>
                <w:spacing w:val="-1"/>
              </w:rPr>
              <w:t>согласовании</w:t>
            </w:r>
            <w:proofErr w:type="gramEnd"/>
            <w:r w:rsidRPr="00221A42">
              <w:rPr>
                <w:rFonts w:ascii="Times New Roman" w:hAnsi="Times New Roman" w:cs="Times New Roman"/>
                <w:color w:val="000000"/>
                <w:spacing w:val="-1"/>
              </w:rPr>
              <w:t xml:space="preserve"> направления средств </w:t>
            </w:r>
          </w:p>
          <w:p w:rsidR="00221A42" w:rsidRDefault="00221A42" w:rsidP="00221A42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21A42">
              <w:rPr>
                <w:rFonts w:ascii="Times New Roman" w:hAnsi="Times New Roman" w:cs="Times New Roman"/>
                <w:color w:val="000000"/>
                <w:spacing w:val="-1"/>
              </w:rPr>
              <w:t>стимулирования управы Тверского района</w:t>
            </w:r>
          </w:p>
          <w:p w:rsidR="00221A42" w:rsidRDefault="00221A42" w:rsidP="00221A42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21A42">
              <w:rPr>
                <w:rFonts w:ascii="Times New Roman" w:hAnsi="Times New Roman" w:cs="Times New Roman"/>
                <w:color w:val="000000"/>
                <w:spacing w:val="-1"/>
              </w:rPr>
              <w:t xml:space="preserve"> города Москвы на проведение мероприятий </w:t>
            </w:r>
          </w:p>
          <w:p w:rsidR="00FB0888" w:rsidRPr="00221A42" w:rsidRDefault="00221A42" w:rsidP="00221A42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21A42">
              <w:rPr>
                <w:rFonts w:ascii="Times New Roman" w:hAnsi="Times New Roman" w:cs="Times New Roman"/>
                <w:color w:val="000000"/>
                <w:spacing w:val="-1"/>
              </w:rPr>
              <w:t>по  ремонту подъездов в многоквартирных домах  в 2015 году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»</w:t>
            </w:r>
            <w:r w:rsidRPr="00221A42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FB0888" w:rsidRPr="00FB088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B0888" w:rsidRPr="00FB0888" w:rsidRDefault="00D81E68" w:rsidP="00221A4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FB0888" w:rsidRPr="00FB0888">
              <w:rPr>
                <w:rFonts w:ascii="Times New Roman" w:hAnsi="Times New Roman" w:cs="Times New Roman"/>
                <w:bCs/>
              </w:rPr>
              <w:t xml:space="preserve">т 10.09.2015 № </w:t>
            </w:r>
            <w:r w:rsidR="00221A42">
              <w:rPr>
                <w:rFonts w:ascii="Times New Roman" w:hAnsi="Times New Roman" w:cs="Times New Roman"/>
                <w:bCs/>
              </w:rPr>
              <w:t xml:space="preserve">510  </w:t>
            </w:r>
            <w:r w:rsidR="00FB0888" w:rsidRPr="00FB0888">
              <w:rPr>
                <w:rFonts w:ascii="Times New Roman" w:hAnsi="Times New Roman" w:cs="Times New Roman"/>
                <w:bCs/>
              </w:rPr>
              <w:t>/2015</w:t>
            </w:r>
          </w:p>
          <w:p w:rsidR="00FB0888" w:rsidRDefault="00FB0888" w:rsidP="00CF5C65">
            <w:pPr>
              <w:rPr>
                <w:rFonts w:ascii="Arial CYR" w:hAnsi="Arial CYR" w:cs="Arial CYR"/>
                <w:b/>
                <w:bCs/>
              </w:rPr>
            </w:pPr>
          </w:p>
          <w:p w:rsidR="00FB0888" w:rsidRPr="00D81E68" w:rsidRDefault="00FB0888" w:rsidP="00D81E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Адресный перечень многоквартирных домов</w:t>
            </w:r>
          </w:p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Pr="00053A7C" w:rsidRDefault="00FB0888" w:rsidP="00CF5C65">
            <w:pPr>
              <w:rPr>
                <w:rFonts w:ascii="Arial CYR" w:hAnsi="Arial CYR" w:cs="Arial CYR"/>
              </w:rPr>
            </w:pPr>
          </w:p>
        </w:tc>
      </w:tr>
      <w:tr w:rsidR="00FB0888" w:rsidRPr="00053A7C" w:rsidTr="00CF5C6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Pr="00053A7C" w:rsidRDefault="00FB0888" w:rsidP="00CF5C65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Pr="00053A7C" w:rsidRDefault="00FB0888" w:rsidP="00CF5C65">
            <w:pPr>
              <w:rPr>
                <w:rFonts w:ascii="Arial CYR" w:hAnsi="Arial CYR" w:cs="Arial CYR"/>
                <w:b/>
                <w:bCs/>
              </w:rPr>
            </w:pPr>
            <w:r w:rsidRPr="00053A7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Pr="00053A7C" w:rsidRDefault="00FB0888" w:rsidP="00CF5C65">
            <w:pPr>
              <w:rPr>
                <w:rFonts w:ascii="Arial CYR" w:hAnsi="Arial CYR" w:cs="Arial CYR"/>
                <w:b/>
                <w:bCs/>
              </w:rPr>
            </w:pPr>
            <w:r w:rsidRPr="00053A7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Pr="00053A7C" w:rsidRDefault="00FB0888" w:rsidP="00CF5C65">
            <w:pPr>
              <w:rPr>
                <w:rFonts w:ascii="Arial CYR" w:hAnsi="Arial CYR" w:cs="Arial CYR"/>
                <w:b/>
                <w:bCs/>
              </w:rPr>
            </w:pPr>
            <w:r w:rsidRPr="00053A7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Pr="00053A7C" w:rsidRDefault="00FB0888" w:rsidP="00CF5C65">
            <w:pPr>
              <w:rPr>
                <w:rFonts w:ascii="Arial CYR" w:hAnsi="Arial CYR" w:cs="Arial CYR"/>
                <w:b/>
                <w:bCs/>
              </w:rPr>
            </w:pPr>
            <w:r w:rsidRPr="00053A7C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B0888" w:rsidRPr="00FB0888" w:rsidTr="00CF5C65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Сумма по смете  на 2015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Сумма окна  с НДС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Сумма входная группа с НДС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(окна  и  </w:t>
            </w: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вх.группа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) с НДС</w:t>
            </w:r>
          </w:p>
        </w:tc>
      </w:tr>
      <w:tr w:rsidR="00FB0888" w:rsidRPr="00FB0888" w:rsidTr="00CF5C65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подъезды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Петровский пер.,д.17/1,п.1,2,4,5 (общая)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1 527 801,87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449 896,08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40 030,19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489 926,27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Петровский пер.,д.17/1,под.2 с ч/</w:t>
            </w: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519 732,78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135 924,75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135 924,75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Петровский пер.,д.17/1,под.4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386 891,19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111 361,06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111 361,06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Петровский пер.,д.17/1,под.5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440 626,36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202 610,27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40 030,19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242 640,46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Краснопролетарская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ул.,д.8,с.1,п.1,2,3 (общая)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1 153 118,30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124 704,21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124 704,21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ул.,д.8,с.1,п.1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384 861,20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50 777,50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50 777,50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ул.,д.8,с.1,п.2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409 528,58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19 170,04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19 170,04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ул.,д.8,с.1,п.3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358 728,52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54 756,67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54 756,67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Садовая -Каретная  ул.,д.8,с.2,п.2,3(общая)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630 247,20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301 309,65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76 466,28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377 775,93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Садовая -Каретная  ул.,д.8,с.2,п.2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302 848,41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153 514,14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40 030,19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193 544,33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Садовая -Каретная  ул.,д.8,с.2,п.3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327 398,79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147 795,51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36 436,09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184 231,60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Садовая -Каретная  ул.,д.4/6,под.1,2,3 (общая)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1 450 292,94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602 751,54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103 644,54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706 396,08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Садовая -Каретная  ул.,д.4/6,под.1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483 430,98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200 917,18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34 548,18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235 465,36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Садовая -Каретная  ул.,д.4/6,под.2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483 430,98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200 917,18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34 548,18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235 465,36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Садовая -Каретная  ул.,д.4/6,под.3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483 430,98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200 917,18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34 548,18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235 465,36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Садовая -Каретная ул.,д.20/6,с.1,п.6,7 (общая)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817 532,29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190 643,94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87 628,48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278 272,42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Садовая -Каретная ул.,д.20/6,с.1,п.6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395 676,87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95 321,97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43 814,24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139 136,21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Садовая -Каретная ул.,д.20/6,с.1,п.7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421 855,42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95 321,97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43 814,24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139 136,21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Садовая-Самотечная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ул.д.4,с.2,п.3,4 ( общая)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581 719,78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142 007,76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77 203,90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219 211,66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Садовая-Самотечная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ул.д.4,с.2,п.3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290 859,89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71 003,88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38 601,95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109 605,83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Садовая-Самотечная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ул.д.4,с.2,п.4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290 859,89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71 003,88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38 601,95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109 605,83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Старопименовский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пер.,д.16,с.1,п.1,2,3 (общая)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1 279 217,76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574 699,47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115 287,30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689 986,77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Старопименовский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пер.,д.16,с.1,п.1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426 405,92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191 566,49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38 429,10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229 995,59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Старопименовский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пер.,д.16,с.1,п.2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426 405,92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191 566,49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38 429,10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229 995,59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Старопименовский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пер.,д.16,с.1,п.3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426 405,92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191 566,49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38 429,10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229 995,59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Тверская -Ямская ул.,д.17,п.1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256 289,33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50 568,88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50 568,88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1-я Тверская -Ямская ул.,д.17,п.1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256 289,33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50 568,88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50 568,88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Тверская -Ямская ул.,д.11,п.7,8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996 766,19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423 038,38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423 038,38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1-я Тверская -Ямская ул.,д.11,п.7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493 036,70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211 519,19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211 519,19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1-я Тверская -Ямская ул.,д.11,п.8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503 729,49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211 519,19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211 519,19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Тверская -Ямская ул.,д.13,с.1,п.5,6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1 019 467,68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343 385,20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88 041,40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431 426,60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1-я Тверская -Ямская ул.,д.13,с.1,п.5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509 733,84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171 692,60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44 020,70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215 713,30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1-я Тверская -Ямская ул.,д.13,с.1,п.6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509 733,84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171 692,60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44 020,70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215 713,30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Тверская -Ямская ул.,д.15,п.3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302 913,69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84 383,09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40 876,24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125 259,33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1-я Тверская -Ямская ул.,д.15,п.3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302 913,69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84 383,09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40 876,24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125 259,33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Тверская -Ямская ул.,д.25,п.1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260 839,55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69 482,14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69 482,14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4-я Тверская -Ямская ул.,д.25,п.1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260 839,55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69 482,14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69 482,14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1-я Брестская ул.,д.36,п.1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384 640,02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120 263,35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40 030,19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160 293,54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1-я Брестская ул.,д.36,п.1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384 640,02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120 263,35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40 030,19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160 293,54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Фадеева ул.,д.7,с.1,п.1,2,3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838 686,18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331 135,35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120 090,57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451 225,92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Фадеева ул.,д.7,с.1,п.1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274 447,99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110 378,45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40 030,19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150 408,64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Фадеева ул.,д.7,с.1,п.2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276 360,66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110 378,45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40 030,19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150 408,64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Фадеева ул.,д.7,с.1,п.3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287 877,53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110 378,45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40 030,19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150 408,64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Фадеева ул.,д.7,с.2,п.4,6,7,8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591 948,78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39 478,44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39 478,44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Фадеева ул.,д.7,с.2,п.4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152 253,62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11 237,07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11 237,07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Фадеева ул.,д.7,с.2,п.6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146 841,77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8 542,26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8 542,26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Фадеева ул.,д.7,с.2,п.7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143 738,21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8 462,04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8 462,04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Фадеева ул.,д.7,с.2,п.8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149 115,18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11 237,07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11 237,07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Вадковский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пер.,д.20,п.1,3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449 843,12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241 744,36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241 744,36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Вадковский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пер.,д.20,п.1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224 921,56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120 872,18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120 872,18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Вадковский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пер.,д.20,п.3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224 921,56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120 872,18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120 872,18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Новослободская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ул.,д.52,с.2,под.1,2,3,4,5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1 751 127,46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497 276,61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497 276,61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ул.,д.52,с.2,под.1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349 008,69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89 054,60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89 054,60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ул.,д.52,с.2,под.2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341 668,49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89 054,60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89 054,60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ул.,д.52,с.2,под.3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385 630,23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141 058,21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141 058,21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ул.,д.52,с.2,под.4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341 740,12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89 054,60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89 054,60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ул.,д.52,с.2,под.5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333 079,93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89 054,60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89 054,60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Тихвинский пер.,д.5,п.1,2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831 091,34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397 073,56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397 073,56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Тихвинский пер.,д.5,п.1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415 545,67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198 536,78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198 536,78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Тихвинский пер.,д.5,п.2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415 545,67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198 536,78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198 536,78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Угловой пер.,д.4,п.1,2,3,4,5,6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1 355 475,18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724 653,90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724 653,90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Угловой пер.,д.4,п.1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225 912,53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Угловой пер.,д.4,п.2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225 912,53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Угловой пер.,д.4,п.3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225 912,53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Угловой пер.,д.4,п.4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225 912,53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Угловой пер.,д.4,п.5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225 912,53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Угловой пер.,д.4,п.6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225 912,53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120 775,65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Угловой пер.,д.6,п.1,2,3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2 108 525,76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976 345,96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976 345,96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Угловой пер.,д.6,п.1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784 963,34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573 398,26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573 398,26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Угловой пер.,д.6,п.2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661 781,21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201 473,85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201 473,85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Угловой пер.,д.6,п.3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661 781,21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201 473,85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201 473,85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2-й Лесной пер.,д.10,п.1,2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2 379 752,56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749 497,56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749 497,56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2-й Лесной пер.,д.10,п.1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1 191 175,06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343 806,22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343 806,22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2-й Лесной пер.,д.10,п.2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1 188 577,50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405 691,34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405 691,34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3-й Самотечный пер.,д.21,п.1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1 377 850,49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462 811,08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462 811,08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3-й Самотечный пер.,д.21,п.1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1 377 850,49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462 811,08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462 811,08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ул.,д.11,п.1,2,3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843818,85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191383,08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191383,08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ул.,д.11,п.1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281272,95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63794,36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63794,36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ул.,д.11,п.2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281 272,95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63 794,36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63 794,36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ул.,д.11,п.3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281 272,95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63 794,36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63 794,36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ул.,д.6а,п.1,2,3,4,5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3 160 356,35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705 753,85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705 753,85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ул.,д.6а,п.1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632 071,27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ул.,д.6а,п.2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632 071,27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ул.,д.6а,п.3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632 071,27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ул.,д.6а,п.4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632 071,27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Новолесная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ул.,д.6а,п.5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632 071,27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141 150,77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Новослободская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ул.,д.14/19,стр.8,п.1,2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525 605,78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79 084,52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79 084,52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ул.,д.14/19,стр.8,п.1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262 802,89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39 542,26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39 542,26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ул.,д.14/19,стр.8,п.2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262 802,89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39 542,26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39 542,26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Селезневская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ул.,д.30,с.2,п.1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1439852,47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534437,88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534437,88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ул.,д.30,с.2,п.1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1 439 852,47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534 437,88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534 437,88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Селезневская</w:t>
            </w:r>
            <w:proofErr w:type="spellEnd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ул.,д.34,с.2,п.1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1 498 396,91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534437,88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534437,88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 w:rsidRPr="00FB0888">
              <w:rPr>
                <w:rFonts w:ascii="Times New Roman" w:hAnsi="Times New Roman" w:cs="Times New Roman"/>
                <w:sz w:val="28"/>
                <w:szCs w:val="28"/>
              </w:rPr>
              <w:t xml:space="preserve"> ул.,д.34,с.2,п.1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1 498 396,91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534 437,88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534 437,88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0888" w:rsidRPr="00FB0888" w:rsidTr="00CF5C6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bookmarkStart w:id="0" w:name="_GoBack"/>
            <w:bookmarkEnd w:id="0"/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30 861 258,05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8 371 082,44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2 360 464,37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88" w:rsidRPr="00FB0888" w:rsidRDefault="00FB0888" w:rsidP="00CF5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10 731 546,81</w:t>
            </w:r>
          </w:p>
        </w:tc>
      </w:tr>
    </w:tbl>
    <w:p w:rsidR="00FB0888" w:rsidRPr="00FB0888" w:rsidRDefault="00FB0888" w:rsidP="00FB0888">
      <w:pPr>
        <w:rPr>
          <w:rFonts w:ascii="Times New Roman" w:hAnsi="Times New Roman" w:cs="Times New Roman"/>
          <w:sz w:val="28"/>
          <w:szCs w:val="28"/>
        </w:rPr>
      </w:pPr>
    </w:p>
    <w:p w:rsidR="00865C3A" w:rsidRDefault="00865C3A" w:rsidP="00865C3A">
      <w:pPr>
        <w:tabs>
          <w:tab w:val="right" w:pos="9298"/>
        </w:tabs>
        <w:ind w:left="-709"/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sectPr w:rsidR="00865C3A" w:rsidSect="00053A7C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1FC5"/>
    <w:rsid w:val="00017CC5"/>
    <w:rsid w:val="00043C14"/>
    <w:rsid w:val="00065F87"/>
    <w:rsid w:val="000800D4"/>
    <w:rsid w:val="000B0E8E"/>
    <w:rsid w:val="000D6152"/>
    <w:rsid w:val="001A0B1E"/>
    <w:rsid w:val="001A1715"/>
    <w:rsid w:val="001E42EF"/>
    <w:rsid w:val="00221A42"/>
    <w:rsid w:val="00272A63"/>
    <w:rsid w:val="00325C80"/>
    <w:rsid w:val="00391DA7"/>
    <w:rsid w:val="003A56D8"/>
    <w:rsid w:val="003C0791"/>
    <w:rsid w:val="003C49BE"/>
    <w:rsid w:val="0042226D"/>
    <w:rsid w:val="004529CB"/>
    <w:rsid w:val="004B1987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D6572"/>
    <w:rsid w:val="005F7D28"/>
    <w:rsid w:val="00633150"/>
    <w:rsid w:val="006376D2"/>
    <w:rsid w:val="006542F6"/>
    <w:rsid w:val="00686FA0"/>
    <w:rsid w:val="006E47D2"/>
    <w:rsid w:val="008001B4"/>
    <w:rsid w:val="008109EA"/>
    <w:rsid w:val="008209C6"/>
    <w:rsid w:val="00865C3A"/>
    <w:rsid w:val="0090235F"/>
    <w:rsid w:val="00912D2B"/>
    <w:rsid w:val="00965891"/>
    <w:rsid w:val="009B0005"/>
    <w:rsid w:val="009D3B8A"/>
    <w:rsid w:val="009D52F2"/>
    <w:rsid w:val="00A20371"/>
    <w:rsid w:val="00A305FD"/>
    <w:rsid w:val="00A53B17"/>
    <w:rsid w:val="00A704C5"/>
    <w:rsid w:val="00AB3BFB"/>
    <w:rsid w:val="00AB47C8"/>
    <w:rsid w:val="00AC3368"/>
    <w:rsid w:val="00B050DC"/>
    <w:rsid w:val="00B2100A"/>
    <w:rsid w:val="00B2356B"/>
    <w:rsid w:val="00B24288"/>
    <w:rsid w:val="00B43685"/>
    <w:rsid w:val="00B55064"/>
    <w:rsid w:val="00B774E4"/>
    <w:rsid w:val="00BD1FC5"/>
    <w:rsid w:val="00BF3C0A"/>
    <w:rsid w:val="00C6001F"/>
    <w:rsid w:val="00C80E97"/>
    <w:rsid w:val="00CD69C8"/>
    <w:rsid w:val="00CE064D"/>
    <w:rsid w:val="00D025A4"/>
    <w:rsid w:val="00D114A2"/>
    <w:rsid w:val="00D51844"/>
    <w:rsid w:val="00D81E68"/>
    <w:rsid w:val="00D86730"/>
    <w:rsid w:val="00DB74E7"/>
    <w:rsid w:val="00DB77DD"/>
    <w:rsid w:val="00DC2C2E"/>
    <w:rsid w:val="00DD0983"/>
    <w:rsid w:val="00DE0918"/>
    <w:rsid w:val="00E03EEF"/>
    <w:rsid w:val="00E379E0"/>
    <w:rsid w:val="00E65D76"/>
    <w:rsid w:val="00EA06A6"/>
    <w:rsid w:val="00EB43C4"/>
    <w:rsid w:val="00F24A39"/>
    <w:rsid w:val="00F700F7"/>
    <w:rsid w:val="00FA26CA"/>
    <w:rsid w:val="00FB0888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7C633-3B2C-42E0-964A-8DCA6ABC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18</cp:revision>
  <cp:lastPrinted>2015-09-14T07:04:00Z</cp:lastPrinted>
  <dcterms:created xsi:type="dcterms:W3CDTF">2015-05-13T05:00:00Z</dcterms:created>
  <dcterms:modified xsi:type="dcterms:W3CDTF">2015-09-14T07:06:00Z</dcterms:modified>
</cp:coreProperties>
</file>