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34" w:rsidRDefault="00AD7134"/>
    <w:p w:rsidR="00AD7134" w:rsidRPr="00A972CD" w:rsidRDefault="00AD7134" w:rsidP="00AD7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C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D7134" w:rsidRPr="00A972CD" w:rsidRDefault="00AD7134" w:rsidP="00AD7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C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A972CD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AD7134" w:rsidRDefault="00AD7134" w:rsidP="00AD7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C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7134" w:rsidRDefault="00AD7134" w:rsidP="00AD7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134" w:rsidRDefault="00AD7134" w:rsidP="00AD7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134" w:rsidRPr="00A972CD" w:rsidRDefault="00AD7134" w:rsidP="00AD71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7134" w:rsidRDefault="00AD7134" w:rsidP="00AD7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15.09</w:t>
      </w:r>
      <w:r w:rsidRPr="006E1CE4">
        <w:rPr>
          <w:rFonts w:ascii="Times New Roman" w:hAnsi="Times New Roman" w:cs="Times New Roman"/>
          <w:sz w:val="24"/>
          <w:szCs w:val="24"/>
        </w:rPr>
        <w:t>.2016 №</w:t>
      </w:r>
      <w:r>
        <w:rPr>
          <w:rFonts w:ascii="Times New Roman" w:hAnsi="Times New Roman" w:cs="Times New Roman"/>
          <w:sz w:val="24"/>
          <w:szCs w:val="24"/>
        </w:rPr>
        <w:t xml:space="preserve"> 698</w:t>
      </w:r>
      <w:r w:rsidRPr="006E1CE4">
        <w:rPr>
          <w:rFonts w:ascii="Times New Roman" w:hAnsi="Times New Roman" w:cs="Times New Roman"/>
          <w:sz w:val="24"/>
          <w:szCs w:val="24"/>
        </w:rPr>
        <w:t xml:space="preserve"> /2016</w:t>
      </w:r>
    </w:p>
    <w:p w:rsidR="00AD7134" w:rsidRDefault="00AD7134" w:rsidP="00AD7134">
      <w:pPr>
        <w:jc w:val="center"/>
      </w:pPr>
    </w:p>
    <w:tbl>
      <w:tblPr>
        <w:tblW w:w="0" w:type="auto"/>
        <w:tblInd w:w="20" w:type="dxa"/>
        <w:tblLook w:val="04A0"/>
      </w:tblPr>
      <w:tblGrid>
        <w:gridCol w:w="4057"/>
      </w:tblGrid>
      <w:tr w:rsidR="00AD7134" w:rsidRPr="00360CF3" w:rsidTr="000C29C0">
        <w:trPr>
          <w:trHeight w:val="2492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D7134" w:rsidRDefault="00AD7134" w:rsidP="000C29C0">
            <w:pPr>
              <w:pStyle w:val="20"/>
              <w:shd w:val="clear" w:color="auto" w:fill="auto"/>
              <w:spacing w:before="0" w:after="0" w:line="240" w:lineRule="auto"/>
              <w:ind w:right="20"/>
            </w:pPr>
          </w:p>
          <w:p w:rsidR="00AD7134" w:rsidRPr="00360CF3" w:rsidRDefault="00AD7134" w:rsidP="000C29C0">
            <w:pPr>
              <w:pStyle w:val="20"/>
              <w:shd w:val="clear" w:color="auto" w:fill="auto"/>
              <w:spacing w:before="0" w:after="0" w:line="240" w:lineRule="auto"/>
              <w:ind w:right="20"/>
            </w:pPr>
            <w:r>
              <w:t>О  проведении мероприятий</w:t>
            </w:r>
            <w:r w:rsidRPr="00360CF3">
              <w:t xml:space="preserve"> по </w:t>
            </w:r>
            <w:proofErr w:type="spellStart"/>
            <w:r w:rsidRPr="00360CF3">
              <w:t>досуговой</w:t>
            </w:r>
            <w:proofErr w:type="spellEnd"/>
            <w:r w:rsidRPr="00360CF3">
              <w:t>,  социально</w:t>
            </w:r>
            <w:r>
              <w:t xml:space="preserve"> - </w:t>
            </w:r>
          </w:p>
          <w:p w:rsidR="00AD7134" w:rsidRPr="00CF0BFC" w:rsidRDefault="00AD7134" w:rsidP="000C29C0">
            <w:pPr>
              <w:pStyle w:val="20"/>
              <w:shd w:val="clear" w:color="auto" w:fill="auto"/>
              <w:spacing w:before="0" w:after="0" w:line="240" w:lineRule="auto"/>
              <w:ind w:right="20"/>
            </w:pPr>
            <w:r w:rsidRPr="00360CF3">
              <w:t>воспитательной, физкультурно</w:t>
            </w:r>
            <w:r>
              <w:t>-</w:t>
            </w:r>
            <w:r w:rsidRPr="00360CF3">
              <w:t>оздоровительной и спортивной работе с н</w:t>
            </w:r>
            <w:r>
              <w:t>аселением по месту жительства в</w:t>
            </w:r>
            <w:r w:rsidRPr="00360CF3">
              <w:t xml:space="preserve"> </w:t>
            </w:r>
            <w:r>
              <w:rPr>
                <w:lang w:val="en-US"/>
              </w:rPr>
              <w:t>IV</w:t>
            </w:r>
            <w:r w:rsidRPr="00CF0BFC">
              <w:t>-</w:t>
            </w:r>
            <w:r>
              <w:t>м</w:t>
            </w:r>
            <w:r w:rsidRPr="00CF0BFC">
              <w:t xml:space="preserve"> </w:t>
            </w:r>
            <w:r w:rsidRPr="00360CF3">
              <w:t>квартал</w:t>
            </w:r>
            <w:r>
              <w:t>е</w:t>
            </w:r>
            <w:r w:rsidRPr="00360CF3">
              <w:t xml:space="preserve"> 2016 год</w:t>
            </w:r>
            <w:r>
              <w:t>а</w:t>
            </w:r>
          </w:p>
        </w:tc>
      </w:tr>
    </w:tbl>
    <w:p w:rsidR="00AD7134" w:rsidRDefault="00AD7134" w:rsidP="00AD7134">
      <w:pPr>
        <w:pStyle w:val="20"/>
        <w:shd w:val="clear" w:color="auto" w:fill="auto"/>
        <w:spacing w:before="0" w:after="0" w:line="240" w:lineRule="auto"/>
        <w:ind w:right="20"/>
      </w:pPr>
    </w:p>
    <w:p w:rsidR="00AD7134" w:rsidRDefault="00AD7134" w:rsidP="00AD7134">
      <w:pPr>
        <w:pStyle w:val="a3"/>
        <w:jc w:val="both"/>
        <w:rPr>
          <w:rStyle w:val="a4"/>
          <w:rFonts w:eastAsia="Calibri"/>
          <w:b w:val="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 пунктом 3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 обращением управы  Тверского района города Москвы от 12.09.2016 №ТВ-13-931/6,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Style w:val="a4"/>
          <w:rFonts w:eastAsia="Calibri"/>
          <w:sz w:val="28"/>
          <w:szCs w:val="28"/>
        </w:rPr>
        <w:t>Совет депутатов  решил:</w:t>
      </w:r>
    </w:p>
    <w:p w:rsidR="00AD7134" w:rsidRDefault="00AD7134" w:rsidP="00AD7134">
      <w:pPr>
        <w:pStyle w:val="a3"/>
        <w:jc w:val="both"/>
        <w:rPr>
          <w:rStyle w:val="a4"/>
          <w:rFonts w:eastAsia="Calibri"/>
          <w:b w:val="0"/>
          <w:sz w:val="28"/>
          <w:szCs w:val="28"/>
        </w:rPr>
      </w:pPr>
    </w:p>
    <w:p w:rsidR="00AD7134" w:rsidRDefault="00AD7134" w:rsidP="00AD7134">
      <w:pPr>
        <w:pStyle w:val="20"/>
        <w:shd w:val="clear" w:color="auto" w:fill="auto"/>
        <w:spacing w:before="0" w:after="0" w:line="240" w:lineRule="auto"/>
        <w:ind w:left="20" w:right="20"/>
      </w:pPr>
      <w:r>
        <w:rPr>
          <w:b w:val="0"/>
          <w:sz w:val="28"/>
          <w:szCs w:val="28"/>
        </w:rPr>
        <w:t xml:space="preserve">1.  Провести мероприятия по </w:t>
      </w:r>
      <w:proofErr w:type="spellStart"/>
      <w:r>
        <w:rPr>
          <w:b w:val="0"/>
          <w:sz w:val="28"/>
          <w:szCs w:val="28"/>
        </w:rPr>
        <w:t>досуговой</w:t>
      </w:r>
      <w:proofErr w:type="spellEnd"/>
      <w:r>
        <w:rPr>
          <w:b w:val="0"/>
          <w:sz w:val="28"/>
          <w:szCs w:val="28"/>
        </w:rPr>
        <w:t xml:space="preserve">,  социально-воспитательной, физкультурно-оздоровительной и спортивной работе с населением по месту жительства в </w:t>
      </w:r>
      <w:r>
        <w:rPr>
          <w:b w:val="0"/>
          <w:sz w:val="28"/>
          <w:szCs w:val="28"/>
          <w:lang w:val="en-US"/>
        </w:rPr>
        <w:t>IV</w:t>
      </w:r>
      <w:r>
        <w:rPr>
          <w:b w:val="0"/>
          <w:sz w:val="28"/>
          <w:szCs w:val="28"/>
        </w:rPr>
        <w:t>- м квартале 2016 года (Приложение).</w:t>
      </w:r>
    </w:p>
    <w:p w:rsidR="00AD7134" w:rsidRDefault="00AD7134" w:rsidP="00AD71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AD7134" w:rsidRPr="00CF0BFC" w:rsidRDefault="00AD7134" w:rsidP="00AD7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Опубликовать настоящее решение в бюллетене «Московский муниципальный вестник» и разместить на официальном сайте  муниципального округа Тверской  по адресу</w:t>
      </w:r>
      <w:r w:rsidRPr="00CF0BFC">
        <w:rPr>
          <w:rFonts w:ascii="Times New Roman" w:hAnsi="Times New Roman" w:cs="Times New Roman"/>
          <w:sz w:val="28"/>
          <w:szCs w:val="28"/>
        </w:rPr>
        <w:t>:</w:t>
      </w:r>
      <w:r w:rsidRPr="00CF0BFC">
        <w:rPr>
          <w:sz w:val="28"/>
          <w:szCs w:val="28"/>
        </w:rPr>
        <w:t xml:space="preserve"> </w:t>
      </w:r>
      <w:proofErr w:type="spellStart"/>
      <w:r w:rsidRPr="00CF0BF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F0B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0BF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F0BF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F0BFC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Pr="00CF0B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F0B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7134" w:rsidRDefault="00AD7134" w:rsidP="00AD71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 главу управы Тверского района города Москвы С.Н. Ковалева.</w:t>
      </w:r>
    </w:p>
    <w:p w:rsidR="00AD7134" w:rsidRDefault="00AD7134" w:rsidP="00AD7134">
      <w:pPr>
        <w:pStyle w:val="20"/>
        <w:shd w:val="clear" w:color="auto" w:fill="auto"/>
        <w:spacing w:before="0" w:after="0" w:line="240" w:lineRule="auto"/>
        <w:ind w:left="20" w:right="20"/>
        <w:rPr>
          <w:b w:val="0"/>
          <w:sz w:val="28"/>
          <w:szCs w:val="28"/>
        </w:rPr>
      </w:pPr>
    </w:p>
    <w:p w:rsidR="00AD7134" w:rsidRDefault="00AD7134" w:rsidP="00AD713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D7134" w:rsidRDefault="00AD7134" w:rsidP="00AD71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AD7134" w:rsidRDefault="00AD7134" w:rsidP="00AD7134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главы муниципального округа Тверской                               П.А. Малышев   </w:t>
      </w:r>
    </w:p>
    <w:p w:rsidR="00AD7134" w:rsidRDefault="00AD7134" w:rsidP="00AD7134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</w:p>
    <w:p w:rsidR="00AD7134" w:rsidRDefault="00AD7134" w:rsidP="00AD7134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</w:p>
    <w:p w:rsidR="00AD7134" w:rsidRDefault="00AD7134" w:rsidP="00AD7134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</w:p>
    <w:p w:rsidR="000C29C0" w:rsidRDefault="000C29C0" w:rsidP="00AD7134">
      <w:pPr>
        <w:jc w:val="center"/>
        <w:sectPr w:rsidR="000C29C0" w:rsidSect="000C29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29C0" w:rsidRPr="00CF0BFC" w:rsidRDefault="000C29C0" w:rsidP="000C29C0">
      <w:pPr>
        <w:pStyle w:val="20"/>
        <w:shd w:val="clear" w:color="auto" w:fill="auto"/>
        <w:spacing w:before="0" w:after="0" w:line="240" w:lineRule="auto"/>
        <w:ind w:right="20"/>
        <w:jc w:val="left"/>
        <w:rPr>
          <w:b w:val="0"/>
          <w:bCs w:val="0"/>
          <w:spacing w:val="0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ab/>
        <w:t xml:space="preserve">                                                                                                                                                                           </w:t>
      </w:r>
      <w:r w:rsidRPr="00CF0BFC">
        <w:rPr>
          <w:b w:val="0"/>
          <w:bCs w:val="0"/>
          <w:spacing w:val="0"/>
          <w:sz w:val="24"/>
          <w:szCs w:val="24"/>
          <w:lang w:eastAsia="ru-RU"/>
        </w:rPr>
        <w:t xml:space="preserve">Приложение к решению </w:t>
      </w:r>
      <w:r>
        <w:rPr>
          <w:b w:val="0"/>
          <w:bCs w:val="0"/>
          <w:spacing w:val="0"/>
          <w:sz w:val="24"/>
          <w:szCs w:val="24"/>
          <w:lang w:eastAsia="ru-RU"/>
        </w:rPr>
        <w:t xml:space="preserve">Совета            </w:t>
      </w:r>
    </w:p>
    <w:p w:rsidR="000C29C0" w:rsidRDefault="000C29C0" w:rsidP="000C29C0">
      <w:pPr>
        <w:pStyle w:val="20"/>
        <w:shd w:val="clear" w:color="auto" w:fill="auto"/>
        <w:tabs>
          <w:tab w:val="left" w:pos="6045"/>
        </w:tabs>
        <w:spacing w:before="0" w:after="0" w:line="240" w:lineRule="auto"/>
        <w:ind w:right="20"/>
        <w:jc w:val="left"/>
        <w:rPr>
          <w:b w:val="0"/>
          <w:bCs w:val="0"/>
          <w:spacing w:val="0"/>
          <w:sz w:val="24"/>
          <w:szCs w:val="24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</w:t>
      </w:r>
      <w:r>
        <w:rPr>
          <w:b w:val="0"/>
          <w:bCs w:val="0"/>
          <w:spacing w:val="0"/>
          <w:sz w:val="24"/>
          <w:szCs w:val="24"/>
          <w:lang w:eastAsia="ru-RU"/>
        </w:rPr>
        <w:t>д</w:t>
      </w:r>
      <w:r w:rsidRPr="00CF0BFC">
        <w:rPr>
          <w:b w:val="0"/>
          <w:bCs w:val="0"/>
          <w:spacing w:val="0"/>
          <w:sz w:val="24"/>
          <w:szCs w:val="24"/>
          <w:lang w:eastAsia="ru-RU"/>
        </w:rPr>
        <w:t>епутатов муниципального</w:t>
      </w:r>
      <w:r>
        <w:rPr>
          <w:b w:val="0"/>
          <w:bCs w:val="0"/>
          <w:spacing w:val="0"/>
          <w:sz w:val="24"/>
          <w:szCs w:val="24"/>
          <w:lang w:eastAsia="ru-RU"/>
        </w:rPr>
        <w:t xml:space="preserve"> округа</w:t>
      </w:r>
    </w:p>
    <w:p w:rsidR="000C29C0" w:rsidRPr="00CF0BFC" w:rsidRDefault="000C29C0" w:rsidP="000C29C0">
      <w:pPr>
        <w:pStyle w:val="20"/>
        <w:shd w:val="clear" w:color="auto" w:fill="auto"/>
        <w:tabs>
          <w:tab w:val="left" w:pos="6045"/>
        </w:tabs>
        <w:spacing w:before="0" w:after="0" w:line="240" w:lineRule="auto"/>
        <w:ind w:right="20"/>
        <w:jc w:val="left"/>
        <w:rPr>
          <w:b w:val="0"/>
          <w:bCs w:val="0"/>
          <w:spacing w:val="0"/>
          <w:sz w:val="24"/>
          <w:szCs w:val="24"/>
          <w:lang w:eastAsia="ru-RU"/>
        </w:rPr>
      </w:pPr>
      <w:r>
        <w:rPr>
          <w:b w:val="0"/>
          <w:bCs w:val="0"/>
          <w:spacing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Тверской от 15.09.2016 №  698/2016 </w:t>
      </w:r>
    </w:p>
    <w:p w:rsidR="000C29C0" w:rsidRDefault="000C29C0" w:rsidP="000C29C0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                            </w:t>
      </w:r>
    </w:p>
    <w:tbl>
      <w:tblPr>
        <w:tblW w:w="14955" w:type="dxa"/>
        <w:tblInd w:w="-176" w:type="dxa"/>
        <w:tblLayout w:type="fixed"/>
        <w:tblLook w:val="04A0"/>
      </w:tblPr>
      <w:tblGrid>
        <w:gridCol w:w="829"/>
        <w:gridCol w:w="3566"/>
        <w:gridCol w:w="284"/>
        <w:gridCol w:w="1559"/>
        <w:gridCol w:w="2835"/>
        <w:gridCol w:w="1559"/>
        <w:gridCol w:w="22"/>
        <w:gridCol w:w="3947"/>
        <w:gridCol w:w="118"/>
        <w:gridCol w:w="24"/>
        <w:gridCol w:w="212"/>
      </w:tblGrid>
      <w:tr w:rsidR="00AD7134" w:rsidRPr="000C29C0" w:rsidTr="0022698A">
        <w:trPr>
          <w:gridAfter w:val="1"/>
          <w:wAfter w:w="212" w:type="dxa"/>
          <w:trHeight w:val="375"/>
        </w:trPr>
        <w:tc>
          <w:tcPr>
            <w:tcW w:w="147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134" w:rsidRPr="000C29C0" w:rsidRDefault="00AD7134" w:rsidP="002269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Календарный план на 4 квартал 2016 год</w:t>
            </w:r>
          </w:p>
        </w:tc>
      </w:tr>
      <w:tr w:rsidR="00AD7134" w:rsidRPr="000C29C0" w:rsidTr="0022698A">
        <w:trPr>
          <w:gridAfter w:val="1"/>
          <w:wAfter w:w="212" w:type="dxa"/>
          <w:trHeight w:val="186"/>
        </w:trPr>
        <w:tc>
          <w:tcPr>
            <w:tcW w:w="147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134" w:rsidRDefault="00AD7134" w:rsidP="002269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0C29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досуговой</w:t>
            </w:r>
            <w:proofErr w:type="spellEnd"/>
            <w:r w:rsidRPr="000C29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 социально-воспитательной, физкультурно-оздоровительной и спортивной работе с населением по месту жительства</w:t>
            </w:r>
          </w:p>
          <w:p w:rsidR="0022698A" w:rsidRPr="000C29C0" w:rsidRDefault="0022698A" w:rsidP="002269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29C0" w:rsidRPr="000C29C0" w:rsidTr="0022698A">
        <w:trPr>
          <w:gridAfter w:val="1"/>
          <w:wAfter w:w="212" w:type="dxa"/>
          <w:trHeight w:val="885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29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C29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C29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ind w:left="1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и время проведения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участников/ зрителей</w:t>
            </w:r>
          </w:p>
        </w:tc>
        <w:tc>
          <w:tcPr>
            <w:tcW w:w="411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Организатор мероприятия</w:t>
            </w:r>
          </w:p>
        </w:tc>
      </w:tr>
      <w:tr w:rsidR="000C29C0" w:rsidRPr="000C29C0" w:rsidTr="0022698A">
        <w:trPr>
          <w:gridAfter w:val="1"/>
          <w:wAfter w:w="212" w:type="dxa"/>
          <w:trHeight w:val="281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7134" w:rsidRPr="000C29C0" w:rsidTr="0022698A">
        <w:trPr>
          <w:gridAfter w:val="6"/>
          <w:wAfter w:w="5882" w:type="dxa"/>
          <w:trHeight w:val="312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C29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Досуговые</w:t>
            </w:r>
            <w:proofErr w:type="spellEnd"/>
            <w:r w:rsidRPr="000C29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социально-воспитательные мероприятия</w:t>
            </w:r>
          </w:p>
        </w:tc>
      </w:tr>
      <w:tr w:rsidR="000C29C0" w:rsidRPr="000C29C0" w:rsidTr="0022698A">
        <w:trPr>
          <w:gridAfter w:val="1"/>
          <w:wAfter w:w="212" w:type="dxa"/>
          <w:trHeight w:val="118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Досуговое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"Мы молоды душой", посвящённое Дню пожилого человека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д.12, стр.7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Досуговый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«Ковчег»</w:t>
            </w:r>
          </w:p>
        </w:tc>
      </w:tr>
      <w:tr w:rsidR="000C29C0" w:rsidRPr="000C29C0" w:rsidTr="0022698A">
        <w:trPr>
          <w:gridAfter w:val="1"/>
          <w:wAfter w:w="212" w:type="dxa"/>
          <w:trHeight w:val="6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"Вместе с мамой", посвящённое Дню матери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26.11.2016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д.6, стр.6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«Ковчег»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Досуговое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"Новогодние фантазии"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д.6, стр.6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Досуговый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«Ковчег»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Досуговое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"Праздник Новогодней ёлки"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д.12, стр.7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Досуговый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«Ковчег»</w:t>
            </w:r>
          </w:p>
        </w:tc>
      </w:tr>
      <w:tr w:rsidR="000C29C0" w:rsidRPr="000C29C0" w:rsidTr="00744D67">
        <w:trPr>
          <w:gridAfter w:val="1"/>
          <w:wAfter w:w="212" w:type="dxa"/>
          <w:trHeight w:val="56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Клуб Семейных вечеров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по субботам (свободное посещение)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Большой Каретный пер. </w:t>
            </w:r>
            <w:proofErr w:type="spell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АНО Д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Шапо-Синтез</w:t>
            </w:r>
            <w:proofErr w:type="spell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"(ТЦ)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"Встреча за чашкой чая" (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Большой Каретный пер. </w:t>
            </w:r>
            <w:proofErr w:type="spell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АНО Д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Шапо-Синтез</w:t>
            </w:r>
            <w:proofErr w:type="spell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"(ТЦ)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"Наш Крым"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Большой Каретный пер. </w:t>
            </w:r>
            <w:proofErr w:type="spell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АНО ДО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proofErr w:type="spell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9C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интез"(ТЦ)</w:t>
            </w:r>
          </w:p>
        </w:tc>
      </w:tr>
      <w:tr w:rsidR="000C29C0" w:rsidRPr="000C29C0" w:rsidTr="0022698A">
        <w:trPr>
          <w:gridAfter w:val="1"/>
          <w:wAfter w:w="212" w:type="dxa"/>
          <w:trHeight w:val="30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Вечер поэзии. "Серебряный Век"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22.10.2016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Малый Каретный пер. д.7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АНО Д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Шапо-Синтез</w:t>
            </w:r>
            <w:proofErr w:type="spell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"(ТЦ)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Мастер-класс. Вокал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Малый Каретный пер. д.7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АНО Д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Шапо-Синтез</w:t>
            </w:r>
            <w:proofErr w:type="spell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"(ТЦ)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урок. Театральное искусство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Малый Каретный пер.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АНО Д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Шапо-Синтез</w:t>
            </w:r>
            <w:proofErr w:type="spell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"(ТЦ)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Мастер-класс. Танцы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Малый Каретный пер.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АНО Д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Шапо-Синтез</w:t>
            </w:r>
            <w:proofErr w:type="spell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"(ТЦ)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Чайные посиделки (клубная программа)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Малый Каретный пер.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АНО Д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Шапо-Синтез</w:t>
            </w:r>
            <w:proofErr w:type="spell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"(ТЦ)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Мастер-класс ДПИ "Подарок Маме" (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Малый Каретный пер.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АНО Д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Шапо-Синтез</w:t>
            </w:r>
            <w:proofErr w:type="spell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"(ТЦ)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"Новогодняя Встреча</w:t>
            </w:r>
            <w:proofErr w:type="gram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"(</w:t>
            </w:r>
            <w:proofErr w:type="gram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декабря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Большой Каретный пер. </w:t>
            </w:r>
            <w:proofErr w:type="spell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АНО Д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Шапо-Синтез</w:t>
            </w:r>
            <w:proofErr w:type="spell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"(ТЦ)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Именины у Ирины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"Узоры на ткани своими руками"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октября  16.00 - 18.00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"Подарок любимому учителю"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 16.00-18.00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"Тайны гобелена"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октября 10.30-12.00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"Узоры на ткани своими руками"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октября 15.30 - 17.00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"Умелый лобзик"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октября  16.00-18.00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"Декоративные панно в необычных техниках".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октября  12.00-15.00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"Стекольные чудеса"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октября 16.30-19.00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Керамическая мастерская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октября 16.00 - 17.30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"Тайны гобелена"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октября 10.30-12.00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и обсуждение фильма (репертуар - в группе "Дети Марии" </w:t>
            </w:r>
            <w:proofErr w:type="gram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в"</w:t>
            </w:r>
            <w:proofErr w:type="gram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ВК"и "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Фейсбук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октября 17.00-19.00 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мастер-классы: Керамическая мастерская, Мозаика, Коллективная картина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октября 13.00 - 18.00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"Рисуем осень"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октября 12.00 - 15.00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"Стекольные чудеса"         новогодние сувениры для благотворительных рождественских ярмарок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октября 18.00-19.00 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мастер-классы: Керамическая мастерская, Мозаика, Коллективная картина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октября 13.30-18.00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"Музыка ветра"       новогодние сувениры для благотворительных рождественских ярмарок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октября 18.00 - 20.00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мастер-классы: Керамическая мастерская, Мозаика, Коллективная картина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октября 13.00 - 18.00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"Узоры на ткани своими руками"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октября 15.00 - 16.30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 обсуждение фильма (репертуар - в группе "Дети Марии" в</w:t>
            </w:r>
            <w:proofErr w:type="gram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</w:t>
            </w:r>
            <w:proofErr w:type="gram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Контакте" и "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Фейсбук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октября 17.00-19.00 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"Умелый лобзик" новогодние сувениры для благотворительных рождественских ярмарок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октября 16.00 - 17.30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Керамическая мастерская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октября 12.00-15.00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"Стекольные чудеса" новогодние сувениры для благотворительных рождественских ярмарок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ноября 16.30-19.00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мастер-классы: Керамическая мастерская, Мозаика, Коллективная картина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ноября 13.00 - 18.00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Мастер-класс "Беседы о здоровом образе жизни"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ноября    с 18 до 20ч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Декоративные панно в необычных техниках.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ноября 15.00 - 17.00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Выставка в ЦДХ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01-15 ноября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«Клоуны приходят к детям».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уточняются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«Нас подружила Москва»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11-16 ноября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"Умелый лобзик"</w:t>
            </w: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-  новогодние сувениры для благотворительных рождественских ярмарок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ноября 15.30 - 17.30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"Музыка ветра" -  новогодние сувениры для благотворительных рождественских ярмарок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ноября  12.00 - 15.00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"Стекольные чудеса" -  новогодние сувениры для благотворительных рождественских ярмарок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21 ноября  с 16.00 до 17.30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"Декоративные панно в необычных техниках. Валяние" -  новогодние сувениры для благотворительных рождественских ярмарок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ноября 16.30 - 18.00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Керамическая мастерская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ноября 14.30 - 16.30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 обсуждение фильма (репертуар - в группе "Дети Марии" в</w:t>
            </w:r>
            <w:proofErr w:type="gram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</w:t>
            </w:r>
            <w:proofErr w:type="gram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Контакте" и </w:t>
            </w: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Фейсбук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 ноября 17.00-19.00ч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"Тайны гобелена"</w:t>
            </w:r>
            <w:r w:rsidRPr="000C29C0">
              <w:rPr>
                <w:rFonts w:ascii="Times New Roman" w:hAnsi="Times New Roman" w:cs="Times New Roman"/>
                <w:sz w:val="24"/>
                <w:szCs w:val="24"/>
              </w:rPr>
              <w:br/>
              <w:t>- новогодние сувениры для благотворительных рождественских ярмарок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ноября 14.30-16.00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"Новогодняя открытка" - новогодние сувениры для благотворительных рождественских ярмарок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ноября 12.30 - 15.00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Декупаж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зимние мотивы" - новогодние сувениры для благотворительных рождественских ярмарок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ноября 16.00 - 18.00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"Тайны гобелена"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ноября 15.30 - 17.30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мастер-классы: Керамическая мастерская, Мозаика, Коллективная картина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ноября 13.00 - 18.00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Керамическая мастерская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ноября  14.30 - 17.00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"Новогодняя открытка" - новогодние сувениры для благотворительных рождественских ярмарок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декабря 15.00-17.00ч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 обсуждение фильма (репертуар - в группе "Дети Марии" в</w:t>
            </w:r>
            <w:proofErr w:type="gram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</w:t>
            </w:r>
            <w:proofErr w:type="gram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Контакте" и "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Фейсбук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декабря 17.00-19.00ч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 </w:t>
            </w:r>
            <w:proofErr w:type="spell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ярмарки у партнеров центра "Дети Марии"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в течение декабря, даты уточняются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мастер-классы: Керамическая мастерская, Мозаика, </w:t>
            </w:r>
            <w:r w:rsidRPr="000C2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картина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 декабря  13.00 - 18.00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"Новогодняя открытка" - новогодние сувениры для благотворительных рождественских ярмарок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декабря 12.30-15.00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Керамическая мастерская новогодние сувениры в подарок друзьям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декабря 16.00 - 18.00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"Декоративные панно в необычных техниках. Валяние"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декабря 16.00 - 17.30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"Стекольные чудеса" - новогодние сувениры для благотворительных рождественских ярмарок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декабря 17.30-19.00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Декупаж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зимние мотивы" - новогодние сувениры для благотворительных рождественских ярмарок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декабря 15.30 - 17.00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Мастер-класс "Беседы о здоровом образе жизни"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декабря с 18 до 20ч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"Умелый лобзик"</w:t>
            </w: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- новогодние сувениры для благотворительных рождественских ярмарок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декабря 16.00 - 18.00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"Новогодняя открытка" - новогодние сувениры в подарок другу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декабря 12.00 - 15.00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 "Душевный базар"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11.12.2016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"Открытка в  технике батик" -  новогодние сувениры в подарок друзьям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декабря 16.00 - 18.00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Декупаж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зимние мотивы" - новогодние сувениры для </w:t>
            </w: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благотворительных рождественских ярмарок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 декабря 15.30 - 17.30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4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"Познавательная Москва" (посещение музеев, выставок, лекции)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 даты уточняются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59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"Стекольные чудеса"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декабря 17.00-19.00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126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"Скоро, скоро новый год" праздничные сувениры и угощение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декабря 12.00 - 18.00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103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Солнце на лето - зима на мороз (беседуем о зимнем солнцестоянии, изображаем зиму в разнообразных техниках)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22.12.2016 17.00-19.00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3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«Новый год к нам идет»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23.12.2016  15.00- 17.00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3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«Новый год к нам идет»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24.12.2016  14.00- 16.00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3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«Новый год к нам идет»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24.12.2016  16.00- 18.00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3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«Новый год к нам идет»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25.12.2016  12.00- 15.00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3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«Новый год к нам идет»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26.12.2016  16.00- 18.00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3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«Новый год к нам идет»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27.12.2016  10.00- 12.00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3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«Новый год к нам идет»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27.12.2016  16.00- 18.00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3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«Новый год к нам идет»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28.12.2016  10.00- 12.00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3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«Новый год к нам идет»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29.12.2016  15.30- 18.00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3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Новый год с друзьями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30.12.2016  18.00-21.00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Студия, Делегатская, 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РОО "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центр "Дети Марии"</w:t>
            </w:r>
          </w:p>
        </w:tc>
      </w:tr>
      <w:tr w:rsidR="000C29C0" w:rsidRPr="000C29C0" w:rsidTr="0022698A">
        <w:trPr>
          <w:gridAfter w:val="1"/>
          <w:wAfter w:w="212" w:type="dxa"/>
          <w:trHeight w:val="63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Тверского района по </w:t>
            </w:r>
            <w:proofErr w:type="spell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Кросс-триалу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15-16.10.16        с 12:00 до15:00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Детский парк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НО ДСКТ "Титан"</w:t>
            </w:r>
          </w:p>
        </w:tc>
      </w:tr>
      <w:tr w:rsidR="000C29C0" w:rsidRPr="000C29C0" w:rsidTr="0022698A">
        <w:trPr>
          <w:gridAfter w:val="1"/>
          <w:wAfter w:w="212" w:type="dxa"/>
          <w:trHeight w:val="63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соревнование "Первенство СВАО по </w:t>
            </w:r>
            <w:proofErr w:type="spell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велотриалу</w:t>
            </w:r>
            <w:proofErr w:type="spell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 и подростков"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03.11. по 06.11.2016    с 11:00 до18:00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ВДНХ пав. № 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НО ДСКТ "Титан"</w:t>
            </w:r>
          </w:p>
        </w:tc>
      </w:tr>
      <w:tr w:rsidR="000C29C0" w:rsidRPr="000C29C0" w:rsidTr="0022698A">
        <w:trPr>
          <w:gridAfter w:val="1"/>
          <w:wAfter w:w="212" w:type="dxa"/>
          <w:trHeight w:val="63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Тверского района по </w:t>
            </w:r>
            <w:proofErr w:type="spellStart"/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вело-спидвею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10.12.2016        с 12:00 до15:00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Детский парк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НО ДСКТ "Титан"</w:t>
            </w:r>
          </w:p>
        </w:tc>
      </w:tr>
      <w:tr w:rsidR="000C29C0" w:rsidRPr="000C29C0" w:rsidTr="0022698A">
        <w:trPr>
          <w:gridAfter w:val="1"/>
          <w:wAfter w:w="212" w:type="dxa"/>
          <w:trHeight w:val="63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Фотоконкурс"Подари улыбку миру" (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</w:t>
            </w:r>
            <w:proofErr w:type="gram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Улыбки)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07.10.2016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1-ая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Миусская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д.22,стр.4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КДЦ "ЭЛЛИ"</w:t>
            </w:r>
          </w:p>
        </w:tc>
      </w:tr>
      <w:tr w:rsidR="000C29C0" w:rsidRPr="000C29C0" w:rsidTr="0022698A">
        <w:trPr>
          <w:gridAfter w:val="1"/>
          <w:wAfter w:w="212" w:type="dxa"/>
          <w:trHeight w:val="63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Литературно-музыкальный вечер" В кругу друзей".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Новолесной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пер., д.11/13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КДЦ "ЭЛЛИ"</w:t>
            </w:r>
          </w:p>
        </w:tc>
      </w:tr>
      <w:tr w:rsidR="000C29C0" w:rsidRPr="000C29C0" w:rsidTr="0022698A">
        <w:trPr>
          <w:gridAfter w:val="1"/>
          <w:wAfter w:w="212" w:type="dxa"/>
          <w:trHeight w:val="63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Акция"Спасибо, что вы есть" (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</w:t>
            </w:r>
            <w:proofErr w:type="gram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Доброты)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13.11.2016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договоренности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КДЦ "ЭЛЛИ"</w:t>
            </w:r>
          </w:p>
        </w:tc>
      </w:tr>
      <w:tr w:rsidR="000C29C0" w:rsidRPr="000C29C0" w:rsidTr="0022698A">
        <w:trPr>
          <w:gridAfter w:val="1"/>
          <w:wAfter w:w="212" w:type="dxa"/>
          <w:trHeight w:val="63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</w:t>
            </w:r>
            <w:proofErr w:type="gram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рукоделию"Подарок  для мамы" ( День Матери)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25.11.2016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1-ая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Миусская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д.22,стр.4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КДЦ "ЭЛЛИ"</w:t>
            </w:r>
          </w:p>
        </w:tc>
      </w:tr>
      <w:tr w:rsidR="000C29C0" w:rsidRPr="000C29C0" w:rsidTr="0022698A">
        <w:trPr>
          <w:gridAfter w:val="1"/>
          <w:wAfter w:w="212" w:type="dxa"/>
          <w:trHeight w:val="63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шитью</w:t>
            </w:r>
            <w:proofErr w:type="gram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</w:t>
            </w:r>
            <w:proofErr w:type="gram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овогодний календарь"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03-04.12.2016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Новолесной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пер., д.11/13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КДЦ "ЭЛЛИ"</w:t>
            </w:r>
          </w:p>
        </w:tc>
      </w:tr>
      <w:tr w:rsidR="000C29C0" w:rsidRPr="000C29C0" w:rsidTr="0022698A">
        <w:trPr>
          <w:gridAfter w:val="1"/>
          <w:wAfter w:w="212" w:type="dxa"/>
          <w:trHeight w:val="63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Чудесный вечер</w:t>
            </w:r>
            <w:proofErr w:type="gram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!(</w:t>
            </w:r>
            <w:proofErr w:type="gram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1ая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Миусская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д.22, стр.4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КДЦ "ЭЛЛИ"</w:t>
            </w:r>
          </w:p>
        </w:tc>
      </w:tr>
      <w:tr w:rsidR="000C29C0" w:rsidRPr="000C29C0" w:rsidTr="0022698A">
        <w:trPr>
          <w:gridAfter w:val="1"/>
          <w:wAfter w:w="212" w:type="dxa"/>
          <w:trHeight w:val="63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забавы: 4 мероприятия (Новый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24-25.12.2016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1ая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Миусская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д.22, стр.4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КДЦ "ЭЛЛИ"</w:t>
            </w:r>
          </w:p>
        </w:tc>
      </w:tr>
      <w:tr w:rsidR="000C29C0" w:rsidRPr="000C29C0" w:rsidTr="0022698A">
        <w:trPr>
          <w:gridAfter w:val="1"/>
          <w:wAfter w:w="212" w:type="dxa"/>
          <w:trHeight w:val="63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"Снежные Братья" (Новый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25-31.12.2016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договоренности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КДЦ "ЭЛЛИ"</w:t>
            </w:r>
          </w:p>
        </w:tc>
      </w:tr>
      <w:tr w:rsidR="000C29C0" w:rsidRPr="000C29C0" w:rsidTr="0022698A">
        <w:trPr>
          <w:gridAfter w:val="1"/>
          <w:wAfter w:w="212" w:type="dxa"/>
          <w:trHeight w:val="63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</w:t>
            </w:r>
            <w:proofErr w:type="gram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поисках</w:t>
            </w:r>
            <w:proofErr w:type="gram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НОВОГО ГОДА» анимационное представление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</w:t>
            </w: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Новослободская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62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 "Пеликан"</w:t>
            </w:r>
          </w:p>
        </w:tc>
      </w:tr>
      <w:tr w:rsidR="000C29C0" w:rsidRPr="000C29C0" w:rsidTr="0022698A">
        <w:trPr>
          <w:gridAfter w:val="1"/>
          <w:wAfter w:w="212" w:type="dxa"/>
          <w:trHeight w:val="4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«снежная королева»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анимац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Новослободская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62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 "Пеликан</w:t>
            </w:r>
          </w:p>
        </w:tc>
      </w:tr>
      <w:tr w:rsidR="000C29C0" w:rsidRPr="000C29C0" w:rsidTr="0022698A">
        <w:trPr>
          <w:gridAfter w:val="1"/>
          <w:wAfter w:w="212" w:type="dxa"/>
          <w:trHeight w:val="42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Новогодние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поздровление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Новослободская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62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 "Пеликан</w:t>
            </w:r>
          </w:p>
        </w:tc>
      </w:tr>
      <w:tr w:rsidR="000C29C0" w:rsidRPr="000C29C0" w:rsidTr="0022698A">
        <w:trPr>
          <w:gridAfter w:val="1"/>
          <w:wAfter w:w="212" w:type="dxa"/>
          <w:trHeight w:val="4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«Мы в социальных сетях»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Москва, ул3-я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Тверская-Ямская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ул., д. 12, </w:t>
            </w:r>
            <w:proofErr w:type="spellStart"/>
            <w:proofErr w:type="gram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"Сам-плюс"</w:t>
            </w:r>
          </w:p>
        </w:tc>
      </w:tr>
      <w:tr w:rsidR="000C29C0" w:rsidRPr="000C29C0" w:rsidTr="0022698A">
        <w:trPr>
          <w:gridAfter w:val="1"/>
          <w:wAfter w:w="212" w:type="dxa"/>
          <w:trHeight w:val="67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стол: «От рукоделия к бизнесу»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Москва, ул.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Садовая-Триумфаль-ная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4-10.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"Сам-плюс"</w:t>
            </w:r>
          </w:p>
        </w:tc>
      </w:tr>
      <w:tr w:rsidR="000C29C0" w:rsidRPr="000C29C0" w:rsidTr="0022698A">
        <w:trPr>
          <w:gridAfter w:val="1"/>
          <w:wAfter w:w="212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 дедушка Мороз», представление к Новому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Москва, ул3-я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Тверская-Ямская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ул., д. 12, </w:t>
            </w:r>
            <w:proofErr w:type="spellStart"/>
            <w:proofErr w:type="gram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"Сам-плюс"</w:t>
            </w:r>
          </w:p>
        </w:tc>
      </w:tr>
      <w:tr w:rsidR="000C29C0" w:rsidRPr="000C29C0" w:rsidTr="0022698A">
        <w:trPr>
          <w:gridAfter w:val="1"/>
          <w:wAfter w:w="212" w:type="dxa"/>
          <w:trHeight w:val="90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«Пуховый платок», представление к Новому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Москва, ул3-я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Тверская-Ямская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ул., д. 12, </w:t>
            </w:r>
            <w:proofErr w:type="spellStart"/>
            <w:proofErr w:type="gram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"Сам-плюс"</w:t>
            </w:r>
          </w:p>
        </w:tc>
      </w:tr>
      <w:tr w:rsidR="000C29C0" w:rsidRPr="000C29C0" w:rsidTr="0022698A">
        <w:trPr>
          <w:gridAfter w:val="1"/>
          <w:wAfter w:w="212" w:type="dxa"/>
          <w:trHeight w:val="111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«Синий платочек», м-класс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день Пожилого человека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ЦСО, М.Дмитровка,27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Ю.В.</w:t>
            </w:r>
          </w:p>
        </w:tc>
      </w:tr>
      <w:tr w:rsidR="000C29C0" w:rsidRPr="000C29C0" w:rsidTr="0022698A">
        <w:trPr>
          <w:gridAfter w:val="1"/>
          <w:wAfter w:w="212" w:type="dxa"/>
          <w:trHeight w:val="45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Тильда "Петушок", м-класс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Громова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</w:t>
            </w:r>
            <w:proofErr w:type="gram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</w:tr>
      <w:tr w:rsidR="000C29C0" w:rsidRPr="000C29C0" w:rsidTr="0022698A">
        <w:trPr>
          <w:gridAfter w:val="1"/>
          <w:wAfter w:w="212" w:type="dxa"/>
          <w:trHeight w:val="45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"Аксессуары", мастер-класс по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Париков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посл.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Выходныеоктября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Творчества "На Воробьевых горах", Косыгина,17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Настя</w:t>
            </w:r>
          </w:p>
        </w:tc>
      </w:tr>
      <w:tr w:rsidR="000C29C0" w:rsidRPr="000C29C0" w:rsidTr="0022698A">
        <w:trPr>
          <w:gridAfter w:val="1"/>
          <w:wAfter w:w="212" w:type="dxa"/>
          <w:trHeight w:val="45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Национальных культур.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согласованию с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УправойТверского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Роговая О., Козлова Е.</w:t>
            </w:r>
          </w:p>
        </w:tc>
      </w:tr>
      <w:tr w:rsidR="000C29C0" w:rsidRPr="000C29C0" w:rsidTr="0022698A">
        <w:trPr>
          <w:gridAfter w:val="1"/>
          <w:wAfter w:w="212" w:type="dxa"/>
          <w:trHeight w:val="45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"Шапокляк", конкурс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наоригинальную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шляпку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Настя</w:t>
            </w:r>
          </w:p>
        </w:tc>
      </w:tr>
      <w:tr w:rsidR="000C29C0" w:rsidRPr="000C29C0" w:rsidTr="0022698A">
        <w:trPr>
          <w:gridAfter w:val="1"/>
          <w:wAfter w:w="212" w:type="dxa"/>
          <w:trHeight w:val="45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"Ребята и </w:t>
            </w:r>
            <w:proofErr w:type="gram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Зверята</w:t>
            </w:r>
            <w:proofErr w:type="gram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Фотоконкурс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15-25декабря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Ю.В.</w:t>
            </w:r>
          </w:p>
        </w:tc>
      </w:tr>
      <w:tr w:rsidR="000C29C0" w:rsidRPr="000C29C0" w:rsidTr="0022698A">
        <w:trPr>
          <w:gridAfter w:val="1"/>
          <w:wAfter w:w="212" w:type="dxa"/>
          <w:trHeight w:val="45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Елки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незеленые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конкурс дизайнерских елок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13.122.2016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ГромоваНастя</w:t>
            </w:r>
            <w:proofErr w:type="spellEnd"/>
          </w:p>
        </w:tc>
      </w:tr>
      <w:tr w:rsidR="000C29C0" w:rsidRPr="000C29C0" w:rsidTr="0022698A">
        <w:trPr>
          <w:gridAfter w:val="1"/>
          <w:wAfter w:w="212" w:type="dxa"/>
          <w:trHeight w:val="45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2Рождественскаяоткрытка", мастер-класс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Е.</w:t>
            </w:r>
          </w:p>
        </w:tc>
      </w:tr>
      <w:tr w:rsidR="000C29C0" w:rsidRPr="000C29C0" w:rsidTr="0022698A">
        <w:trPr>
          <w:gridAfter w:val="1"/>
          <w:wAfter w:w="212" w:type="dxa"/>
          <w:trHeight w:val="45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"Подарок",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мастер-класспомыловарению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Громова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</w:t>
            </w:r>
            <w:proofErr w:type="gram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C29C0" w:rsidRPr="000C29C0" w:rsidTr="0022698A">
        <w:trPr>
          <w:gridAfter w:val="1"/>
          <w:wAfter w:w="212" w:type="dxa"/>
          <w:trHeight w:val="45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"Маскарад", дизайн-марафон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ГромоваНастя</w:t>
            </w:r>
            <w:proofErr w:type="spellEnd"/>
          </w:p>
        </w:tc>
      </w:tr>
      <w:tr w:rsidR="000C29C0" w:rsidRPr="000C29C0" w:rsidTr="0022698A">
        <w:trPr>
          <w:gridAfter w:val="1"/>
          <w:wAfter w:w="212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"Пир навесь мир"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РоговаяО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"Здравствуй, Ёлка!"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Юмашева Л., Прасолов В.</w:t>
            </w:r>
          </w:p>
        </w:tc>
      </w:tr>
      <w:tr w:rsidR="000C29C0" w:rsidRPr="000C29C0" w:rsidTr="0022698A">
        <w:trPr>
          <w:gridAfter w:val="1"/>
          <w:wAfter w:w="212" w:type="dxa"/>
          <w:trHeight w:val="9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" Путешествие во времени</w:t>
            </w:r>
            <w:proofErr w:type="gram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</w:t>
            </w:r>
            <w:proofErr w:type="gram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рамках проведения День учителя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художественно-гуманитарный коледж46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РОФ "Ретроспектива" </w:t>
            </w:r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"Маленьким шагами</w:t>
            </w:r>
            <w:proofErr w:type="gram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</w:t>
            </w:r>
            <w:proofErr w:type="gram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арварка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02..010.2016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 "Ретроспектива"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РОФ "Ретроспектива" </w:t>
            </w:r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проект" Маленькими шагами"  Замоскворечье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08.10.2016г.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Замоскворечье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РОФ "Ретроспектива" </w:t>
            </w:r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проект" Маленькими шагами" Никольская улица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РОФ "Ретроспектива" </w:t>
            </w:r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"Маленькими шагами" Пречистенка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РОФ "Ретроспектива" </w:t>
            </w:r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"Маленькими шагами"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Сретенка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30..10.2016г.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РОФ "Ретроспектива" </w:t>
            </w:r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6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 "Маленькими шагами" Мясницкая улица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РОФ "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Ретрспектива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"Маленькими шагами</w:t>
            </w:r>
            <w:proofErr w:type="gram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</w:t>
            </w:r>
            <w:proofErr w:type="gram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речистенка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20.10.2018г.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РОФ "Ретроспектива" </w:t>
            </w:r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"Моя мама"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Ногинский интернат-шефство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РОФ "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Ретрспектива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 Джаз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"Социализация"          Большой зал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АНО, Танцкласс</w:t>
            </w:r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Бальбоа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"Социализация"          Большой зал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АНО, Танцкласс</w:t>
            </w:r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 Джаз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"Социализация"          Большой зал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АНО, Танцкласс</w:t>
            </w:r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Секреты Линди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Хопа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"Социализация"          Большой зал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АНО, Танцкласс</w:t>
            </w:r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 Джаз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"Социализация"          Большой зал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АНО, Танцкласс</w:t>
            </w:r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Бальбоа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"Социализация"          Большой зал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АНО, Танцкласс</w:t>
            </w:r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 Джаз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"Социализация"          Большой зал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АНО, Танцкласс</w:t>
            </w:r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Секреты Линди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Хопа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"Социализация"          Большой зал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АНО, Танцкласс</w:t>
            </w:r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 Джаз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"Социализация"          Большой зал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АНО, Танцкласс</w:t>
            </w:r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Бальбоа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"Социализация"          Большой зал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АНО, Танцкласс</w:t>
            </w:r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 Джаз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"Социализация"          Большой зал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АНО, Танцкласс</w:t>
            </w:r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Секреты Линди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Хопа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"Социализация"          Большой зал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АНО, Танцкласс</w:t>
            </w:r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первогрупника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Садово-Каретная 8 стр.5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коллектив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ЦЭиК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"Катюша" </w:t>
            </w:r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концерте на День пожилого человека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дом ветеранов Войн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ЦЭиК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"Катюша" </w:t>
            </w:r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концерте на День учителя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Дом Кино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ЦЭиК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"Катюша" </w:t>
            </w:r>
          </w:p>
        </w:tc>
      </w:tr>
      <w:tr w:rsidR="000C29C0" w:rsidRPr="000C29C0" w:rsidTr="0022698A">
        <w:trPr>
          <w:gridAfter w:val="1"/>
          <w:wAfter w:w="212" w:type="dxa"/>
          <w:trHeight w:val="9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юбилейном концерте Валентины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Толкуновой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музыки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ЦЭиК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"Катюша" </w:t>
            </w:r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творческом вечере Сергея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Детятева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Дом Учителя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ЦЭиК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"Катюша" </w:t>
            </w:r>
          </w:p>
        </w:tc>
      </w:tr>
      <w:tr w:rsidR="000C29C0" w:rsidRPr="000C29C0" w:rsidTr="0022698A">
        <w:trPr>
          <w:gridAfter w:val="1"/>
          <w:wAfter w:w="212" w:type="dxa"/>
          <w:trHeight w:val="126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концерте на День октябрьской Революции для ветеранов в Большом театре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театр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ЦЭиК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"Катюша" </w:t>
            </w:r>
          </w:p>
        </w:tc>
      </w:tr>
      <w:tr w:rsidR="000C29C0" w:rsidRPr="000C29C0" w:rsidTr="0022698A">
        <w:trPr>
          <w:gridAfter w:val="1"/>
          <w:wAfter w:w="212" w:type="dxa"/>
          <w:trHeight w:val="9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конкурсе Министерства Обороны РФ "Зоркий Сокол"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Российской Армии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ЦЭиК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"Катюша" </w:t>
            </w:r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концерта на День Матери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ЦЭиК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"Катюша"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коллектив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ЦЭиК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"Катюша" </w:t>
            </w:r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концерта к 100-летию К. Симонова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ЦЭиК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"Катюша"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коллектив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ЦЭиК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"Катюша" </w:t>
            </w:r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концерте на День героев Отечества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Дом работников искусств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ЦЭиК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"Катюша" </w:t>
            </w:r>
          </w:p>
        </w:tc>
      </w:tr>
      <w:tr w:rsidR="000C29C0" w:rsidRPr="000C29C0" w:rsidTr="0022698A">
        <w:trPr>
          <w:gridAfter w:val="1"/>
          <w:wAfter w:w="212" w:type="dxa"/>
          <w:trHeight w:val="9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экзаменационной сессии и Нового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15.12.2016г.-30.12.2016г.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ЦЭиК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"Катюша"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коллектив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ЦЭиК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"Катюша" </w:t>
            </w:r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Авто-мотоТР-клуб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Поездка в дом </w:t>
            </w:r>
            <w:proofErr w:type="gram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престарелых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обл. г. Вязьма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Авто-мотоТР-клуб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класс (Новогодняя игрушка)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 пер.10/12 к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Авто-мотоТР-клуб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C29C0" w:rsidRPr="000C29C0" w:rsidTr="0022698A">
        <w:trPr>
          <w:gridAfter w:val="1"/>
          <w:wAfter w:w="212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  <w:proofErr w:type="gram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</w:t>
            </w:r>
            <w:proofErr w:type="gram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независимости"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 пер.6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СпортАртЛайн</w:t>
            </w:r>
            <w:proofErr w:type="spellEnd"/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"Добрые поделки" (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</w:t>
            </w:r>
            <w:proofErr w:type="gram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Чаянова,16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СпортАртЛайн</w:t>
            </w:r>
            <w:proofErr w:type="spellEnd"/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песни</w:t>
            </w:r>
            <w:proofErr w:type="gram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</w:t>
            </w:r>
            <w:proofErr w:type="gram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ама, милая мама» (День Матери)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Чаянова,16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СпортАртЛайн</w:t>
            </w:r>
            <w:proofErr w:type="spellEnd"/>
          </w:p>
        </w:tc>
      </w:tr>
      <w:tr w:rsidR="000C29C0" w:rsidRPr="000C29C0" w:rsidTr="0022698A">
        <w:trPr>
          <w:gridAfter w:val="1"/>
          <w:wAfter w:w="212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«Литературно-музыкальный калейдоскоп</w:t>
            </w:r>
            <w:proofErr w:type="gram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Кино)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Чаянова,16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СпортАртЛайн</w:t>
            </w:r>
            <w:proofErr w:type="spellEnd"/>
          </w:p>
        </w:tc>
      </w:tr>
      <w:tr w:rsidR="0022698A" w:rsidRPr="000C29C0" w:rsidTr="0022698A">
        <w:trPr>
          <w:gridAfter w:val="1"/>
          <w:wAfter w:w="212" w:type="dxa"/>
          <w:trHeight w:val="945"/>
        </w:trPr>
        <w:tc>
          <w:tcPr>
            <w:tcW w:w="82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98A" w:rsidRPr="000C29C0" w:rsidRDefault="0022698A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  <w:p w:rsidR="0022698A" w:rsidRPr="000C29C0" w:rsidRDefault="0022698A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98A" w:rsidRPr="000C29C0" w:rsidRDefault="0022698A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Долгожданный Новый Год (Новый год)</w:t>
            </w:r>
          </w:p>
          <w:p w:rsidR="0022698A" w:rsidRPr="000C29C0" w:rsidRDefault="0022698A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98A" w:rsidRPr="000C29C0" w:rsidRDefault="0022698A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28.12.2016</w:t>
            </w:r>
          </w:p>
          <w:p w:rsidR="0022698A" w:rsidRPr="000C29C0" w:rsidRDefault="0022698A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98A" w:rsidRPr="000C29C0" w:rsidRDefault="0022698A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 пер.6</w:t>
            </w:r>
          </w:p>
          <w:p w:rsidR="0022698A" w:rsidRPr="000C29C0" w:rsidRDefault="0022698A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98A" w:rsidRPr="000C29C0" w:rsidRDefault="0022698A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22698A" w:rsidRPr="000C29C0" w:rsidRDefault="0022698A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98A" w:rsidRPr="000C29C0" w:rsidRDefault="0022698A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СпортАртЛайн</w:t>
            </w:r>
            <w:proofErr w:type="spellEnd"/>
          </w:p>
          <w:p w:rsidR="0022698A" w:rsidRPr="000C29C0" w:rsidRDefault="0022698A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9C0" w:rsidRPr="000C29C0" w:rsidTr="0022698A">
        <w:trPr>
          <w:gridAfter w:val="1"/>
          <w:wAfter w:w="212" w:type="dxa"/>
          <w:trHeight w:val="25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3758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9C0" w:rsidRPr="000C29C0" w:rsidTr="0022698A">
        <w:trPr>
          <w:gridAfter w:val="1"/>
          <w:wAfter w:w="212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7134" w:rsidRPr="000C29C0" w:rsidTr="0022698A">
        <w:trPr>
          <w:gridAfter w:val="6"/>
          <w:wAfter w:w="5882" w:type="dxa"/>
          <w:trHeight w:val="315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Физкультурно-оздоровительные и спортивные мероприятия</w:t>
            </w:r>
          </w:p>
        </w:tc>
      </w:tr>
      <w:tr w:rsidR="000C29C0" w:rsidRPr="000C29C0" w:rsidTr="0022698A">
        <w:trPr>
          <w:trHeight w:val="92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C0" w:rsidRPr="000C29C0" w:rsidRDefault="000C29C0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C0" w:rsidRPr="000C29C0" w:rsidRDefault="000C29C0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первенство по настольному теннису, посвященное Битве под Москвой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C0" w:rsidRPr="000C29C0" w:rsidRDefault="000C29C0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1.12.2016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C0" w:rsidRPr="000C29C0" w:rsidRDefault="000C29C0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 12, стр. 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C0" w:rsidRPr="000C29C0" w:rsidRDefault="000C29C0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C0" w:rsidRPr="000C29C0" w:rsidRDefault="000C29C0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Досуговый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"Ковчег"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C0" w:rsidRPr="000C29C0" w:rsidRDefault="000C29C0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9C0" w:rsidRPr="000C29C0" w:rsidTr="0022698A">
        <w:trPr>
          <w:trHeight w:val="77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C0" w:rsidRPr="000C29C0" w:rsidRDefault="000C29C0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C0" w:rsidRPr="000C29C0" w:rsidRDefault="000C29C0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праздник "Новый год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по-теннисному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C0" w:rsidRPr="000C29C0" w:rsidRDefault="000C29C0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C0" w:rsidRPr="000C29C0" w:rsidRDefault="000C29C0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 12, стр. 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C0" w:rsidRPr="000C29C0" w:rsidRDefault="000C29C0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C0" w:rsidRPr="000C29C0" w:rsidRDefault="000C29C0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Досуговый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"Ковчег"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C0" w:rsidRPr="000C29C0" w:rsidRDefault="000C29C0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9C0" w:rsidRPr="000C29C0" w:rsidTr="0022698A">
        <w:trPr>
          <w:trHeight w:val="5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C0" w:rsidRPr="000C29C0" w:rsidRDefault="000C29C0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C0" w:rsidRPr="000C29C0" w:rsidRDefault="000C29C0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 "Весёлый Новый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C0" w:rsidRPr="000C29C0" w:rsidRDefault="000C29C0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23.12.2016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C0" w:rsidRPr="000C29C0" w:rsidRDefault="000C29C0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Тверская, д. 12, стр. 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C0" w:rsidRPr="000C29C0" w:rsidRDefault="000C29C0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C0" w:rsidRPr="000C29C0" w:rsidRDefault="000C29C0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Досуговый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"Ковчег"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C0" w:rsidRPr="000C29C0" w:rsidRDefault="000C29C0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134" w:rsidRPr="000C29C0" w:rsidTr="0022698A">
        <w:trPr>
          <w:gridAfter w:val="3"/>
          <w:wAfter w:w="354" w:type="dxa"/>
          <w:trHeight w:val="56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Кунг-Фу</w:t>
            </w:r>
            <w:proofErr w:type="spell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. Показательное 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Каретный пер.д.7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АНО Д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Шапо-Синтез</w:t>
            </w:r>
            <w:proofErr w:type="spell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"(ТЦ)</w:t>
            </w:r>
          </w:p>
        </w:tc>
      </w:tr>
      <w:tr w:rsidR="000C29C0" w:rsidRPr="000C29C0" w:rsidTr="0022698A">
        <w:trPr>
          <w:gridAfter w:val="3"/>
          <w:wAfter w:w="354" w:type="dxa"/>
          <w:trHeight w:val="56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Настольный теннис. Открытый урок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Каретный пер.д.7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АНО Д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Шапо-Синтез</w:t>
            </w:r>
            <w:proofErr w:type="spell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"(ТЦ)</w:t>
            </w:r>
          </w:p>
        </w:tc>
      </w:tr>
      <w:tr w:rsidR="000C29C0" w:rsidRPr="000C29C0" w:rsidTr="0022698A">
        <w:trPr>
          <w:gridAfter w:val="3"/>
          <w:wAfter w:w="354" w:type="dxa"/>
          <w:trHeight w:val="52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Велопрогулка</w:t>
            </w:r>
            <w:proofErr w:type="spell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по центру Москвы до сильных морозов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Центр Москвы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Администрация Тверского района, НО ДСТК "Титан"</w:t>
            </w:r>
          </w:p>
        </w:tc>
      </w:tr>
      <w:tr w:rsidR="000C29C0" w:rsidRPr="000C29C0" w:rsidTr="0022698A">
        <w:trPr>
          <w:gridAfter w:val="3"/>
          <w:wAfter w:w="354" w:type="dxa"/>
          <w:trHeight w:val="26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Велопрогулка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Подмосковью (октябрь)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Администрация Тверского района, НО ДСТК "Титан"</w:t>
            </w:r>
          </w:p>
        </w:tc>
      </w:tr>
      <w:tr w:rsidR="000C29C0" w:rsidRPr="000C29C0" w:rsidTr="0022698A">
        <w:trPr>
          <w:gridAfter w:val="3"/>
          <w:wAfter w:w="354" w:type="dxa"/>
          <w:trHeight w:val="40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Ночная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велопрогулка</w:t>
            </w:r>
            <w:proofErr w:type="spell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по центру Москвы (октябрь)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Улицы Москвы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Администрация Тверского района, НО ДСТК "Титан"</w:t>
            </w:r>
          </w:p>
        </w:tc>
      </w:tr>
      <w:tr w:rsidR="000C29C0" w:rsidRPr="000C29C0" w:rsidTr="0022698A">
        <w:trPr>
          <w:gridAfter w:val="3"/>
          <w:wAfter w:w="354" w:type="dxa"/>
          <w:trHeight w:val="56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класс по ремонту велосипедов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1-я Тверска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Ямская ул. д. 11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Администрация Тверского района, НО ДСТК "Титан"</w:t>
            </w:r>
          </w:p>
        </w:tc>
      </w:tr>
      <w:tr w:rsidR="00AD7134" w:rsidRPr="000C29C0" w:rsidTr="0022698A">
        <w:trPr>
          <w:gridAfter w:val="3"/>
          <w:wAfter w:w="354" w:type="dxa"/>
          <w:trHeight w:val="68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. игры для малышей "А ну-ка, Бабушки!"(День </w:t>
            </w:r>
            <w:proofErr w:type="spell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пожил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23.10.2016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1-ая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Миусская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д.22, стр.4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КДЦ "ЭЛЛИ"</w:t>
            </w:r>
          </w:p>
        </w:tc>
      </w:tr>
      <w:tr w:rsidR="00AD7134" w:rsidRPr="000C29C0" w:rsidTr="0022698A">
        <w:trPr>
          <w:gridAfter w:val="3"/>
          <w:wAfter w:w="354" w:type="dxa"/>
          <w:trHeight w:val="37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Шахматный турнир с Дедом Морозом (Новый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1-ая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Миусская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д.22, стр.4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КДЦ "ЭЛЛИ"</w:t>
            </w:r>
          </w:p>
        </w:tc>
      </w:tr>
      <w:tr w:rsidR="00AD7134" w:rsidRPr="000C29C0" w:rsidTr="0022698A">
        <w:trPr>
          <w:gridAfter w:val="3"/>
          <w:wAfter w:w="354" w:type="dxa"/>
          <w:trHeight w:val="42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Закрытое первенство  СК "</w:t>
            </w:r>
            <w:proofErr w:type="spell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Бусидо</w:t>
            </w:r>
            <w:proofErr w:type="spell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"  по ката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1-ая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Миусская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д.22, стр.4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КДЦ "ЭЛЛИ"</w:t>
            </w:r>
          </w:p>
        </w:tc>
      </w:tr>
      <w:tr w:rsidR="00AD7134" w:rsidRPr="000C29C0" w:rsidTr="0022698A">
        <w:trPr>
          <w:gridAfter w:val="3"/>
          <w:wAfter w:w="354" w:type="dxa"/>
          <w:trHeight w:val="57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441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   по </w:t>
            </w:r>
            <w:proofErr w:type="spell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1-ая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Миусская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д.22, стр.4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КДЦ "ЭЛЛИ"</w:t>
            </w:r>
          </w:p>
        </w:tc>
      </w:tr>
      <w:tr w:rsidR="00AD7134" w:rsidRPr="000C29C0" w:rsidTr="00441196">
        <w:trPr>
          <w:gridAfter w:val="3"/>
          <w:wAfter w:w="354" w:type="dxa"/>
          <w:trHeight w:val="53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ката среди воспитанников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1-ая </w:t>
            </w:r>
            <w:proofErr w:type="spellStart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Миусская</w:t>
            </w:r>
            <w:proofErr w:type="spellEnd"/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д.22, стр.4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КДЦ "ЭЛЛИ"</w:t>
            </w:r>
          </w:p>
        </w:tc>
      </w:tr>
      <w:tr w:rsidR="00AD7134" w:rsidRPr="000C29C0" w:rsidTr="00441196">
        <w:trPr>
          <w:gridAfter w:val="3"/>
          <w:wAfter w:w="354" w:type="dxa"/>
          <w:trHeight w:val="26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настольному теннису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 пер.10/12 к</w:t>
            </w:r>
            <w:proofErr w:type="gramStart"/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 w:rsidR="0044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АНО "</w:t>
            </w:r>
            <w:proofErr w:type="spell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Авто-мотоТР-клуб</w:t>
            </w:r>
            <w:proofErr w:type="spell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7134" w:rsidRPr="000C29C0" w:rsidTr="0022698A">
        <w:trPr>
          <w:gridAfter w:val="3"/>
          <w:wAfter w:w="354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настольным играм (День пожилого </w:t>
            </w:r>
            <w:proofErr w:type="spellStart"/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чел-ка</w:t>
            </w:r>
            <w:proofErr w:type="spellEnd"/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08.10.2016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Чаянова,16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СпортАртЛайн</w:t>
            </w:r>
            <w:proofErr w:type="spellEnd"/>
          </w:p>
        </w:tc>
      </w:tr>
      <w:tr w:rsidR="00AD7134" w:rsidRPr="000C29C0" w:rsidTr="00441196">
        <w:trPr>
          <w:gridAfter w:val="3"/>
          <w:wAfter w:w="354" w:type="dxa"/>
          <w:trHeight w:val="49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Турнир по метанию малого мяча в цель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18.10.2016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Чаянова,16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СпортАртЛайн</w:t>
            </w:r>
            <w:proofErr w:type="spellEnd"/>
          </w:p>
        </w:tc>
      </w:tr>
      <w:tr w:rsidR="00AD7134" w:rsidRPr="000C29C0" w:rsidTr="0022698A">
        <w:trPr>
          <w:gridAfter w:val="3"/>
          <w:wAfter w:w="354" w:type="dxa"/>
          <w:trHeight w:val="36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1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proofErr w:type="gram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ан-е</w:t>
            </w:r>
            <w:proofErr w:type="spell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по Ушу, </w:t>
            </w:r>
            <w:proofErr w:type="spell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посвящ.битве</w:t>
            </w:r>
            <w:proofErr w:type="spellEnd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 xml:space="preserve"> под Москвой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Чаянова,16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34" w:rsidRPr="000C29C0" w:rsidRDefault="00AD7134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СпортАртЛайн</w:t>
            </w:r>
            <w:proofErr w:type="spellEnd"/>
          </w:p>
        </w:tc>
      </w:tr>
      <w:tr w:rsidR="0022698A" w:rsidRPr="000C29C0" w:rsidTr="0022698A">
        <w:trPr>
          <w:gridAfter w:val="3"/>
          <w:wAfter w:w="354" w:type="dxa"/>
          <w:trHeight w:val="315"/>
        </w:trPr>
        <w:tc>
          <w:tcPr>
            <w:tcW w:w="4679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A" w:rsidRPr="000C29C0" w:rsidRDefault="0022698A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A" w:rsidRPr="000C29C0" w:rsidRDefault="0022698A" w:rsidP="0022698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A" w:rsidRPr="000C29C0" w:rsidRDefault="0022698A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2698A" w:rsidRDefault="0022698A" w:rsidP="000C29C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698A" w:rsidRPr="000C29C0" w:rsidRDefault="0022698A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454</w:t>
            </w:r>
            <w:r w:rsidRPr="000C29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2698A" w:rsidRPr="000C29C0" w:rsidRDefault="0022698A" w:rsidP="000C2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98A" w:rsidRPr="000C29C0" w:rsidTr="00441196">
        <w:trPr>
          <w:gridAfter w:val="3"/>
          <w:wAfter w:w="354" w:type="dxa"/>
          <w:trHeight w:val="183"/>
        </w:trPr>
        <w:tc>
          <w:tcPr>
            <w:tcW w:w="467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A" w:rsidRPr="000C29C0" w:rsidRDefault="0022698A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98A" w:rsidRPr="000C29C0" w:rsidRDefault="0022698A" w:rsidP="000C29C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29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8A" w:rsidRPr="000C29C0" w:rsidRDefault="0022698A" w:rsidP="000C29C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4F86" w:rsidRPr="000C29C0" w:rsidRDefault="002B4F86" w:rsidP="000C29C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B4F86" w:rsidRPr="000C29C0" w:rsidSect="0022698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9C0" w:rsidRDefault="000C29C0" w:rsidP="000C29C0">
      <w:pPr>
        <w:spacing w:after="0" w:line="240" w:lineRule="auto"/>
      </w:pPr>
      <w:r>
        <w:separator/>
      </w:r>
    </w:p>
  </w:endnote>
  <w:endnote w:type="continuationSeparator" w:id="0">
    <w:p w:rsidR="000C29C0" w:rsidRDefault="000C29C0" w:rsidP="000C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9C0" w:rsidRDefault="000C29C0" w:rsidP="000C29C0">
      <w:pPr>
        <w:spacing w:after="0" w:line="240" w:lineRule="auto"/>
      </w:pPr>
      <w:r>
        <w:separator/>
      </w:r>
    </w:p>
  </w:footnote>
  <w:footnote w:type="continuationSeparator" w:id="0">
    <w:p w:rsidR="000C29C0" w:rsidRDefault="000C29C0" w:rsidP="000C2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134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9C0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98A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1196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4D67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D7134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601E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AD713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7134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4">
    <w:name w:val="Основной текст + Полужирный"/>
    <w:aliases w:val="Интервал 0 pt"/>
    <w:rsid w:val="00AD71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table" w:styleId="a5">
    <w:name w:val="Table Grid"/>
    <w:basedOn w:val="a1"/>
    <w:uiPriority w:val="59"/>
    <w:rsid w:val="00AD7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C2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29C0"/>
  </w:style>
  <w:style w:type="paragraph" w:styleId="a8">
    <w:name w:val="footer"/>
    <w:basedOn w:val="a"/>
    <w:link w:val="a9"/>
    <w:uiPriority w:val="99"/>
    <w:semiHidden/>
    <w:unhideWhenUsed/>
    <w:rsid w:val="000C2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29C0"/>
  </w:style>
  <w:style w:type="paragraph" w:styleId="aa">
    <w:name w:val="Balloon Text"/>
    <w:basedOn w:val="a"/>
    <w:link w:val="ab"/>
    <w:uiPriority w:val="99"/>
    <w:semiHidden/>
    <w:unhideWhenUsed/>
    <w:rsid w:val="0044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cp:lastPrinted>2016-09-26T11:02:00Z</cp:lastPrinted>
  <dcterms:created xsi:type="dcterms:W3CDTF">2016-09-26T10:29:00Z</dcterms:created>
  <dcterms:modified xsi:type="dcterms:W3CDTF">2016-09-26T11:04:00Z</dcterms:modified>
</cp:coreProperties>
</file>