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9C1D7" w14:textId="77777777" w:rsidR="00201A8A" w:rsidRDefault="00201A8A" w:rsidP="00201A8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2A51918" w14:textId="3AFC3C28" w:rsidR="000071E0" w:rsidRDefault="00642839" w:rsidP="004018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30.12.2022 </w:t>
      </w:r>
      <w:r w:rsidR="004018AA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076-2022-РА</w:t>
      </w:r>
    </w:p>
    <w:p w14:paraId="0A79D2F4" w14:textId="7E9E8EDD" w:rsidR="004018AA" w:rsidRDefault="004018AA" w:rsidP="004018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7FD19F" w14:textId="77777777" w:rsidR="004018AA" w:rsidRDefault="004018AA" w:rsidP="004018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F13B8B" w14:textId="48BC1536" w:rsidR="00966392" w:rsidRPr="00966392" w:rsidRDefault="002E08CC" w:rsidP="00966392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787768" w:rsidRPr="00966392">
        <w:rPr>
          <w:rFonts w:ascii="Times New Roman" w:hAnsi="Times New Roman" w:cs="Times New Roman"/>
          <w:b/>
          <w:sz w:val="26"/>
          <w:szCs w:val="26"/>
        </w:rPr>
        <w:t xml:space="preserve">б утверждении плана мероприятий </w:t>
      </w:r>
      <w:r w:rsidR="00966392" w:rsidRPr="00966392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87768" w:rsidRPr="00966392">
        <w:rPr>
          <w:rFonts w:ascii="Times New Roman" w:hAnsi="Times New Roman" w:cs="Times New Roman"/>
          <w:b/>
          <w:sz w:val="26"/>
          <w:szCs w:val="26"/>
        </w:rPr>
        <w:t>профилактике терроризма и</w:t>
      </w:r>
      <w:r w:rsidR="00966392" w:rsidRPr="00966392">
        <w:rPr>
          <w:rFonts w:ascii="Times New Roman" w:hAnsi="Times New Roman" w:cs="Times New Roman"/>
          <w:b/>
          <w:sz w:val="26"/>
          <w:szCs w:val="26"/>
        </w:rPr>
        <w:t xml:space="preserve"> экстремизма, а также по минимизации и (или) ликвидации последствий проявления терроризма и экстремизма на территории муниципального</w:t>
      </w:r>
      <w:r w:rsidR="009663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6392" w:rsidRPr="00966392">
        <w:rPr>
          <w:rFonts w:ascii="Times New Roman" w:hAnsi="Times New Roman" w:cs="Times New Roman"/>
          <w:b/>
          <w:sz w:val="26"/>
          <w:szCs w:val="26"/>
        </w:rPr>
        <w:t>округа Тверской</w:t>
      </w:r>
      <w:r w:rsidR="006C10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6392" w:rsidRPr="00966392">
        <w:rPr>
          <w:rFonts w:ascii="Times New Roman" w:hAnsi="Times New Roman" w:cs="Times New Roman"/>
          <w:b/>
          <w:sz w:val="26"/>
          <w:szCs w:val="26"/>
        </w:rPr>
        <w:t>на 2023 год</w:t>
      </w:r>
    </w:p>
    <w:p w14:paraId="357A3375" w14:textId="77777777" w:rsidR="00966392" w:rsidRDefault="00966392" w:rsidP="009663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14D4AA" w14:textId="77777777" w:rsidR="00966392" w:rsidRDefault="00966392" w:rsidP="009663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DA6E05" w14:textId="6F6C5811" w:rsidR="00966392" w:rsidRPr="00966392" w:rsidRDefault="00787768" w:rsidP="00966392">
      <w:pPr>
        <w:spacing w:after="0" w:line="240" w:lineRule="auto"/>
        <w:ind w:firstLine="708"/>
        <w:jc w:val="both"/>
      </w:pPr>
      <w:r w:rsidRPr="0078776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</w:t>
      </w:r>
      <w:r w:rsidR="00966392">
        <w:rPr>
          <w:rFonts w:ascii="Times New Roman" w:hAnsi="Times New Roman" w:cs="Times New Roman"/>
          <w:sz w:val="26"/>
          <w:szCs w:val="26"/>
        </w:rPr>
        <w:t xml:space="preserve"> </w:t>
      </w:r>
      <w:r w:rsidRPr="00787768">
        <w:rPr>
          <w:rFonts w:ascii="Times New Roman" w:hAnsi="Times New Roman" w:cs="Times New Roman"/>
          <w:sz w:val="26"/>
          <w:szCs w:val="26"/>
        </w:rPr>
        <w:t>131-ФЗ «Об</w:t>
      </w:r>
      <w:r w:rsidR="00966392">
        <w:rPr>
          <w:rFonts w:ascii="Times New Roman" w:hAnsi="Times New Roman" w:cs="Times New Roman"/>
          <w:sz w:val="26"/>
          <w:szCs w:val="26"/>
        </w:rPr>
        <w:t xml:space="preserve"> </w:t>
      </w:r>
      <w:r w:rsidRPr="00787768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</w:t>
      </w:r>
      <w:r w:rsidR="00966392">
        <w:rPr>
          <w:rFonts w:ascii="Times New Roman" w:hAnsi="Times New Roman" w:cs="Times New Roman"/>
          <w:sz w:val="26"/>
          <w:szCs w:val="26"/>
        </w:rPr>
        <w:t xml:space="preserve"> </w:t>
      </w:r>
      <w:r w:rsidRPr="00787768">
        <w:rPr>
          <w:rFonts w:ascii="Times New Roman" w:hAnsi="Times New Roman" w:cs="Times New Roman"/>
          <w:sz w:val="26"/>
          <w:szCs w:val="26"/>
        </w:rPr>
        <w:t>Российской</w:t>
      </w:r>
      <w:r w:rsidR="00966392">
        <w:rPr>
          <w:rFonts w:ascii="Times New Roman" w:hAnsi="Times New Roman" w:cs="Times New Roman"/>
          <w:sz w:val="26"/>
          <w:szCs w:val="26"/>
        </w:rPr>
        <w:t xml:space="preserve"> </w:t>
      </w:r>
      <w:r w:rsidRPr="00787768">
        <w:rPr>
          <w:rFonts w:ascii="Times New Roman" w:hAnsi="Times New Roman" w:cs="Times New Roman"/>
          <w:sz w:val="26"/>
          <w:szCs w:val="26"/>
        </w:rPr>
        <w:t>Федерации», Федеральным законом от 6 марта 2006 года № 35-ФЗ</w:t>
      </w:r>
      <w:r w:rsidR="00AF58CC">
        <w:rPr>
          <w:rFonts w:ascii="Times New Roman" w:hAnsi="Times New Roman" w:cs="Times New Roman"/>
          <w:sz w:val="26"/>
          <w:szCs w:val="26"/>
        </w:rPr>
        <w:t xml:space="preserve"> </w:t>
      </w:r>
      <w:r w:rsidR="00AF58CC">
        <w:rPr>
          <w:rFonts w:ascii="Times New Roman" w:hAnsi="Times New Roman" w:cs="Times New Roman"/>
          <w:sz w:val="26"/>
          <w:szCs w:val="26"/>
        </w:rPr>
        <w:br/>
      </w:r>
      <w:r w:rsidRPr="00787768">
        <w:rPr>
          <w:rFonts w:ascii="Times New Roman" w:hAnsi="Times New Roman" w:cs="Times New Roman"/>
          <w:sz w:val="26"/>
          <w:szCs w:val="26"/>
        </w:rPr>
        <w:t>«О</w:t>
      </w:r>
      <w:r w:rsidR="00966392">
        <w:rPr>
          <w:rFonts w:ascii="Times New Roman" w:hAnsi="Times New Roman" w:cs="Times New Roman"/>
          <w:sz w:val="26"/>
          <w:szCs w:val="26"/>
        </w:rPr>
        <w:t xml:space="preserve"> </w:t>
      </w:r>
      <w:r w:rsidRPr="00787768">
        <w:rPr>
          <w:rFonts w:ascii="Times New Roman" w:hAnsi="Times New Roman" w:cs="Times New Roman"/>
          <w:sz w:val="26"/>
          <w:szCs w:val="26"/>
        </w:rPr>
        <w:t>противодействии терроризму», Федеральным законом от 25 июля 2002</w:t>
      </w:r>
      <w:r w:rsidR="00966392">
        <w:rPr>
          <w:rFonts w:ascii="Times New Roman" w:hAnsi="Times New Roman" w:cs="Times New Roman"/>
          <w:sz w:val="26"/>
          <w:szCs w:val="26"/>
        </w:rPr>
        <w:t xml:space="preserve"> </w:t>
      </w:r>
      <w:r w:rsidRPr="00787768">
        <w:rPr>
          <w:rFonts w:ascii="Times New Roman" w:hAnsi="Times New Roman" w:cs="Times New Roman"/>
          <w:sz w:val="26"/>
          <w:szCs w:val="26"/>
        </w:rPr>
        <w:t xml:space="preserve">года </w:t>
      </w:r>
      <w:r w:rsidR="00AF58CC">
        <w:rPr>
          <w:rFonts w:ascii="Times New Roman" w:hAnsi="Times New Roman" w:cs="Times New Roman"/>
          <w:sz w:val="26"/>
          <w:szCs w:val="26"/>
        </w:rPr>
        <w:br/>
      </w:r>
      <w:r w:rsidRPr="00787768">
        <w:rPr>
          <w:rFonts w:ascii="Times New Roman" w:hAnsi="Times New Roman" w:cs="Times New Roman"/>
          <w:sz w:val="26"/>
          <w:szCs w:val="26"/>
        </w:rPr>
        <w:t>№ 114-ФЗ «О противодейств</w:t>
      </w:r>
      <w:r w:rsidR="00966392">
        <w:rPr>
          <w:rFonts w:ascii="Times New Roman" w:hAnsi="Times New Roman" w:cs="Times New Roman"/>
          <w:sz w:val="26"/>
          <w:szCs w:val="26"/>
        </w:rPr>
        <w:t>ии экстремистской деятельности»:</w:t>
      </w:r>
    </w:p>
    <w:p w14:paraId="174121C2" w14:textId="338698D8" w:rsidR="00787768" w:rsidRPr="00787768" w:rsidRDefault="00787768" w:rsidP="00966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768">
        <w:rPr>
          <w:rFonts w:ascii="Times New Roman" w:hAnsi="Times New Roman" w:cs="Times New Roman"/>
          <w:sz w:val="26"/>
          <w:szCs w:val="26"/>
        </w:rPr>
        <w:t xml:space="preserve">1. Утвердить план мероприятий по участию </w:t>
      </w:r>
      <w:r w:rsidR="00AF58CC">
        <w:rPr>
          <w:rFonts w:ascii="Times New Roman" w:hAnsi="Times New Roman" w:cs="Times New Roman"/>
          <w:sz w:val="26"/>
          <w:szCs w:val="26"/>
        </w:rPr>
        <w:t>в</w:t>
      </w:r>
      <w:r w:rsidR="00AF58CC" w:rsidRPr="00AF58CC">
        <w:rPr>
          <w:rFonts w:ascii="Times New Roman" w:hAnsi="Times New Roman" w:cs="Times New Roman"/>
          <w:sz w:val="26"/>
          <w:szCs w:val="26"/>
        </w:rPr>
        <w:t xml:space="preserve"> мероприятиях по профилактике терроризма и экстремизма, а также по минимизации и (или) ликвидации последствий проявления терроризма и экстремизма на территории муниципального округа Тверской, организуемых федеральными органами исполнительной власти и (или) органами исполнительной власти города Москвы на 2023 год</w:t>
      </w:r>
      <w:r w:rsidR="00AF58CC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14:paraId="19C82F41" w14:textId="0A1D434F" w:rsidR="00787768" w:rsidRPr="006A56D6" w:rsidRDefault="00787768" w:rsidP="00966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768">
        <w:rPr>
          <w:rFonts w:ascii="Times New Roman" w:hAnsi="Times New Roman" w:cs="Times New Roman"/>
          <w:sz w:val="26"/>
          <w:szCs w:val="26"/>
        </w:rPr>
        <w:t>2.</w:t>
      </w:r>
      <w:r w:rsidR="00AF58CC">
        <w:rPr>
          <w:rFonts w:ascii="Times New Roman" w:hAnsi="Times New Roman" w:cs="Times New Roman"/>
          <w:sz w:val="26"/>
          <w:szCs w:val="26"/>
        </w:rPr>
        <w:t xml:space="preserve"> </w:t>
      </w:r>
      <w:r w:rsidRPr="00787768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6A56D6">
        <w:rPr>
          <w:rFonts w:ascii="Times New Roman" w:hAnsi="Times New Roman" w:cs="Times New Roman"/>
          <w:sz w:val="26"/>
          <w:szCs w:val="26"/>
        </w:rPr>
        <w:t>распоряжение</w:t>
      </w:r>
      <w:r w:rsidRPr="00787768">
        <w:rPr>
          <w:rFonts w:ascii="Times New Roman" w:hAnsi="Times New Roman" w:cs="Times New Roman"/>
          <w:sz w:val="26"/>
          <w:szCs w:val="26"/>
        </w:rPr>
        <w:t xml:space="preserve"> в бюллетене «Московский</w:t>
      </w:r>
      <w:r w:rsidR="006A56D6">
        <w:rPr>
          <w:rFonts w:ascii="Times New Roman" w:hAnsi="Times New Roman" w:cs="Times New Roman"/>
          <w:sz w:val="26"/>
          <w:szCs w:val="26"/>
        </w:rPr>
        <w:t xml:space="preserve"> </w:t>
      </w:r>
      <w:r w:rsidRPr="00787768">
        <w:rPr>
          <w:rFonts w:ascii="Times New Roman" w:hAnsi="Times New Roman" w:cs="Times New Roman"/>
          <w:sz w:val="26"/>
          <w:szCs w:val="26"/>
        </w:rPr>
        <w:t>муниципальный вестник» и разместить на официальном сайте</w:t>
      </w:r>
      <w:r w:rsidR="006A56D6">
        <w:rPr>
          <w:rFonts w:ascii="Times New Roman" w:hAnsi="Times New Roman" w:cs="Times New Roman"/>
          <w:sz w:val="26"/>
          <w:szCs w:val="26"/>
        </w:rPr>
        <w:t xml:space="preserve"> </w:t>
      </w:r>
      <w:r w:rsidRPr="00787768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6A56D6">
        <w:rPr>
          <w:rFonts w:ascii="Times New Roman" w:hAnsi="Times New Roman" w:cs="Times New Roman"/>
          <w:sz w:val="26"/>
          <w:szCs w:val="26"/>
        </w:rPr>
        <w:t>Тверской</w:t>
      </w:r>
      <w:r w:rsidRPr="00787768">
        <w:rPr>
          <w:rFonts w:ascii="Times New Roman" w:hAnsi="Times New Roman" w:cs="Times New Roman"/>
          <w:sz w:val="26"/>
          <w:szCs w:val="26"/>
        </w:rPr>
        <w:t xml:space="preserve"> </w:t>
      </w:r>
      <w:r w:rsidR="006A56D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spellStart"/>
      <w:r w:rsidR="006A56D6" w:rsidRPr="006A56D6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6A56D6" w:rsidRPr="006A56D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A56D6" w:rsidRPr="006A56D6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6A56D6" w:rsidRPr="006A56D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6A56D6" w:rsidRPr="006A56D6"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 w:rsidR="006A56D6" w:rsidRPr="006A56D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A56D6" w:rsidRPr="006A56D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A56D6" w:rsidRPr="006A56D6">
        <w:rPr>
          <w:rFonts w:ascii="Times New Roman" w:hAnsi="Times New Roman" w:cs="Times New Roman"/>
          <w:sz w:val="26"/>
          <w:szCs w:val="26"/>
        </w:rPr>
        <w:t xml:space="preserve"> </w:t>
      </w:r>
      <w:r w:rsidRPr="00787768">
        <w:rPr>
          <w:rFonts w:ascii="Times New Roman" w:hAnsi="Times New Roman" w:cs="Times New Roman"/>
          <w:sz w:val="26"/>
          <w:szCs w:val="26"/>
        </w:rPr>
        <w:t>в информационно</w:t>
      </w:r>
      <w:r w:rsidR="006A56D6" w:rsidRPr="006A56D6">
        <w:rPr>
          <w:rFonts w:ascii="Times New Roman" w:hAnsi="Times New Roman" w:cs="Times New Roman"/>
          <w:sz w:val="26"/>
          <w:szCs w:val="26"/>
        </w:rPr>
        <w:t xml:space="preserve"> </w:t>
      </w:r>
      <w:r w:rsidRPr="00787768">
        <w:rPr>
          <w:rFonts w:ascii="Times New Roman" w:hAnsi="Times New Roman" w:cs="Times New Roman"/>
          <w:sz w:val="26"/>
          <w:szCs w:val="26"/>
        </w:rPr>
        <w:t>телекоммуникационной сети «Интернет».</w:t>
      </w:r>
    </w:p>
    <w:p w14:paraId="7E7B5133" w14:textId="48ABDB2F" w:rsidR="006A56D6" w:rsidRPr="006A56D6" w:rsidRDefault="006A56D6" w:rsidP="00966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6D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Настоящее распоряжение вступает в силу со дня его подписания. </w:t>
      </w:r>
    </w:p>
    <w:p w14:paraId="1ACEDA97" w14:textId="2D3FD3FB" w:rsidR="00557E66" w:rsidRPr="00E41720" w:rsidRDefault="00787768" w:rsidP="00966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768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</w:t>
      </w:r>
      <w:r w:rsidR="006A56D6">
        <w:rPr>
          <w:rFonts w:ascii="Times New Roman" w:hAnsi="Times New Roman" w:cs="Times New Roman"/>
          <w:sz w:val="26"/>
          <w:szCs w:val="26"/>
        </w:rPr>
        <w:t>распоряжения</w:t>
      </w:r>
      <w:r w:rsidRPr="00787768">
        <w:rPr>
          <w:rFonts w:ascii="Times New Roman" w:hAnsi="Times New Roman" w:cs="Times New Roman"/>
          <w:sz w:val="26"/>
          <w:szCs w:val="26"/>
        </w:rPr>
        <w:t xml:space="preserve"> возложить </w:t>
      </w:r>
      <w:proofErr w:type="gramStart"/>
      <w:r w:rsidRPr="0078776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87768">
        <w:rPr>
          <w:rFonts w:ascii="Times New Roman" w:hAnsi="Times New Roman" w:cs="Times New Roman"/>
          <w:sz w:val="26"/>
          <w:szCs w:val="26"/>
        </w:rPr>
        <w:t xml:space="preserve"> </w:t>
      </w:r>
      <w:r w:rsidR="006A56D6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="006A56D6">
        <w:rPr>
          <w:rFonts w:ascii="Times New Roman" w:hAnsi="Times New Roman" w:cs="Times New Roman"/>
          <w:sz w:val="26"/>
          <w:szCs w:val="26"/>
        </w:rPr>
        <w:t>исполняющего</w:t>
      </w:r>
      <w:proofErr w:type="gramEnd"/>
      <w:r w:rsidR="006A56D6">
        <w:rPr>
          <w:rFonts w:ascii="Times New Roman" w:hAnsi="Times New Roman" w:cs="Times New Roman"/>
          <w:sz w:val="26"/>
          <w:szCs w:val="26"/>
        </w:rPr>
        <w:t xml:space="preserve"> полномочия главу муниципального </w:t>
      </w:r>
      <w:r w:rsidRPr="00787768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6A56D6">
        <w:rPr>
          <w:rFonts w:ascii="Times New Roman" w:hAnsi="Times New Roman" w:cs="Times New Roman"/>
          <w:sz w:val="26"/>
          <w:szCs w:val="26"/>
        </w:rPr>
        <w:t xml:space="preserve">Тверской </w:t>
      </w:r>
      <w:r w:rsidR="002E08CC">
        <w:rPr>
          <w:rFonts w:ascii="Times New Roman" w:hAnsi="Times New Roman" w:cs="Times New Roman"/>
          <w:sz w:val="26"/>
          <w:szCs w:val="26"/>
        </w:rPr>
        <w:br/>
      </w:r>
      <w:r w:rsidR="006A56D6">
        <w:rPr>
          <w:rFonts w:ascii="Times New Roman" w:hAnsi="Times New Roman" w:cs="Times New Roman"/>
          <w:sz w:val="26"/>
          <w:szCs w:val="26"/>
        </w:rPr>
        <w:t>Кириленко М.Ю.</w:t>
      </w:r>
    </w:p>
    <w:p w14:paraId="22431434" w14:textId="026AD481" w:rsidR="00557E66" w:rsidRPr="00E41720" w:rsidRDefault="00557E66" w:rsidP="00052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670286" w14:textId="25D8A839" w:rsidR="00557E66" w:rsidRPr="00E41720" w:rsidRDefault="00557E66" w:rsidP="00052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331D832" w14:textId="77777777" w:rsidR="006A56D6" w:rsidRDefault="006A56D6" w:rsidP="00052A8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полномочия </w:t>
      </w:r>
    </w:p>
    <w:p w14:paraId="47E53227" w14:textId="77777777" w:rsidR="006A56D6" w:rsidRDefault="006A56D6" w:rsidP="006A56D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532F2A" w:rsidRPr="00E41720">
        <w:rPr>
          <w:rFonts w:ascii="Times New Roman" w:hAnsi="Times New Roman" w:cs="Times New Roman"/>
          <w:b/>
          <w:bCs/>
          <w:sz w:val="26"/>
          <w:szCs w:val="26"/>
        </w:rPr>
        <w:t>лав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532F2A" w:rsidRPr="00E41720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532F2A" w:rsidRPr="00E41720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  <w:r w:rsidR="00532F2A" w:rsidRPr="00E417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732ED4D" w14:textId="6C84B516" w:rsidR="002E08CC" w:rsidRDefault="00532F2A" w:rsidP="006A56D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41720">
        <w:rPr>
          <w:rFonts w:ascii="Times New Roman" w:hAnsi="Times New Roman" w:cs="Times New Roman"/>
          <w:b/>
          <w:bCs/>
          <w:sz w:val="26"/>
          <w:szCs w:val="26"/>
        </w:rPr>
        <w:t>округа Тверской</w:t>
      </w:r>
      <w:r w:rsidRPr="00E4172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A56D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A56D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A56D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A56D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A56D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A56D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A56D6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</w:t>
      </w:r>
      <w:r w:rsidRPr="00E41720">
        <w:rPr>
          <w:rFonts w:ascii="Times New Roman" w:hAnsi="Times New Roman" w:cs="Times New Roman"/>
          <w:b/>
          <w:bCs/>
          <w:sz w:val="26"/>
          <w:szCs w:val="26"/>
        </w:rPr>
        <w:t>М.Ю. Кириленко</w:t>
      </w:r>
    </w:p>
    <w:p w14:paraId="7286A3FD" w14:textId="77777777" w:rsidR="006C1099" w:rsidRDefault="006C1099" w:rsidP="008E3A62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4E05EA" w14:textId="77777777" w:rsidR="006C1099" w:rsidRDefault="006C1099" w:rsidP="008E3A62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45B626" w14:textId="77777777" w:rsidR="006C1099" w:rsidRDefault="006C1099" w:rsidP="008E3A62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69CF55" w14:textId="77777777" w:rsidR="006C1099" w:rsidRDefault="006C1099" w:rsidP="008E3A62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99CA890" w14:textId="77777777" w:rsidR="00642839" w:rsidRDefault="00642839" w:rsidP="008E3A62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B9AF2" w14:textId="77777777" w:rsidR="00642839" w:rsidRDefault="00642839" w:rsidP="008E3A62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73E87E" w14:textId="77777777" w:rsidR="00642839" w:rsidRDefault="00642839" w:rsidP="008E3A62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DAAF48D" w14:textId="77777777" w:rsidR="00642839" w:rsidRDefault="00642839" w:rsidP="008E3A62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274A9B3" w14:textId="77777777" w:rsidR="00642839" w:rsidRDefault="00642839" w:rsidP="008E3A62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C89A353" w14:textId="4431514D" w:rsidR="008E3A62" w:rsidRPr="008E3A62" w:rsidRDefault="00F57ED6" w:rsidP="008E3A62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8E3A62" w:rsidRPr="008E3A62">
        <w:rPr>
          <w:rFonts w:ascii="Times New Roman" w:hAnsi="Times New Roman" w:cs="Times New Roman"/>
          <w:bCs/>
          <w:sz w:val="26"/>
          <w:szCs w:val="26"/>
        </w:rPr>
        <w:t xml:space="preserve">риложение </w:t>
      </w:r>
    </w:p>
    <w:p w14:paraId="7E52FAC4" w14:textId="703FCBBC" w:rsidR="006A5BC6" w:rsidRPr="008E3A62" w:rsidRDefault="008E3A62" w:rsidP="008E3A62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3A62">
        <w:rPr>
          <w:rFonts w:ascii="Times New Roman" w:hAnsi="Times New Roman" w:cs="Times New Roman"/>
          <w:bCs/>
          <w:sz w:val="26"/>
          <w:szCs w:val="26"/>
        </w:rPr>
        <w:t xml:space="preserve">к распоряжению администрации муниципального округа Тверской от </w:t>
      </w:r>
      <w:r>
        <w:rPr>
          <w:rFonts w:ascii="Times New Roman" w:hAnsi="Times New Roman" w:cs="Times New Roman"/>
          <w:bCs/>
          <w:sz w:val="26"/>
          <w:szCs w:val="26"/>
        </w:rPr>
        <w:t>30.12.2022</w:t>
      </w:r>
      <w:r w:rsidRPr="008E3A62">
        <w:rPr>
          <w:rFonts w:ascii="Times New Roman" w:hAnsi="Times New Roman" w:cs="Times New Roman"/>
          <w:bCs/>
          <w:sz w:val="26"/>
          <w:szCs w:val="26"/>
        </w:rPr>
        <w:t xml:space="preserve"> № 0</w:t>
      </w:r>
      <w:r>
        <w:rPr>
          <w:rFonts w:ascii="Times New Roman" w:hAnsi="Times New Roman" w:cs="Times New Roman"/>
          <w:bCs/>
          <w:sz w:val="26"/>
          <w:szCs w:val="26"/>
        </w:rPr>
        <w:t>76</w:t>
      </w:r>
      <w:r w:rsidRPr="008E3A62">
        <w:rPr>
          <w:rFonts w:ascii="Times New Roman" w:hAnsi="Times New Roman" w:cs="Times New Roman"/>
          <w:bCs/>
          <w:sz w:val="26"/>
          <w:szCs w:val="26"/>
        </w:rPr>
        <w:t>-202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E3A62">
        <w:rPr>
          <w:rFonts w:ascii="Times New Roman" w:hAnsi="Times New Roman" w:cs="Times New Roman"/>
          <w:bCs/>
          <w:sz w:val="26"/>
          <w:szCs w:val="26"/>
        </w:rPr>
        <w:t>-РА</w:t>
      </w:r>
    </w:p>
    <w:p w14:paraId="506B4004" w14:textId="77777777" w:rsidR="006A5BC6" w:rsidRDefault="006A5BC6" w:rsidP="00532F2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C3522DE" w14:textId="7343E831" w:rsidR="001812BB" w:rsidRDefault="001812BB" w:rsidP="001812BB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</w:t>
      </w:r>
      <w:r w:rsidRPr="001812BB">
        <w:rPr>
          <w:rFonts w:ascii="Times New Roman" w:hAnsi="Times New Roman" w:cs="Times New Roman"/>
          <w:b/>
          <w:bCs/>
          <w:sz w:val="26"/>
          <w:szCs w:val="26"/>
        </w:rPr>
        <w:t>лан</w:t>
      </w:r>
    </w:p>
    <w:p w14:paraId="5A77CC1A" w14:textId="3ED18A8D" w:rsidR="008E3A62" w:rsidRDefault="001812BB" w:rsidP="001812BB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12BB"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мероприятий по профилактике терроризма и экстремизма, а также по минимизации и (или) ликвидации последствий проявления терроризма и экстремизма на территории </w:t>
      </w:r>
      <w:r w:rsidR="006C109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округа Тверской </w:t>
      </w:r>
      <w:r w:rsidRPr="001812BB">
        <w:rPr>
          <w:rFonts w:ascii="Times New Roman" w:hAnsi="Times New Roman" w:cs="Times New Roman"/>
          <w:b/>
          <w:bCs/>
          <w:sz w:val="26"/>
          <w:szCs w:val="26"/>
        </w:rPr>
        <w:t>на 2023 год</w:t>
      </w:r>
    </w:p>
    <w:p w14:paraId="3D83BB63" w14:textId="77777777" w:rsidR="006A5BC6" w:rsidRDefault="006A5BC6" w:rsidP="001812BB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2126"/>
        <w:gridCol w:w="2092"/>
      </w:tblGrid>
      <w:tr w:rsidR="00F57ED6" w14:paraId="22BF7C65" w14:textId="77777777" w:rsidTr="00B2246A">
        <w:tc>
          <w:tcPr>
            <w:tcW w:w="567" w:type="dxa"/>
          </w:tcPr>
          <w:p w14:paraId="12C6223D" w14:textId="08E08E4A" w:rsidR="00F57ED6" w:rsidRDefault="00F57ED6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786" w:type="dxa"/>
          </w:tcPr>
          <w:p w14:paraId="561C31DC" w14:textId="29BF58CB" w:rsidR="00F57ED6" w:rsidRDefault="00F57ED6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мероприятий</w:t>
            </w:r>
          </w:p>
        </w:tc>
        <w:tc>
          <w:tcPr>
            <w:tcW w:w="2126" w:type="dxa"/>
          </w:tcPr>
          <w:p w14:paraId="12B1AB80" w14:textId="2CBE2828" w:rsidR="00F57ED6" w:rsidRDefault="00F57ED6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2092" w:type="dxa"/>
          </w:tcPr>
          <w:p w14:paraId="450D1A87" w14:textId="16175A27" w:rsidR="00F57ED6" w:rsidRDefault="00F57ED6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 (или) периодичность проведения мероприятий</w:t>
            </w:r>
          </w:p>
        </w:tc>
      </w:tr>
      <w:tr w:rsidR="00F57ED6" w14:paraId="27693555" w14:textId="77777777" w:rsidTr="00B2246A">
        <w:tc>
          <w:tcPr>
            <w:tcW w:w="9571" w:type="dxa"/>
            <w:gridSpan w:val="4"/>
          </w:tcPr>
          <w:p w14:paraId="6B40938B" w14:textId="72E55408" w:rsidR="00F57ED6" w:rsidRPr="006C1099" w:rsidRDefault="00F57ED6" w:rsidP="006C10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0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6C1099">
              <w:rPr>
                <w:rFonts w:ascii="Times New Roman" w:hAnsi="Times New Roman" w:cs="Times New Roman"/>
                <w:b/>
                <w:sz w:val="26"/>
                <w:szCs w:val="26"/>
              </w:rPr>
              <w:t>. 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      </w:r>
          </w:p>
        </w:tc>
      </w:tr>
      <w:tr w:rsidR="00F57ED6" w14:paraId="2B972569" w14:textId="77777777" w:rsidTr="00B2246A">
        <w:tc>
          <w:tcPr>
            <w:tcW w:w="567" w:type="dxa"/>
          </w:tcPr>
          <w:p w14:paraId="0A2FBED8" w14:textId="56560952" w:rsidR="00F57ED6" w:rsidRDefault="008D78C1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14:paraId="64B92A73" w14:textId="14C8407E" w:rsidR="00F57ED6" w:rsidRDefault="008D78C1" w:rsidP="00036E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рабо</w:t>
            </w:r>
            <w:r w:rsidR="00036E44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6E44">
              <w:rPr>
                <w:rFonts w:ascii="Times New Roman" w:hAnsi="Times New Roman" w:cs="Times New Roman"/>
                <w:sz w:val="26"/>
                <w:szCs w:val="26"/>
              </w:rPr>
              <w:t xml:space="preserve">антитеррористической </w:t>
            </w:r>
            <w:proofErr w:type="gramStart"/>
            <w:r w:rsidR="00036E44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управы Тверского района города Москвы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35E9A04C" w14:textId="77777777" w:rsidR="00F57ED6" w:rsidRDefault="008D78C1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округа,</w:t>
            </w:r>
          </w:p>
          <w:p w14:paraId="2E9E70A5" w14:textId="38AEB74C" w:rsidR="008D78C1" w:rsidRDefault="008D78C1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2092" w:type="dxa"/>
          </w:tcPr>
          <w:p w14:paraId="0F542EE1" w14:textId="1DADD942" w:rsidR="00F57ED6" w:rsidRDefault="008D78C1" w:rsidP="00441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441ABC">
              <w:rPr>
                <w:rFonts w:ascii="Times New Roman" w:hAnsi="Times New Roman" w:cs="Times New Roman"/>
                <w:sz w:val="26"/>
                <w:szCs w:val="26"/>
              </w:rPr>
              <w:t>мере проведения в течение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F57ED6" w14:paraId="156ABBC3" w14:textId="77777777" w:rsidTr="00B2246A">
        <w:tc>
          <w:tcPr>
            <w:tcW w:w="567" w:type="dxa"/>
          </w:tcPr>
          <w:p w14:paraId="60830569" w14:textId="6C6F4C60" w:rsidR="00F57ED6" w:rsidRDefault="00036E44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6" w:type="dxa"/>
          </w:tcPr>
          <w:p w14:paraId="1D7365F0" w14:textId="44F0DF2C" w:rsidR="00F57ED6" w:rsidRDefault="00036E44" w:rsidP="00D26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Pr="00036E44">
              <w:rPr>
                <w:rFonts w:ascii="Times New Roman" w:hAnsi="Times New Roman" w:cs="Times New Roman"/>
                <w:sz w:val="26"/>
                <w:szCs w:val="26"/>
              </w:rPr>
              <w:t xml:space="preserve">в профилактических мероприятиях комиссии по делам несовершеннолетних и защите их прав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Тверского района города </w:t>
            </w:r>
            <w:r w:rsidRPr="00036E44">
              <w:rPr>
                <w:rFonts w:ascii="Times New Roman" w:hAnsi="Times New Roman" w:cs="Times New Roman"/>
                <w:sz w:val="26"/>
                <w:szCs w:val="26"/>
              </w:rPr>
              <w:t>Москвы</w:t>
            </w:r>
          </w:p>
        </w:tc>
        <w:tc>
          <w:tcPr>
            <w:tcW w:w="2126" w:type="dxa"/>
          </w:tcPr>
          <w:p w14:paraId="5446DFAA" w14:textId="77777777" w:rsidR="00441ABC" w:rsidRDefault="00036E44" w:rsidP="00441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округа,</w:t>
            </w:r>
          </w:p>
          <w:p w14:paraId="38FA6F02" w14:textId="7E8BB23A" w:rsidR="00441ABC" w:rsidRDefault="00441ABC" w:rsidP="00441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депутаты муниципального округа, </w:t>
            </w:r>
          </w:p>
          <w:p w14:paraId="6F1A6507" w14:textId="75BFD446" w:rsidR="00F57ED6" w:rsidRDefault="00036E44" w:rsidP="00036E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2092" w:type="dxa"/>
          </w:tcPr>
          <w:p w14:paraId="62A2AA43" w14:textId="5B633D99" w:rsidR="00F57ED6" w:rsidRDefault="00036E44" w:rsidP="00441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проведения мероприятий  в течени</w:t>
            </w:r>
            <w:r w:rsidR="00441A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36E44" w14:paraId="1770DAA6" w14:textId="77777777" w:rsidTr="00B2246A">
        <w:tc>
          <w:tcPr>
            <w:tcW w:w="9571" w:type="dxa"/>
            <w:gridSpan w:val="4"/>
          </w:tcPr>
          <w:p w14:paraId="26F4C686" w14:textId="3C0E6FAF" w:rsidR="00036E44" w:rsidRPr="006C1099" w:rsidRDefault="00036E44" w:rsidP="006C10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0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6C10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441ABC" w:rsidRPr="006C109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профилактике предотвращения терроризма и экстремизма</w:t>
            </w:r>
          </w:p>
        </w:tc>
      </w:tr>
      <w:tr w:rsidR="00F57ED6" w14:paraId="08361F59" w14:textId="77777777" w:rsidTr="00B2246A">
        <w:tc>
          <w:tcPr>
            <w:tcW w:w="567" w:type="dxa"/>
          </w:tcPr>
          <w:p w14:paraId="5F80CF38" w14:textId="55ED20CB" w:rsidR="00F57ED6" w:rsidRDefault="00036E44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14:paraId="5B08715F" w14:textId="77777777" w:rsidR="00B20997" w:rsidRPr="00B20997" w:rsidRDefault="00B20997" w:rsidP="00B20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997">
              <w:rPr>
                <w:rFonts w:ascii="Times New Roman" w:hAnsi="Times New Roman" w:cs="Times New Roman"/>
                <w:sz w:val="26"/>
                <w:szCs w:val="26"/>
              </w:rPr>
              <w:t>Проведение военно-патриотической работы с молодежью.</w:t>
            </w:r>
          </w:p>
          <w:p w14:paraId="6B9A8B08" w14:textId="6DF23209" w:rsidR="00F57ED6" w:rsidRDefault="00B20997" w:rsidP="00B20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997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Советом Ветеранов района </w:t>
            </w:r>
            <w:proofErr w:type="gramStart"/>
            <w:r w:rsidRPr="00B20997">
              <w:rPr>
                <w:rFonts w:ascii="Times New Roman" w:hAnsi="Times New Roman" w:cs="Times New Roman"/>
                <w:sz w:val="26"/>
                <w:szCs w:val="26"/>
              </w:rPr>
              <w:t>Тверской</w:t>
            </w:r>
            <w:proofErr w:type="gramEnd"/>
          </w:p>
        </w:tc>
        <w:tc>
          <w:tcPr>
            <w:tcW w:w="2126" w:type="dxa"/>
          </w:tcPr>
          <w:p w14:paraId="19FF41A0" w14:textId="77777777" w:rsidR="00441ABC" w:rsidRDefault="00441ABC" w:rsidP="00441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округа,</w:t>
            </w:r>
          </w:p>
          <w:p w14:paraId="70854521" w14:textId="77777777" w:rsidR="00441ABC" w:rsidRDefault="00441ABC" w:rsidP="00441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депутаты муниципального округа, </w:t>
            </w:r>
          </w:p>
          <w:p w14:paraId="22D49D21" w14:textId="43B9F10F" w:rsidR="00F57ED6" w:rsidRDefault="00441ABC" w:rsidP="00441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2092" w:type="dxa"/>
          </w:tcPr>
          <w:p w14:paraId="519CD221" w14:textId="369C2B47" w:rsidR="00F57ED6" w:rsidRDefault="00441ABC" w:rsidP="00441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F57ED6" w14:paraId="44490B63" w14:textId="77777777" w:rsidTr="00B2246A">
        <w:tc>
          <w:tcPr>
            <w:tcW w:w="567" w:type="dxa"/>
          </w:tcPr>
          <w:p w14:paraId="1F5D4744" w14:textId="1DEB150D" w:rsidR="00F57ED6" w:rsidRDefault="00B20997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6" w:type="dxa"/>
          </w:tcPr>
          <w:p w14:paraId="5883BC71" w14:textId="799CE4C7" w:rsidR="00F57ED6" w:rsidRDefault="002F0E6C" w:rsidP="00D26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6C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с учащимися, направленных на формирование чувства патриотизма и любви к Отечеству</w:t>
            </w:r>
          </w:p>
        </w:tc>
        <w:tc>
          <w:tcPr>
            <w:tcW w:w="2126" w:type="dxa"/>
          </w:tcPr>
          <w:p w14:paraId="39447584" w14:textId="77777777" w:rsidR="002F0E6C" w:rsidRDefault="002F0E6C" w:rsidP="002F0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округа,</w:t>
            </w:r>
          </w:p>
          <w:p w14:paraId="125D1336" w14:textId="77777777" w:rsidR="002F0E6C" w:rsidRDefault="002F0E6C" w:rsidP="002F0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депутаты муниципального округа, </w:t>
            </w:r>
          </w:p>
          <w:p w14:paraId="50E1127E" w14:textId="07BD2B60" w:rsidR="006C1099" w:rsidRDefault="002F0E6C" w:rsidP="006C1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2092" w:type="dxa"/>
          </w:tcPr>
          <w:p w14:paraId="658F44A3" w14:textId="7B8E66AD" w:rsidR="00F57ED6" w:rsidRDefault="002F0E6C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F57ED6" w14:paraId="05E3A293" w14:textId="77777777" w:rsidTr="00B2246A">
        <w:tc>
          <w:tcPr>
            <w:tcW w:w="567" w:type="dxa"/>
          </w:tcPr>
          <w:p w14:paraId="4146BD91" w14:textId="2105E27A" w:rsidR="00F57ED6" w:rsidRDefault="002F0E6C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6" w:type="dxa"/>
          </w:tcPr>
          <w:p w14:paraId="51E32D08" w14:textId="632D1B6F" w:rsidR="00F57ED6" w:rsidRDefault="00B20997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бесед с жителями муниципального округа в целях формирования отрицательного отношения к идеологии экстремизма по вопросам толерантности и межкультурного взаимодействия</w:t>
            </w:r>
          </w:p>
        </w:tc>
        <w:tc>
          <w:tcPr>
            <w:tcW w:w="2126" w:type="dxa"/>
          </w:tcPr>
          <w:p w14:paraId="6443BDBF" w14:textId="77777777" w:rsidR="002F0E6C" w:rsidRDefault="002F0E6C" w:rsidP="002F0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округа,</w:t>
            </w:r>
          </w:p>
          <w:p w14:paraId="15D3370F" w14:textId="77777777" w:rsidR="002F0E6C" w:rsidRDefault="002F0E6C" w:rsidP="002F0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депутаты муниципального округа, </w:t>
            </w:r>
          </w:p>
          <w:p w14:paraId="13435F14" w14:textId="62F3F8CA" w:rsidR="00F57ED6" w:rsidRDefault="002F0E6C" w:rsidP="002F0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2092" w:type="dxa"/>
          </w:tcPr>
          <w:p w14:paraId="1AA34D92" w14:textId="6B6276A1" w:rsidR="00F57ED6" w:rsidRDefault="002F0E6C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2F0E6C" w14:paraId="049D142E" w14:textId="77777777" w:rsidTr="00B2246A">
        <w:tc>
          <w:tcPr>
            <w:tcW w:w="567" w:type="dxa"/>
          </w:tcPr>
          <w:p w14:paraId="31369E2A" w14:textId="1D2C358B" w:rsidR="002F0E6C" w:rsidRDefault="002F0E6C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6" w:type="dxa"/>
          </w:tcPr>
          <w:p w14:paraId="175E82A2" w14:textId="1D3AA853" w:rsidR="002F0E6C" w:rsidRDefault="002F0E6C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6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разъяснительных бесед с </w:t>
            </w:r>
            <w:r w:rsidRPr="002F0E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призывниками по предупреждению возникновения конфликтных ситуаций и неуставных взаимоотношений на национальной и религиозной почве в период прохождения военной службы</w:t>
            </w:r>
          </w:p>
        </w:tc>
        <w:tc>
          <w:tcPr>
            <w:tcW w:w="2126" w:type="dxa"/>
          </w:tcPr>
          <w:p w14:paraId="1FC63E5F" w14:textId="7C4E27EE" w:rsidR="002F0E6C" w:rsidRDefault="002F0E6C" w:rsidP="002F0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муниципального округа</w:t>
            </w:r>
          </w:p>
        </w:tc>
        <w:tc>
          <w:tcPr>
            <w:tcW w:w="2092" w:type="dxa"/>
          </w:tcPr>
          <w:p w14:paraId="13537ADC" w14:textId="62CBF05B" w:rsidR="002F0E6C" w:rsidRDefault="002F0E6C" w:rsidP="002F0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E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период </w:t>
            </w:r>
            <w:r w:rsidRPr="002F0E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 осенней и весенней призывной кампании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F0E6C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  <w:tr w:rsidR="00DA1A17" w14:paraId="2F87A8F1" w14:textId="77777777" w:rsidTr="00B2246A">
        <w:tc>
          <w:tcPr>
            <w:tcW w:w="567" w:type="dxa"/>
          </w:tcPr>
          <w:p w14:paraId="07E63410" w14:textId="0268E997" w:rsidR="00DA1A17" w:rsidRDefault="00DA1A17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786" w:type="dxa"/>
          </w:tcPr>
          <w:p w14:paraId="2567EF94" w14:textId="1301A719" w:rsidR="00DA1A17" w:rsidRPr="002F0E6C" w:rsidRDefault="00DA1A17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совещаниях, круглых столах, семинарах</w:t>
            </w:r>
            <w:r w:rsidR="00D26731">
              <w:rPr>
                <w:rFonts w:ascii="Times New Roman" w:hAnsi="Times New Roman" w:cs="Times New Roman"/>
                <w:sz w:val="26"/>
                <w:szCs w:val="26"/>
              </w:rPr>
              <w:t xml:space="preserve"> и мероприятиях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 предотвращения терроризма и экстремизма</w:t>
            </w:r>
          </w:p>
        </w:tc>
        <w:tc>
          <w:tcPr>
            <w:tcW w:w="2126" w:type="dxa"/>
          </w:tcPr>
          <w:p w14:paraId="2276FA51" w14:textId="77777777" w:rsidR="00DA1A17" w:rsidRDefault="00DA1A17" w:rsidP="00DA1A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округа,</w:t>
            </w:r>
          </w:p>
          <w:p w14:paraId="496DB244" w14:textId="77777777" w:rsidR="00DA1A17" w:rsidRDefault="00DA1A17" w:rsidP="00DA1A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депутаты муниципального округа, </w:t>
            </w:r>
          </w:p>
          <w:p w14:paraId="1F5EC939" w14:textId="105CC76D" w:rsidR="00DA1A17" w:rsidRDefault="00DA1A17" w:rsidP="00DA1A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2092" w:type="dxa"/>
          </w:tcPr>
          <w:p w14:paraId="125A5BFD" w14:textId="26B94D6A" w:rsidR="00DA1A17" w:rsidRPr="002F0E6C" w:rsidRDefault="00DA1A17" w:rsidP="002F0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2F0E6C" w14:paraId="078CE7FF" w14:textId="77777777" w:rsidTr="00B2246A">
        <w:tc>
          <w:tcPr>
            <w:tcW w:w="9571" w:type="dxa"/>
            <w:gridSpan w:val="4"/>
          </w:tcPr>
          <w:p w14:paraId="5D32F925" w14:textId="23D32C87" w:rsidR="002F0E6C" w:rsidRPr="006C1099" w:rsidRDefault="002F0E6C" w:rsidP="006C10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0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6C10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DA1A17" w:rsidRPr="006C1099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Информационно-пропагандистские мероприятия по профилактике и противодействию терроризму и экстремизму</w:t>
            </w:r>
          </w:p>
        </w:tc>
      </w:tr>
      <w:tr w:rsidR="002F0E6C" w14:paraId="3118BD8A" w14:textId="77777777" w:rsidTr="00B2246A">
        <w:tc>
          <w:tcPr>
            <w:tcW w:w="567" w:type="dxa"/>
          </w:tcPr>
          <w:p w14:paraId="43ACD629" w14:textId="0572CCE6" w:rsidR="002F0E6C" w:rsidRDefault="0035392F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14:paraId="0D280379" w14:textId="547F6140" w:rsidR="00B80191" w:rsidRPr="00B80191" w:rsidRDefault="00B80191" w:rsidP="00B80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19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информации, направленной на </w:t>
            </w:r>
            <w:r w:rsidR="00D26731">
              <w:rPr>
                <w:rFonts w:ascii="Times New Roman" w:hAnsi="Times New Roman" w:cs="Times New Roman"/>
                <w:sz w:val="26"/>
                <w:szCs w:val="26"/>
              </w:rPr>
              <w:t>разъяснение</w:t>
            </w:r>
            <w:r w:rsidR="00D26731" w:rsidRPr="00D26731">
              <w:rPr>
                <w:rFonts w:ascii="Times New Roman" w:hAnsi="Times New Roman" w:cs="Times New Roman"/>
                <w:sz w:val="26"/>
                <w:szCs w:val="26"/>
              </w:rPr>
              <w:t xml:space="preserve"> сущности терроризма и его общественной опасности, а также по формированию у граждан</w:t>
            </w:r>
            <w:r w:rsidR="00D26731">
              <w:rPr>
                <w:rFonts w:ascii="Times New Roman" w:hAnsi="Times New Roman" w:cs="Times New Roman"/>
                <w:sz w:val="26"/>
                <w:szCs w:val="26"/>
              </w:rPr>
              <w:t xml:space="preserve"> неприятия идеологии терроризма,</w:t>
            </w:r>
            <w:r w:rsidR="00D26731" w:rsidRPr="00D26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0191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сайте муниципального округа </w:t>
            </w:r>
          </w:p>
          <w:p w14:paraId="58A0C965" w14:textId="0E8C9424" w:rsidR="002F0E6C" w:rsidRDefault="002F0E6C" w:rsidP="00B80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B5B141D" w14:textId="4932F5F8" w:rsidR="002F0E6C" w:rsidRDefault="00B80191" w:rsidP="002F0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2092" w:type="dxa"/>
          </w:tcPr>
          <w:p w14:paraId="601F7001" w14:textId="4C690E38" w:rsidR="002F0E6C" w:rsidRDefault="00B80191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C1099" w14:paraId="5EF1142B" w14:textId="77777777" w:rsidTr="00B2246A">
        <w:tc>
          <w:tcPr>
            <w:tcW w:w="567" w:type="dxa"/>
          </w:tcPr>
          <w:p w14:paraId="374B369F" w14:textId="760BBD78" w:rsidR="006C1099" w:rsidRDefault="006C1099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6" w:type="dxa"/>
          </w:tcPr>
          <w:p w14:paraId="5B7B4528" w14:textId="50CDC3CD" w:rsidR="006C1099" w:rsidRDefault="006C1099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муниципального округа посредством размещения информации на официальном сайте муниципального округа о мерах, принимаемых по профилактике и противодействию терроризму и экстремизму</w:t>
            </w:r>
          </w:p>
        </w:tc>
        <w:tc>
          <w:tcPr>
            <w:tcW w:w="2126" w:type="dxa"/>
          </w:tcPr>
          <w:p w14:paraId="2318EFBE" w14:textId="0B43997A" w:rsidR="006C1099" w:rsidRDefault="006C1099" w:rsidP="002F0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2092" w:type="dxa"/>
          </w:tcPr>
          <w:p w14:paraId="0EB20832" w14:textId="1513633F" w:rsidR="006C1099" w:rsidRDefault="006C1099" w:rsidP="00181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14:paraId="2360DECB" w14:textId="564FC8E4" w:rsidR="00557E66" w:rsidRPr="00E41720" w:rsidRDefault="00557E66" w:rsidP="001812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AE10D0" w14:textId="76929276" w:rsidR="00557E66" w:rsidRPr="00E41720" w:rsidRDefault="00557E66" w:rsidP="00052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57E66" w:rsidRPr="00E41720" w:rsidSect="002E08CC">
      <w:headerReference w:type="firs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AE053" w14:textId="77777777" w:rsidR="00A03B57" w:rsidRDefault="00A03B57" w:rsidP="003233B7">
      <w:pPr>
        <w:spacing w:after="0" w:line="240" w:lineRule="auto"/>
      </w:pPr>
      <w:r>
        <w:separator/>
      </w:r>
    </w:p>
  </w:endnote>
  <w:endnote w:type="continuationSeparator" w:id="0">
    <w:p w14:paraId="7DB1EFEC" w14:textId="77777777" w:rsidR="00A03B57" w:rsidRDefault="00A03B57" w:rsidP="0032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D59B0" w14:textId="77777777" w:rsidR="00A03B57" w:rsidRDefault="00A03B57" w:rsidP="003233B7">
      <w:pPr>
        <w:spacing w:after="0" w:line="240" w:lineRule="auto"/>
      </w:pPr>
      <w:r>
        <w:separator/>
      </w:r>
    </w:p>
  </w:footnote>
  <w:footnote w:type="continuationSeparator" w:id="0">
    <w:p w14:paraId="33587828" w14:textId="77777777" w:rsidR="00A03B57" w:rsidRDefault="00A03B57" w:rsidP="00323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88876" w14:textId="77777777" w:rsidR="002E08CC" w:rsidRDefault="002E08CC" w:rsidP="002E08CC">
    <w:pPr>
      <w:pStyle w:val="a8"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 xml:space="preserve">АДМИНИСТРАЦИЯ </w:t>
    </w:r>
  </w:p>
  <w:p w14:paraId="47D7E6F7" w14:textId="77777777" w:rsidR="002E08CC" w:rsidRDefault="002E08CC" w:rsidP="002E08CC">
    <w:pPr>
      <w:pStyle w:val="a8"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 xml:space="preserve">МУНИЦИПАЛЬНОГО ОКРУГА </w:t>
    </w:r>
    <w:proofErr w:type="gramStart"/>
    <w:r>
      <w:rPr>
        <w:rFonts w:ascii="Times New Roman" w:hAnsi="Times New Roman" w:cs="Times New Roman"/>
        <w:b/>
        <w:sz w:val="32"/>
      </w:rPr>
      <w:t>ТВЕРСКОЙ</w:t>
    </w:r>
    <w:proofErr w:type="gramEnd"/>
  </w:p>
  <w:p w14:paraId="40C4723D" w14:textId="77777777" w:rsidR="002E08CC" w:rsidRDefault="002E08CC" w:rsidP="002E08CC">
    <w:pPr>
      <w:pStyle w:val="a8"/>
      <w:jc w:val="center"/>
      <w:rPr>
        <w:rFonts w:ascii="Times New Roman" w:hAnsi="Times New Roman" w:cs="Times New Roman"/>
        <w:b/>
        <w:sz w:val="32"/>
      </w:rPr>
    </w:pPr>
  </w:p>
  <w:p w14:paraId="4B5F6633" w14:textId="77777777" w:rsidR="002E08CC" w:rsidRDefault="002E08CC" w:rsidP="002E08CC">
    <w:pPr>
      <w:pStyle w:val="a8"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>РАСПОРЯЖЕНИЕ</w:t>
    </w:r>
  </w:p>
  <w:p w14:paraId="2443B745" w14:textId="77777777" w:rsidR="002E08CC" w:rsidRDefault="002E08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B5D"/>
    <w:multiLevelType w:val="hybridMultilevel"/>
    <w:tmpl w:val="8F8EDA8C"/>
    <w:lvl w:ilvl="0" w:tplc="BC0C8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A56C2"/>
    <w:multiLevelType w:val="hybridMultilevel"/>
    <w:tmpl w:val="35C4F4BC"/>
    <w:lvl w:ilvl="0" w:tplc="D23C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C0F90"/>
    <w:multiLevelType w:val="hybridMultilevel"/>
    <w:tmpl w:val="8B585A40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E3B09"/>
    <w:multiLevelType w:val="hybridMultilevel"/>
    <w:tmpl w:val="2A02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57A97"/>
    <w:multiLevelType w:val="hybridMultilevel"/>
    <w:tmpl w:val="DE82AEFA"/>
    <w:lvl w:ilvl="0" w:tplc="08EED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87"/>
    <w:rsid w:val="00001E58"/>
    <w:rsid w:val="000071E0"/>
    <w:rsid w:val="000250F1"/>
    <w:rsid w:val="00036E44"/>
    <w:rsid w:val="00052A81"/>
    <w:rsid w:val="00095984"/>
    <w:rsid w:val="000A30A9"/>
    <w:rsid w:val="000D6A3A"/>
    <w:rsid w:val="001070FB"/>
    <w:rsid w:val="001467D7"/>
    <w:rsid w:val="001812BB"/>
    <w:rsid w:val="00183BE5"/>
    <w:rsid w:val="001856E4"/>
    <w:rsid w:val="001A1587"/>
    <w:rsid w:val="00201A8A"/>
    <w:rsid w:val="0021323A"/>
    <w:rsid w:val="00213A40"/>
    <w:rsid w:val="00234199"/>
    <w:rsid w:val="002409F0"/>
    <w:rsid w:val="00245E44"/>
    <w:rsid w:val="002565F1"/>
    <w:rsid w:val="00277D17"/>
    <w:rsid w:val="002A2FCE"/>
    <w:rsid w:val="002B72F9"/>
    <w:rsid w:val="002C4209"/>
    <w:rsid w:val="002E08CC"/>
    <w:rsid w:val="002F0E6C"/>
    <w:rsid w:val="003233B7"/>
    <w:rsid w:val="003403AC"/>
    <w:rsid w:val="00344DB0"/>
    <w:rsid w:val="00345329"/>
    <w:rsid w:val="003470AC"/>
    <w:rsid w:val="0035392F"/>
    <w:rsid w:val="003B4674"/>
    <w:rsid w:val="004018AA"/>
    <w:rsid w:val="00435929"/>
    <w:rsid w:val="00441ABC"/>
    <w:rsid w:val="004F1614"/>
    <w:rsid w:val="004F29F7"/>
    <w:rsid w:val="00532F2A"/>
    <w:rsid w:val="00536386"/>
    <w:rsid w:val="00544569"/>
    <w:rsid w:val="005510F8"/>
    <w:rsid w:val="00557E66"/>
    <w:rsid w:val="005B063C"/>
    <w:rsid w:val="005B2B96"/>
    <w:rsid w:val="005B4D71"/>
    <w:rsid w:val="005F2D02"/>
    <w:rsid w:val="0063090E"/>
    <w:rsid w:val="006319CF"/>
    <w:rsid w:val="00633E39"/>
    <w:rsid w:val="00642839"/>
    <w:rsid w:val="006670F1"/>
    <w:rsid w:val="006952BB"/>
    <w:rsid w:val="006A56D6"/>
    <w:rsid w:val="006A5BC6"/>
    <w:rsid w:val="006C1099"/>
    <w:rsid w:val="006C4DCA"/>
    <w:rsid w:val="00710811"/>
    <w:rsid w:val="00755335"/>
    <w:rsid w:val="00774687"/>
    <w:rsid w:val="0077513A"/>
    <w:rsid w:val="00787768"/>
    <w:rsid w:val="007C1DBA"/>
    <w:rsid w:val="007E7C28"/>
    <w:rsid w:val="00816C14"/>
    <w:rsid w:val="00831745"/>
    <w:rsid w:val="0085467E"/>
    <w:rsid w:val="00895C5A"/>
    <w:rsid w:val="008C3C1F"/>
    <w:rsid w:val="008D4318"/>
    <w:rsid w:val="008D78C1"/>
    <w:rsid w:val="008E3A62"/>
    <w:rsid w:val="0091240C"/>
    <w:rsid w:val="00932870"/>
    <w:rsid w:val="00966392"/>
    <w:rsid w:val="0099720D"/>
    <w:rsid w:val="009D1795"/>
    <w:rsid w:val="009D2F57"/>
    <w:rsid w:val="009D5D04"/>
    <w:rsid w:val="009E432E"/>
    <w:rsid w:val="00A03B57"/>
    <w:rsid w:val="00A06649"/>
    <w:rsid w:val="00A3643C"/>
    <w:rsid w:val="00A524F9"/>
    <w:rsid w:val="00A536CF"/>
    <w:rsid w:val="00A57F37"/>
    <w:rsid w:val="00A61637"/>
    <w:rsid w:val="00AD2587"/>
    <w:rsid w:val="00AD6F52"/>
    <w:rsid w:val="00AD7259"/>
    <w:rsid w:val="00AF58CC"/>
    <w:rsid w:val="00B20997"/>
    <w:rsid w:val="00B2246A"/>
    <w:rsid w:val="00B23929"/>
    <w:rsid w:val="00B80191"/>
    <w:rsid w:val="00B948EC"/>
    <w:rsid w:val="00BA39EA"/>
    <w:rsid w:val="00BA7038"/>
    <w:rsid w:val="00BB29AD"/>
    <w:rsid w:val="00BD3EF3"/>
    <w:rsid w:val="00C36948"/>
    <w:rsid w:val="00C5014C"/>
    <w:rsid w:val="00C84FB0"/>
    <w:rsid w:val="00C92943"/>
    <w:rsid w:val="00CD5242"/>
    <w:rsid w:val="00D164C2"/>
    <w:rsid w:val="00D21B7C"/>
    <w:rsid w:val="00D26731"/>
    <w:rsid w:val="00D462E0"/>
    <w:rsid w:val="00D76CFB"/>
    <w:rsid w:val="00DA1631"/>
    <w:rsid w:val="00DA1A17"/>
    <w:rsid w:val="00DC18BF"/>
    <w:rsid w:val="00E11730"/>
    <w:rsid w:val="00E41720"/>
    <w:rsid w:val="00E70FC3"/>
    <w:rsid w:val="00E80991"/>
    <w:rsid w:val="00EA2640"/>
    <w:rsid w:val="00F1222A"/>
    <w:rsid w:val="00F412D4"/>
    <w:rsid w:val="00F51222"/>
    <w:rsid w:val="00F57ED6"/>
    <w:rsid w:val="00F61280"/>
    <w:rsid w:val="00F81977"/>
    <w:rsid w:val="00F93FF3"/>
    <w:rsid w:val="00F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5C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9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63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D2F57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9D2F57"/>
    <w:rPr>
      <w:b/>
      <w:bCs/>
    </w:rPr>
  </w:style>
  <w:style w:type="paragraph" w:styleId="a8">
    <w:name w:val="header"/>
    <w:basedOn w:val="a"/>
    <w:link w:val="a9"/>
    <w:uiPriority w:val="99"/>
    <w:unhideWhenUsed/>
    <w:rsid w:val="0032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3B7"/>
  </w:style>
  <w:style w:type="paragraph" w:styleId="aa">
    <w:name w:val="footer"/>
    <w:basedOn w:val="a"/>
    <w:link w:val="ab"/>
    <w:uiPriority w:val="99"/>
    <w:unhideWhenUsed/>
    <w:rsid w:val="0032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3B7"/>
  </w:style>
  <w:style w:type="character" w:styleId="ac">
    <w:name w:val="Hyperlink"/>
    <w:basedOn w:val="a0"/>
    <w:uiPriority w:val="99"/>
    <w:unhideWhenUsed/>
    <w:rsid w:val="00201A8A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F5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9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63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D2F57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9D2F57"/>
    <w:rPr>
      <w:b/>
      <w:bCs/>
    </w:rPr>
  </w:style>
  <w:style w:type="paragraph" w:styleId="a8">
    <w:name w:val="header"/>
    <w:basedOn w:val="a"/>
    <w:link w:val="a9"/>
    <w:uiPriority w:val="99"/>
    <w:unhideWhenUsed/>
    <w:rsid w:val="0032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3B7"/>
  </w:style>
  <w:style w:type="paragraph" w:styleId="aa">
    <w:name w:val="footer"/>
    <w:basedOn w:val="a"/>
    <w:link w:val="ab"/>
    <w:uiPriority w:val="99"/>
    <w:unhideWhenUsed/>
    <w:rsid w:val="0032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3B7"/>
  </w:style>
  <w:style w:type="character" w:styleId="ac">
    <w:name w:val="Hyperlink"/>
    <w:basedOn w:val="a0"/>
    <w:uiPriority w:val="99"/>
    <w:unhideWhenUsed/>
    <w:rsid w:val="00201A8A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F5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 Яков Борисович</dc:creator>
  <cp:lastModifiedBy>User</cp:lastModifiedBy>
  <cp:revision>2</cp:revision>
  <cp:lastPrinted>2023-03-01T10:17:00Z</cp:lastPrinted>
  <dcterms:created xsi:type="dcterms:W3CDTF">2023-03-01T10:55:00Z</dcterms:created>
  <dcterms:modified xsi:type="dcterms:W3CDTF">2023-03-01T10:55:00Z</dcterms:modified>
</cp:coreProperties>
</file>