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75F2" w14:textId="162E7BE7" w:rsidR="00943445" w:rsidRDefault="00561D27" w:rsidP="00DF6DFC">
      <w:pPr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</w:t>
      </w:r>
      <w:r w:rsidR="00EB7BA7">
        <w:rPr>
          <w:b/>
          <w:lang w:val="ru-RU"/>
        </w:rPr>
        <w:t>20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Боженов (председатель), Востриков, </w:t>
      </w:r>
      <w:r w:rsidR="0021116D">
        <w:rPr>
          <w:lang w:val="ru-RU"/>
        </w:rPr>
        <w:t xml:space="preserve">Середа, Третьяков, </w:t>
      </w:r>
      <w:r w:rsidR="008907C9">
        <w:rPr>
          <w:lang w:val="ru-RU"/>
        </w:rPr>
        <w:t>Хараидзе</w:t>
      </w:r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50937F15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</w:t>
      </w:r>
      <w:r w:rsidR="00E96A6C">
        <w:rPr>
          <w:lang w:val="ru-RU"/>
        </w:rPr>
        <w:t>е</w:t>
      </w:r>
      <w:r>
        <w:rPr>
          <w:lang w:val="ru-RU"/>
        </w:rPr>
        <w:t xml:space="preserve"> 20</w:t>
      </w:r>
      <w:r w:rsidR="00EB7BA7">
        <w:rPr>
          <w:lang w:val="ru-RU"/>
        </w:rPr>
        <w:t>20</w:t>
      </w:r>
      <w:r w:rsidR="00C652CD">
        <w:rPr>
          <w:lang w:val="ru-RU"/>
        </w:rPr>
        <w:t xml:space="preserve"> года состоялось </w:t>
      </w:r>
      <w:r w:rsidR="00EB7BA7">
        <w:rPr>
          <w:lang w:val="ru-RU"/>
        </w:rPr>
        <w:t>5</w:t>
      </w:r>
      <w:r w:rsidR="00771BB8">
        <w:rPr>
          <w:lang w:val="ru-RU"/>
        </w:rPr>
        <w:t xml:space="preserve"> заседаний комиссии</w:t>
      </w:r>
      <w:r>
        <w:rPr>
          <w:lang w:val="ru-RU"/>
        </w:rPr>
        <w:t xml:space="preserve">, из них </w:t>
      </w:r>
      <w:r w:rsidR="0083256F">
        <w:rPr>
          <w:lang w:val="ru-RU"/>
        </w:rPr>
        <w:t>2</w:t>
      </w:r>
      <w:r>
        <w:rPr>
          <w:lang w:val="ru-RU"/>
        </w:rPr>
        <w:t xml:space="preserve"> до </w:t>
      </w:r>
      <w:r w:rsidR="0083256F">
        <w:rPr>
          <w:lang w:val="ru-RU"/>
        </w:rPr>
        <w:t>карантина</w:t>
      </w:r>
      <w:r>
        <w:rPr>
          <w:lang w:val="ru-RU"/>
        </w:rPr>
        <w:t xml:space="preserve"> и </w:t>
      </w:r>
      <w:r w:rsidR="0083256F">
        <w:rPr>
          <w:lang w:val="ru-RU"/>
        </w:rPr>
        <w:t>3</w:t>
      </w:r>
      <w:r>
        <w:rPr>
          <w:lang w:val="ru-RU"/>
        </w:rPr>
        <w:t xml:space="preserve"> – </w:t>
      </w:r>
      <w:r w:rsidR="0083256F">
        <w:rPr>
          <w:lang w:val="ru-RU"/>
        </w:rPr>
        <w:t>после</w:t>
      </w:r>
      <w:r w:rsidR="00771BB8">
        <w:rPr>
          <w:lang w:val="ru-RU"/>
        </w:rPr>
        <w:t>.</w:t>
      </w:r>
      <w:r w:rsidR="00CD5A15">
        <w:rPr>
          <w:lang w:val="ru-RU"/>
        </w:rPr>
        <w:t xml:space="preserve">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A25ED7">
        <w:rPr>
          <w:lang w:val="ru-RU"/>
        </w:rPr>
        <w:t>11</w:t>
      </w:r>
      <w:r w:rsidR="007A3D0D">
        <w:rPr>
          <w:lang w:val="ru-RU"/>
        </w:rPr>
        <w:t xml:space="preserve"> вопросов. </w:t>
      </w:r>
      <w:r w:rsidR="00486E34">
        <w:rPr>
          <w:lang w:val="ru-RU"/>
        </w:rPr>
        <w:t>4</w:t>
      </w:r>
      <w:r w:rsidR="007A3D0D">
        <w:rPr>
          <w:lang w:val="ru-RU"/>
        </w:rPr>
        <w:t xml:space="preserve"> из них касались установки </w:t>
      </w:r>
      <w:r w:rsidR="009617BF">
        <w:rPr>
          <w:lang w:val="ru-RU"/>
        </w:rPr>
        <w:t xml:space="preserve">или демонтажа </w:t>
      </w:r>
      <w:r w:rsidR="00026B03">
        <w:rPr>
          <w:lang w:val="ru-RU"/>
        </w:rPr>
        <w:t xml:space="preserve">ранее установленных </w:t>
      </w:r>
      <w:r w:rsidR="007A3D0D">
        <w:rPr>
          <w:lang w:val="ru-RU"/>
        </w:rPr>
        <w:t>ограждающих устройств</w:t>
      </w:r>
      <w:r w:rsidR="002F7DEC">
        <w:rPr>
          <w:lang w:val="ru-RU"/>
        </w:rPr>
        <w:t xml:space="preserve">. </w:t>
      </w:r>
      <w:r w:rsidR="00E96A6C">
        <w:rPr>
          <w:lang w:val="ru-RU"/>
        </w:rPr>
        <w:t>Низкая интенсивность работы комиссии связана с общим спадом благоустроительных и иных работ в 2020м году.</w:t>
      </w:r>
    </w:p>
    <w:p w14:paraId="2763954B" w14:textId="6FCE2F36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7AD300AA" w:rsidR="00355BED" w:rsidRPr="00DD7F86" w:rsidRDefault="00AF4FF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 w:rsidRPr="00AF4FFE">
        <w:rPr>
          <w:lang w:val="ru-RU"/>
        </w:rPr>
        <w:t xml:space="preserve">1й Самотечный пер., д.2, стр.1 </w:t>
      </w:r>
      <w:r w:rsidR="001A48CE">
        <w:rPr>
          <w:rFonts w:eastAsiaTheme="minorEastAsia"/>
          <w:lang w:val="ru-RU"/>
        </w:rPr>
        <w:t xml:space="preserve"> – </w:t>
      </w:r>
      <w:r>
        <w:rPr>
          <w:rFonts w:eastAsiaTheme="minorEastAsia"/>
          <w:lang w:val="ru-RU"/>
        </w:rPr>
        <w:t>отзыв согласования из-за захвата шлагбаума сотрудниками ООО «Севен санс девелопмент</w:t>
      </w:r>
      <w:r w:rsidR="0041674F">
        <w:rPr>
          <w:rFonts w:eastAsiaTheme="minorEastAsia"/>
          <w:lang w:val="ru-RU"/>
        </w:rPr>
        <w:t xml:space="preserve"> МСК</w:t>
      </w:r>
      <w:r>
        <w:rPr>
          <w:rFonts w:eastAsiaTheme="minorEastAsia"/>
          <w:lang w:val="ru-RU"/>
        </w:rPr>
        <w:t>»</w:t>
      </w:r>
    </w:p>
    <w:p w14:paraId="555063EA" w14:textId="54F49E3F" w:rsidR="00637BB6" w:rsidRPr="00DD7F86" w:rsidRDefault="00D31969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 w:rsidRPr="00D31969">
        <w:rPr>
          <w:lang w:val="ru-RU"/>
        </w:rPr>
        <w:t xml:space="preserve">1 Колобовский пер., д. 16 стр. 1, стр. 2 </w:t>
      </w:r>
      <w:r w:rsidR="002507EE">
        <w:rPr>
          <w:rFonts w:eastAsiaTheme="minorEastAsia"/>
          <w:lang w:val="ru-RU"/>
        </w:rPr>
        <w:t xml:space="preserve"> – </w:t>
      </w:r>
      <w:r>
        <w:rPr>
          <w:rFonts w:eastAsiaTheme="minorEastAsia"/>
          <w:lang w:val="ru-RU"/>
        </w:rPr>
        <w:t xml:space="preserve">закрытие прохода для клиентов </w:t>
      </w:r>
      <w:r w:rsidR="003E2C6C">
        <w:rPr>
          <w:rFonts w:eastAsiaTheme="minorEastAsia"/>
          <w:lang w:val="ru-RU"/>
        </w:rPr>
        <w:t>обувного магазина в доме 14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45AC2AB9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 xml:space="preserve">Также на комиссии рассматривались вопросы </w:t>
      </w:r>
      <w:r w:rsidR="00C864F0">
        <w:rPr>
          <w:lang w:val="ru-RU"/>
        </w:rPr>
        <w:t xml:space="preserve">(2 шт.) </w:t>
      </w:r>
      <w:r w:rsidRPr="002507EE">
        <w:rPr>
          <w:lang w:val="ru-RU"/>
        </w:rPr>
        <w:t>согласования направления средств стимулирования управы в соответствии с постановлением Правительства Москвы 849-ПП на благоустройство дворовых территорий</w:t>
      </w:r>
      <w:r w:rsidR="003E2C6C">
        <w:rPr>
          <w:lang w:val="ru-RU"/>
        </w:rPr>
        <w:t>, однако в связи с введением</w:t>
      </w:r>
      <w:r w:rsidR="00C864F0">
        <w:rPr>
          <w:lang w:val="ru-RU"/>
        </w:rPr>
        <w:t xml:space="preserve"> ограничительных мер работы по благоустройству не проводились</w:t>
      </w:r>
      <w:r w:rsidRPr="002507EE">
        <w:rPr>
          <w:lang w:val="ru-RU"/>
        </w:rPr>
        <w:t xml:space="preserve">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CA33" w14:textId="77777777" w:rsidR="00F73E98" w:rsidRDefault="00F73E98">
      <w:pPr>
        <w:spacing w:after="0" w:line="240" w:lineRule="auto"/>
      </w:pPr>
      <w:r>
        <w:separator/>
      </w:r>
    </w:p>
  </w:endnote>
  <w:endnote w:type="continuationSeparator" w:id="0">
    <w:p w14:paraId="5FD15B88" w14:textId="77777777" w:rsidR="00F73E98" w:rsidRDefault="00F7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D305" w14:textId="77777777" w:rsidR="00F73E98" w:rsidRDefault="00F73E98">
      <w:pPr>
        <w:spacing w:after="0" w:line="240" w:lineRule="auto"/>
      </w:pPr>
      <w:r>
        <w:separator/>
      </w:r>
    </w:p>
  </w:footnote>
  <w:footnote w:type="continuationSeparator" w:id="0">
    <w:p w14:paraId="6E7CB4C2" w14:textId="77777777" w:rsidR="00F73E98" w:rsidRDefault="00F7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7"/>
    <w:rsid w:val="00026B03"/>
    <w:rsid w:val="0004406E"/>
    <w:rsid w:val="00077FC7"/>
    <w:rsid w:val="0008523D"/>
    <w:rsid w:val="000D7B06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F7DEC"/>
    <w:rsid w:val="0035491B"/>
    <w:rsid w:val="00355BED"/>
    <w:rsid w:val="003771F3"/>
    <w:rsid w:val="003A1483"/>
    <w:rsid w:val="003E2C6C"/>
    <w:rsid w:val="003E372E"/>
    <w:rsid w:val="003F5122"/>
    <w:rsid w:val="004027BA"/>
    <w:rsid w:val="0041674F"/>
    <w:rsid w:val="00433BA5"/>
    <w:rsid w:val="00443CAD"/>
    <w:rsid w:val="00486E34"/>
    <w:rsid w:val="004D27EE"/>
    <w:rsid w:val="004D3193"/>
    <w:rsid w:val="005006A0"/>
    <w:rsid w:val="00561D27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3256F"/>
    <w:rsid w:val="00857F86"/>
    <w:rsid w:val="008907C9"/>
    <w:rsid w:val="008A53FD"/>
    <w:rsid w:val="008B4072"/>
    <w:rsid w:val="008E73A3"/>
    <w:rsid w:val="009012D1"/>
    <w:rsid w:val="00932A8B"/>
    <w:rsid w:val="00941653"/>
    <w:rsid w:val="00943445"/>
    <w:rsid w:val="009466A8"/>
    <w:rsid w:val="009617BF"/>
    <w:rsid w:val="00970A2A"/>
    <w:rsid w:val="0097332B"/>
    <w:rsid w:val="009813C6"/>
    <w:rsid w:val="0098475A"/>
    <w:rsid w:val="00A07AE4"/>
    <w:rsid w:val="00A25ED7"/>
    <w:rsid w:val="00A535CF"/>
    <w:rsid w:val="00AF4FFE"/>
    <w:rsid w:val="00B273AF"/>
    <w:rsid w:val="00B400DB"/>
    <w:rsid w:val="00B71469"/>
    <w:rsid w:val="00B75C98"/>
    <w:rsid w:val="00B970C2"/>
    <w:rsid w:val="00C652CD"/>
    <w:rsid w:val="00C864F0"/>
    <w:rsid w:val="00CD5A15"/>
    <w:rsid w:val="00D31969"/>
    <w:rsid w:val="00DA7DAC"/>
    <w:rsid w:val="00DD7F86"/>
    <w:rsid w:val="00DF6DFC"/>
    <w:rsid w:val="00E14D9F"/>
    <w:rsid w:val="00E20E79"/>
    <w:rsid w:val="00E24698"/>
    <w:rsid w:val="00E248DD"/>
    <w:rsid w:val="00E72F7C"/>
    <w:rsid w:val="00E96A6C"/>
    <w:rsid w:val="00EB58EF"/>
    <w:rsid w:val="00EB7BA7"/>
    <w:rsid w:val="00EC70BD"/>
    <w:rsid w:val="00F147A8"/>
    <w:rsid w:val="00F41C40"/>
    <w:rsid w:val="00F5522E"/>
    <w:rsid w:val="00F63A4D"/>
    <w:rsid w:val="00F73E98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  <w15:chartTrackingRefBased/>
  <w15:docId w15:val="{D85E4565-249D-4E37-8C04-AF80A4E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Артём Боженов</cp:lastModifiedBy>
  <cp:revision>80</cp:revision>
  <dcterms:created xsi:type="dcterms:W3CDTF">2019-03-16T17:04:00Z</dcterms:created>
  <dcterms:modified xsi:type="dcterms:W3CDTF">2021-04-10T15:14:00Z</dcterms:modified>
</cp:coreProperties>
</file>