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26A5" w14:textId="15F70E70" w:rsidR="002E743E" w:rsidRDefault="0096750D" w:rsidP="006A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вопросу </w:t>
      </w:r>
      <w:r w:rsidR="007F2E35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6AA30942" w:rsidR="00305631" w:rsidRDefault="0096750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21.02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.2019  №     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207B9984" w:rsidR="00305631" w:rsidRDefault="00D54C37" w:rsidP="00D54C3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Страстной бульва</w:t>
            </w:r>
            <w:r w:rsidRPr="00D54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р, д.10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корп.1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BA7D49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447D0459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D54C37" w:rsidRPr="00D54C37">
        <w:rPr>
          <w:rFonts w:ascii="Times New Roman" w:hAnsi="Times New Roman" w:cs="Times New Roman"/>
          <w:sz w:val="24"/>
          <w:szCs w:val="24"/>
        </w:rPr>
        <w:t>2 шлагбаума - на въезде со стороны Страстного бульвара и со стороны ул</w:t>
      </w:r>
      <w:r w:rsidR="00D54C37">
        <w:rPr>
          <w:rFonts w:ascii="Times New Roman" w:hAnsi="Times New Roman" w:cs="Times New Roman"/>
          <w:sz w:val="24"/>
          <w:szCs w:val="24"/>
        </w:rPr>
        <w:t>.</w:t>
      </w:r>
      <w:r w:rsidR="00D54C37" w:rsidRPr="00D54C37">
        <w:rPr>
          <w:rFonts w:ascii="Times New Roman" w:hAnsi="Times New Roman" w:cs="Times New Roman"/>
          <w:sz w:val="24"/>
          <w:szCs w:val="24"/>
        </w:rPr>
        <w:t xml:space="preserve"> Большая Дмитровка</w:t>
      </w:r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256E0D">
        <w:rPr>
          <w:rStyle w:val="a7"/>
          <w:sz w:val="24"/>
          <w:szCs w:val="24"/>
          <w:lang w:eastAsia="en-US"/>
        </w:rPr>
        <w:t xml:space="preserve">                </w:t>
      </w:r>
      <w:r w:rsidR="00D54C37" w:rsidRPr="00D54C37">
        <w:rPr>
          <w:rFonts w:ascii="Times New Roman" w:hAnsi="Times New Roman" w:cs="Times New Roman"/>
          <w:bCs/>
          <w:sz w:val="24"/>
          <w:szCs w:val="24"/>
          <w:lang w:eastAsia="en-US"/>
        </w:rPr>
        <w:t>Страстной бульвар, д.10, корп.1</w:t>
      </w:r>
      <w:r w:rsidR="00D54C3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A82992F" w14:textId="64A7ED0C" w:rsidR="00305631" w:rsidRDefault="00305631" w:rsidP="00305631">
      <w:pPr>
        <w:pStyle w:val="a5"/>
      </w:pPr>
      <w:r>
        <w:lastRenderedPageBreak/>
        <w:t xml:space="preserve">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32D43D9D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96750D">
        <w:rPr>
          <w:rFonts w:ascii="Times New Roman" w:hAnsi="Times New Roman" w:cs="Times New Roman"/>
          <w:sz w:val="24"/>
          <w:szCs w:val="24"/>
        </w:rPr>
        <w:t>21.02</w:t>
      </w:r>
      <w:r w:rsidR="00256E0D">
        <w:rPr>
          <w:rFonts w:ascii="Times New Roman" w:hAnsi="Times New Roman" w:cs="Times New Roman"/>
          <w:sz w:val="24"/>
          <w:szCs w:val="24"/>
        </w:rPr>
        <w:t>.2019 №   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170827BA" w14:textId="77777777" w:rsidR="00C847DF" w:rsidRDefault="000D73AC" w:rsidP="00D5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>ограждающих устройств (</w:t>
      </w:r>
      <w:r w:rsidR="00D54C37" w:rsidRPr="00D54C37">
        <w:rPr>
          <w:rFonts w:ascii="Times New Roman" w:hAnsi="Times New Roman" w:cs="Times New Roman"/>
          <w:sz w:val="24"/>
          <w:szCs w:val="24"/>
        </w:rPr>
        <w:t xml:space="preserve">2 шлагбаума - на въезде </w:t>
      </w:r>
      <w:proofErr w:type="gramEnd"/>
    </w:p>
    <w:p w14:paraId="4BA21E82" w14:textId="2EE8D4FA" w:rsidR="00C847DF" w:rsidRDefault="00D54C37" w:rsidP="00D5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C37">
        <w:rPr>
          <w:rFonts w:ascii="Times New Roman" w:hAnsi="Times New Roman" w:cs="Times New Roman"/>
          <w:sz w:val="24"/>
          <w:szCs w:val="24"/>
        </w:rPr>
        <w:t>со стороны Страстного бульвара и со стороны ул. Большая Дмитровка</w:t>
      </w:r>
      <w:r w:rsidR="00EB2C4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3A3B87C" w14:textId="545D36B2" w:rsidR="000D7DBB" w:rsidRDefault="000D73AC" w:rsidP="00D54C37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C847D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D54C37" w:rsidRPr="00D54C37">
        <w:rPr>
          <w:rFonts w:ascii="Times New Roman" w:hAnsi="Times New Roman"/>
          <w:bCs/>
          <w:noProof/>
          <w:sz w:val="24"/>
          <w:szCs w:val="24"/>
          <w:lang w:eastAsia="ru-RU"/>
        </w:rPr>
        <w:t>Страстной бульвар, д.10, корп.1</w:t>
      </w:r>
    </w:p>
    <w:p w14:paraId="6F0E0A7D" w14:textId="77777777" w:rsidR="007F2E35" w:rsidRDefault="007F2E35" w:rsidP="00D54C37">
      <w:pPr>
        <w:spacing w:after="0" w:line="240" w:lineRule="auto"/>
        <w:jc w:val="center"/>
      </w:pPr>
      <w:bookmarkStart w:id="0" w:name="_GoBack"/>
      <w:bookmarkEnd w:id="0"/>
    </w:p>
    <w:p w14:paraId="62851FAB" w14:textId="6A815270" w:rsidR="00AA5828" w:rsidRPr="00305631" w:rsidRDefault="007F2E35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7E448194" wp14:editId="2858BB16">
            <wp:extent cx="5940425" cy="52736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трастной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256E0D"/>
    <w:rsid w:val="0025714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651C17"/>
    <w:rsid w:val="006A1BF4"/>
    <w:rsid w:val="007245B4"/>
    <w:rsid w:val="00766065"/>
    <w:rsid w:val="007F2E35"/>
    <w:rsid w:val="0096750D"/>
    <w:rsid w:val="00A47B2C"/>
    <w:rsid w:val="00AA5828"/>
    <w:rsid w:val="00B53A20"/>
    <w:rsid w:val="00C8405F"/>
    <w:rsid w:val="00C847DF"/>
    <w:rsid w:val="00CA0BF9"/>
    <w:rsid w:val="00CE73A9"/>
    <w:rsid w:val="00D12179"/>
    <w:rsid w:val="00D54C37"/>
    <w:rsid w:val="00D91C30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2019-01-21T07:40:00Z</cp:lastPrinted>
  <dcterms:created xsi:type="dcterms:W3CDTF">2019-02-14T11:27:00Z</dcterms:created>
  <dcterms:modified xsi:type="dcterms:W3CDTF">2019-02-19T08:12:00Z</dcterms:modified>
</cp:coreProperties>
</file>