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626A5" w14:textId="40CE57D3" w:rsidR="002E743E" w:rsidRDefault="005775F5" w:rsidP="006A1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вопросу 7.6</w:t>
      </w:r>
    </w:p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6AA30942" w:rsidR="00305631" w:rsidRDefault="0096750D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21.02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.2019  №     /2019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5478F6A2" w:rsidR="00305631" w:rsidRPr="00305631" w:rsidRDefault="00E37282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</w:t>
            </w:r>
            <w:proofErr w:type="gramStart"/>
            <w:r w:rsidR="00305631"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="00305631"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5A9C7F77" w:rsidR="00305631" w:rsidRDefault="001A18A9" w:rsidP="00D54C3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1A18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1-я </w:t>
            </w:r>
            <w:proofErr w:type="gramStart"/>
            <w:r w:rsidRPr="001A18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Тверская-Ямская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ул.</w:t>
            </w:r>
            <w:r w:rsidRPr="001A18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д.7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3BA7D49E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14:paraId="39CEAD98" w14:textId="513766D4" w:rsidR="00305631" w:rsidRDefault="004E0155" w:rsidP="00E372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305631" w:rsidRPr="00305631">
        <w:rPr>
          <w:rFonts w:ascii="Times New Roman" w:hAnsi="Times New Roman" w:cs="Times New Roman"/>
          <w:sz w:val="24"/>
          <w:szCs w:val="24"/>
        </w:rPr>
        <w:t>Со</w:t>
      </w:r>
      <w:r w:rsidR="00A76B02">
        <w:rPr>
          <w:rFonts w:ascii="Times New Roman" w:hAnsi="Times New Roman" w:cs="Times New Roman"/>
          <w:sz w:val="24"/>
          <w:szCs w:val="24"/>
        </w:rPr>
        <w:t>г</w:t>
      </w:r>
      <w:r w:rsidR="001A18A9">
        <w:rPr>
          <w:rFonts w:ascii="Times New Roman" w:hAnsi="Times New Roman" w:cs="Times New Roman"/>
          <w:sz w:val="24"/>
          <w:szCs w:val="24"/>
        </w:rPr>
        <w:t>ласовать  установку ограждающих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256E0D" w:rsidRPr="00256E0D">
        <w:rPr>
          <w:rFonts w:ascii="Times New Roman" w:hAnsi="Times New Roman" w:cs="Times New Roman"/>
          <w:sz w:val="24"/>
          <w:szCs w:val="24"/>
        </w:rPr>
        <w:t>(</w:t>
      </w:r>
      <w:r w:rsidR="001A18A9">
        <w:rPr>
          <w:rFonts w:ascii="Times New Roman" w:hAnsi="Times New Roman" w:cs="Times New Roman"/>
          <w:sz w:val="24"/>
          <w:szCs w:val="24"/>
        </w:rPr>
        <w:t>3 шлагбаума и 3</w:t>
      </w:r>
      <w:r w:rsidR="001A18A9" w:rsidRPr="001A18A9">
        <w:rPr>
          <w:rFonts w:ascii="Times New Roman" w:hAnsi="Times New Roman" w:cs="Times New Roman"/>
          <w:sz w:val="24"/>
          <w:szCs w:val="24"/>
        </w:rPr>
        <w:t xml:space="preserve"> ворот со стороны 1</w:t>
      </w:r>
      <w:r w:rsidR="001A18A9">
        <w:rPr>
          <w:rFonts w:ascii="Times New Roman" w:hAnsi="Times New Roman" w:cs="Times New Roman"/>
          <w:sz w:val="24"/>
          <w:szCs w:val="24"/>
        </w:rPr>
        <w:t>-</w:t>
      </w:r>
      <w:r w:rsidR="001A18A9" w:rsidRPr="001A18A9">
        <w:rPr>
          <w:rFonts w:ascii="Times New Roman" w:hAnsi="Times New Roman" w:cs="Times New Roman"/>
          <w:sz w:val="24"/>
          <w:szCs w:val="24"/>
        </w:rPr>
        <w:t>й Брестской улицы</w:t>
      </w:r>
      <w:r w:rsidR="00256E0D" w:rsidRPr="00256E0D">
        <w:rPr>
          <w:rFonts w:ascii="Times New Roman" w:hAnsi="Times New Roman" w:cs="Times New Roman"/>
          <w:sz w:val="24"/>
          <w:szCs w:val="24"/>
        </w:rPr>
        <w:t>)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A18A9" w:rsidRPr="001A18A9">
        <w:rPr>
          <w:rFonts w:ascii="Times New Roman" w:hAnsi="Times New Roman" w:cs="Times New Roman"/>
          <w:sz w:val="24"/>
          <w:szCs w:val="24"/>
        </w:rPr>
        <w:t>1-я Тверская-Ямская ул., д.7</w:t>
      </w:r>
      <w:r w:rsidR="001A18A9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  <w:proofErr w:type="gramEnd"/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1A82992F" w14:textId="1742B2F9" w:rsidR="00305631" w:rsidRDefault="00305631" w:rsidP="00305631">
      <w:pPr>
        <w:pStyle w:val="a5"/>
      </w:pPr>
      <w:r>
        <w:t xml:space="preserve">                                                                                                 </w:t>
      </w:r>
    </w:p>
    <w:p w14:paraId="652C523D" w14:textId="77777777" w:rsidR="00A76B02" w:rsidRDefault="00A76B02" w:rsidP="00305631">
      <w:pPr>
        <w:pStyle w:val="a5"/>
      </w:pPr>
    </w:p>
    <w:p w14:paraId="1F3B6922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32D43D9D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96750D">
        <w:rPr>
          <w:rFonts w:ascii="Times New Roman" w:hAnsi="Times New Roman" w:cs="Times New Roman"/>
          <w:sz w:val="24"/>
          <w:szCs w:val="24"/>
        </w:rPr>
        <w:t>21.02</w:t>
      </w:r>
      <w:r w:rsidR="00256E0D">
        <w:rPr>
          <w:rFonts w:ascii="Times New Roman" w:hAnsi="Times New Roman" w:cs="Times New Roman"/>
          <w:sz w:val="24"/>
          <w:szCs w:val="24"/>
        </w:rPr>
        <w:t>.2019 №   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3BDE780C" w14:textId="43390DBF" w:rsidR="00A76B02" w:rsidRDefault="000D73AC" w:rsidP="00A76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1A18A9">
        <w:rPr>
          <w:rFonts w:ascii="Times New Roman" w:hAnsi="Times New Roman" w:cs="Times New Roman"/>
          <w:sz w:val="24"/>
          <w:szCs w:val="24"/>
        </w:rPr>
        <w:t>ограждающих</w:t>
      </w:r>
      <w:r w:rsidR="00EB2C49">
        <w:rPr>
          <w:rFonts w:ascii="Times New Roman" w:hAnsi="Times New Roman" w:cs="Times New Roman"/>
          <w:sz w:val="24"/>
          <w:szCs w:val="24"/>
        </w:rPr>
        <w:t xml:space="preserve"> устройств</w:t>
      </w:r>
    </w:p>
    <w:p w14:paraId="4BA21E82" w14:textId="4A2E5390" w:rsidR="00C847DF" w:rsidRDefault="00EB2C49" w:rsidP="00A76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A18A9" w:rsidRPr="001A18A9">
        <w:rPr>
          <w:rFonts w:ascii="Times New Roman" w:hAnsi="Times New Roman" w:cs="Times New Roman"/>
          <w:sz w:val="24"/>
          <w:szCs w:val="24"/>
        </w:rPr>
        <w:t>3 шлагбаума и 3 ворот со стороны 1-й Брестской улицы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2851FAB" w14:textId="52794956" w:rsidR="00AA5828" w:rsidRDefault="000D73AC" w:rsidP="001A18A9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C847D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Москва, </w:t>
      </w:r>
      <w:r w:rsidR="001A18A9" w:rsidRPr="001A18A9">
        <w:rPr>
          <w:rFonts w:ascii="Times New Roman" w:hAnsi="Times New Roman"/>
          <w:bCs/>
          <w:noProof/>
          <w:sz w:val="24"/>
          <w:szCs w:val="24"/>
          <w:lang w:eastAsia="ru-RU"/>
        </w:rPr>
        <w:t>1-я Тверская-Ямская ул., д.7</w:t>
      </w:r>
    </w:p>
    <w:p w14:paraId="57B8D4F6" w14:textId="77777777" w:rsidR="005775F5" w:rsidRDefault="005775F5" w:rsidP="001A18A9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eastAsia="ru-RU"/>
        </w:rPr>
      </w:pPr>
    </w:p>
    <w:p w14:paraId="470C1956" w14:textId="7A77EBBC" w:rsidR="005775F5" w:rsidRPr="00305631" w:rsidRDefault="00BB62E3" w:rsidP="001A18A9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09AD854" wp14:editId="22BB21B1">
            <wp:extent cx="5940425" cy="3787186"/>
            <wp:effectExtent l="0" t="0" r="3175" b="3810"/>
            <wp:docPr id="2" name="Рисунок 2" descr="C:\Users\ins\AppData\Local\Microsoft\Windows\Temporary Internet Files\Content.Word\1 Тверская-Ямская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\AppData\Local\Microsoft\Windows\Temporary Internet Files\Content.Word\1 Тверская-Ямская 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75F5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A687F"/>
    <w:rsid w:val="000B6236"/>
    <w:rsid w:val="000D73AC"/>
    <w:rsid w:val="000D7DBB"/>
    <w:rsid w:val="001A18A9"/>
    <w:rsid w:val="00256E0D"/>
    <w:rsid w:val="00257148"/>
    <w:rsid w:val="002E743E"/>
    <w:rsid w:val="002F72A9"/>
    <w:rsid w:val="00305631"/>
    <w:rsid w:val="00314D11"/>
    <w:rsid w:val="00334990"/>
    <w:rsid w:val="00351721"/>
    <w:rsid w:val="00463E03"/>
    <w:rsid w:val="0047519D"/>
    <w:rsid w:val="004D3124"/>
    <w:rsid w:val="004E0155"/>
    <w:rsid w:val="005775F5"/>
    <w:rsid w:val="00651C17"/>
    <w:rsid w:val="006A1BF4"/>
    <w:rsid w:val="007245B4"/>
    <w:rsid w:val="00766065"/>
    <w:rsid w:val="0096750D"/>
    <w:rsid w:val="00A47B2C"/>
    <w:rsid w:val="00A76B02"/>
    <w:rsid w:val="00AA5828"/>
    <w:rsid w:val="00B53A20"/>
    <w:rsid w:val="00BB62E3"/>
    <w:rsid w:val="00C8405F"/>
    <w:rsid w:val="00C847DF"/>
    <w:rsid w:val="00CA0BF9"/>
    <w:rsid w:val="00CE73A9"/>
    <w:rsid w:val="00D12179"/>
    <w:rsid w:val="00D54C37"/>
    <w:rsid w:val="00D91C30"/>
    <w:rsid w:val="00E37282"/>
    <w:rsid w:val="00EB2C49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2019-01-21T07:40:00Z</cp:lastPrinted>
  <dcterms:created xsi:type="dcterms:W3CDTF">2019-02-14T11:40:00Z</dcterms:created>
  <dcterms:modified xsi:type="dcterms:W3CDTF">2019-02-19T08:10:00Z</dcterms:modified>
</cp:coreProperties>
</file>