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Default="002979A8"/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2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1.03.2019 №    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работе и развитию предприятий потребительского рынка, услуг и защите </w:t>
            </w:r>
            <w:proofErr w:type="gramStart"/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 потребителей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proofErr w:type="gramEnd"/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 xml:space="preserve">работе и развитию предприятий потребительского рынка, услуг и защите </w:t>
      </w:r>
      <w:proofErr w:type="gramStart"/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>прав потребителей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</w:t>
      </w:r>
      <w:proofErr w:type="gramEnd"/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1D37">
        <w:rPr>
          <w:rFonts w:ascii="Times New Roman" w:hAnsi="Times New Roman" w:cs="Times New Roman"/>
          <w:sz w:val="26"/>
          <w:szCs w:val="26"/>
          <w:lang w:eastAsia="ru-RU"/>
        </w:rPr>
        <w:t>Третьякова Д.А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1C2BEC"/>
    <w:rsid w:val="002979A8"/>
    <w:rsid w:val="003F7E0B"/>
    <w:rsid w:val="00634859"/>
    <w:rsid w:val="00755FB2"/>
    <w:rsid w:val="008A66D8"/>
    <w:rsid w:val="009F6526"/>
    <w:rsid w:val="00AA5828"/>
    <w:rsid w:val="00C728D4"/>
    <w:rsid w:val="00C86B30"/>
    <w:rsid w:val="00C936DC"/>
    <w:rsid w:val="00CA1D37"/>
    <w:rsid w:val="00E625B7"/>
    <w:rsid w:val="00EB766A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2018-03-26T05:53:00Z</cp:lastPrinted>
  <dcterms:created xsi:type="dcterms:W3CDTF">2019-03-19T08:16:00Z</dcterms:created>
  <dcterms:modified xsi:type="dcterms:W3CDTF">2019-03-19T08:51:00Z</dcterms:modified>
</cp:coreProperties>
</file>