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33" w:rsidRPr="002D123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 w:rsidRPr="002D1233">
        <w:rPr>
          <w:rFonts w:ascii="Times New Roman" w:eastAsia="Calibri" w:hAnsi="Times New Roman" w:cs="Arial"/>
          <w:sz w:val="28"/>
          <w:szCs w:val="28"/>
        </w:rPr>
        <w:t>СОВЕТ ДЕПУТАТОВ</w:t>
      </w:r>
    </w:p>
    <w:p w:rsidR="002D1233" w:rsidRPr="002D123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 w:rsidRPr="002D1233">
        <w:rPr>
          <w:rFonts w:ascii="Times New Roman" w:eastAsia="Calibri" w:hAnsi="Times New Roman" w:cs="Arial"/>
          <w:sz w:val="28"/>
          <w:szCs w:val="28"/>
        </w:rPr>
        <w:t xml:space="preserve">МУНИЦИПАЛЬНОГО ОКРУГА </w:t>
      </w:r>
      <w:proofErr w:type="gramStart"/>
      <w:r w:rsidRPr="002D1233">
        <w:rPr>
          <w:rFonts w:ascii="Times New Roman" w:eastAsia="Calibri" w:hAnsi="Times New Roman" w:cs="Arial"/>
          <w:sz w:val="28"/>
          <w:szCs w:val="28"/>
        </w:rPr>
        <w:t>ТВЕРСКОЙ</w:t>
      </w:r>
      <w:proofErr w:type="gramEnd"/>
    </w:p>
    <w:p w:rsidR="002D1233" w:rsidRPr="002D123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p w:rsidR="002D1233" w:rsidRPr="002D123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</w:rPr>
      </w:pPr>
      <w:r w:rsidRPr="002D1233">
        <w:rPr>
          <w:rFonts w:ascii="Times New Roman" w:eastAsia="Calibri" w:hAnsi="Times New Roman" w:cs="Arial"/>
          <w:bCs/>
          <w:sz w:val="28"/>
          <w:szCs w:val="28"/>
        </w:rPr>
        <w:t>РЕШЕНИЕ</w:t>
      </w:r>
    </w:p>
    <w:p w:rsidR="002D1233" w:rsidRPr="002D123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:rsidR="002D1233" w:rsidRPr="002D1233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2D1233" w:rsidRPr="002D1233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             </w:t>
      </w:r>
      <w:r w:rsidR="00D329DF">
        <w:rPr>
          <w:rFonts w:ascii="Times New Roman" w:eastAsia="Calibri" w:hAnsi="Times New Roman" w:cs="Arial"/>
          <w:sz w:val="24"/>
          <w:szCs w:val="24"/>
        </w:rPr>
        <w:t>21.03.2019</w:t>
      </w:r>
      <w:r>
        <w:rPr>
          <w:rFonts w:ascii="Times New Roman" w:eastAsia="Calibri" w:hAnsi="Times New Roman" w:cs="Arial"/>
          <w:sz w:val="24"/>
          <w:szCs w:val="24"/>
        </w:rPr>
        <w:t xml:space="preserve"> №  </w:t>
      </w:r>
      <w:r w:rsidR="00D329DF">
        <w:rPr>
          <w:rFonts w:ascii="Times New Roman" w:eastAsia="Calibri" w:hAnsi="Times New Roman" w:cs="Arial"/>
          <w:sz w:val="24"/>
          <w:szCs w:val="24"/>
        </w:rPr>
        <w:t>/2019</w:t>
      </w:r>
    </w:p>
    <w:p w:rsidR="00FD1606" w:rsidRDefault="00FD1606" w:rsidP="002D1233">
      <w:pPr>
        <w:jc w:val="center"/>
      </w:pPr>
    </w:p>
    <w:p w:rsidR="00FD1606" w:rsidRDefault="00FD1606" w:rsidP="00FD160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606" w:rsidRDefault="00FD1606" w:rsidP="00D305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Об   утверждении    плана     работы </w:t>
            </w:r>
          </w:p>
          <w:p w:rsidR="00FD1606" w:rsidRDefault="00FD1606" w:rsidP="00D305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Совета депутатов  муниципального </w:t>
            </w:r>
          </w:p>
          <w:p w:rsidR="00D329DF" w:rsidRDefault="00FD1606" w:rsidP="00D329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округа Тверской  на </w:t>
            </w:r>
            <w:r w:rsidR="00D329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квартал </w:t>
            </w:r>
            <w:r w:rsidR="00D329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FD1606" w:rsidRDefault="00FD1606" w:rsidP="00D329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</w:t>
            </w:r>
            <w:r w:rsidR="00D329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</w:p>
        </w:tc>
      </w:tr>
    </w:tbl>
    <w:p w:rsidR="00FD1606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D1606" w:rsidRDefault="00FD1606" w:rsidP="00D32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решил:</w:t>
      </w:r>
    </w:p>
    <w:p w:rsidR="00FD1606" w:rsidRDefault="00D329DF" w:rsidP="00D32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FD1606">
        <w:rPr>
          <w:rFonts w:ascii="Times New Roman" w:eastAsia="Times New Roman" w:hAnsi="Times New Roman" w:cs="Times New Roman"/>
          <w:sz w:val="26"/>
          <w:szCs w:val="26"/>
        </w:rPr>
        <w:t>Утвердить план работы Совета депутатов муниц</w:t>
      </w:r>
      <w:r>
        <w:rPr>
          <w:rFonts w:ascii="Times New Roman" w:eastAsia="Times New Roman" w:hAnsi="Times New Roman" w:cs="Times New Roman"/>
          <w:sz w:val="26"/>
          <w:szCs w:val="26"/>
        </w:rPr>
        <w:t>ипального округа Тверской на 2 квартал 2019</w:t>
      </w:r>
      <w:r w:rsidR="00FD1606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приложением к настоящему решению</w:t>
      </w:r>
      <w:r w:rsidR="00FD160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D1606" w:rsidRDefault="00D329DF" w:rsidP="00D32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FD1606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 разместить на официальном сайте  муниципального округа Тверской  в информационно-телекоммуникационной сети «Интернет» по адресу: </w:t>
      </w:r>
      <w:hyperlink r:id="rId5" w:history="1">
        <w:r w:rsidRPr="002976EE">
          <w:rPr>
            <w:rStyle w:val="a6"/>
            <w:rFonts w:ascii="Times New Roman" w:hAnsi="Times New Roman" w:cs="Times New Roman"/>
            <w:sz w:val="26"/>
            <w:szCs w:val="26"/>
          </w:rPr>
          <w:t>www.</w:t>
        </w:r>
        <w:r w:rsidRPr="002976EE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2976EE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Pr="002976EE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tver</w:t>
        </w:r>
        <w:r w:rsidRPr="002976EE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2976EE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FD1606" w:rsidRPr="00FD1606" w:rsidRDefault="00D329DF" w:rsidP="00D32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FD1606" w:rsidRPr="00FD160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FD1606" w:rsidRPr="00FD1606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решения возложить на главу муни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ципального округа Тверской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Я.Б.</w:t>
      </w:r>
      <w:r w:rsidR="00FD1606" w:rsidRPr="00FD1606">
        <w:rPr>
          <w:rFonts w:ascii="Times New Roman" w:eastAsia="Times New Roman" w:hAnsi="Times New Roman" w:cs="Times New Roman"/>
          <w:sz w:val="26"/>
          <w:szCs w:val="26"/>
        </w:rPr>
        <w:t>Якубовича</w:t>
      </w:r>
      <w:proofErr w:type="spellEnd"/>
      <w:r w:rsidR="00FD1606" w:rsidRPr="00FD160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D1606" w:rsidRPr="00FD1606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FD1606" w:rsidRPr="00FD1606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FD1606" w:rsidRPr="00FD1606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FD1606" w:rsidRPr="00FD1606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FD160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Глава </w:t>
      </w:r>
      <w:proofErr w:type="gramStart"/>
      <w:r w:rsidRPr="00FD160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муниципального</w:t>
      </w:r>
      <w:proofErr w:type="gramEnd"/>
      <w:r w:rsidRPr="00FD160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</w:p>
    <w:p w:rsidR="00FD1606" w:rsidRPr="00FD1606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160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округа Тверской</w:t>
      </w:r>
      <w:r w:rsidRPr="00FD160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 xml:space="preserve">                                                                      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</w:t>
      </w:r>
      <w:r w:rsidRPr="00FD160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Pr="00FD1606">
        <w:rPr>
          <w:rFonts w:ascii="Times New Roman" w:eastAsia="Times New Roman" w:hAnsi="Times New Roman" w:cs="Times New Roman"/>
          <w:b/>
          <w:sz w:val="26"/>
          <w:szCs w:val="26"/>
        </w:rPr>
        <w:t>Я.Б. Якубович</w:t>
      </w:r>
    </w:p>
    <w:p w:rsidR="00FD1606" w:rsidRPr="00FD1606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D1606" w:rsidRPr="00FD1606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606" w:rsidRDefault="00FD1606" w:rsidP="00FD1606">
      <w:pPr>
        <w:pStyle w:val="a3"/>
        <w:jc w:val="both"/>
        <w:rPr>
          <w:sz w:val="26"/>
          <w:szCs w:val="26"/>
        </w:rPr>
      </w:pPr>
    </w:p>
    <w:p w:rsidR="002D1233" w:rsidRDefault="002D1233" w:rsidP="00FD1606">
      <w:pPr>
        <w:pStyle w:val="a3"/>
        <w:jc w:val="both"/>
        <w:rPr>
          <w:sz w:val="26"/>
          <w:szCs w:val="26"/>
        </w:rPr>
      </w:pPr>
    </w:p>
    <w:p w:rsidR="00D329DF" w:rsidRDefault="00D329DF" w:rsidP="00FD1606">
      <w:pPr>
        <w:pStyle w:val="a3"/>
        <w:jc w:val="both"/>
        <w:rPr>
          <w:sz w:val="26"/>
          <w:szCs w:val="26"/>
        </w:rPr>
      </w:pPr>
    </w:p>
    <w:p w:rsidR="00D329DF" w:rsidRDefault="00D329DF" w:rsidP="00FD1606">
      <w:pPr>
        <w:pStyle w:val="a3"/>
        <w:jc w:val="both"/>
        <w:rPr>
          <w:sz w:val="26"/>
          <w:szCs w:val="26"/>
        </w:rPr>
      </w:pPr>
    </w:p>
    <w:p w:rsidR="00D329DF" w:rsidRPr="00FD1606" w:rsidRDefault="00D329DF" w:rsidP="00FD1606">
      <w:pPr>
        <w:pStyle w:val="a3"/>
        <w:jc w:val="both"/>
        <w:rPr>
          <w:sz w:val="26"/>
          <w:szCs w:val="26"/>
        </w:rPr>
      </w:pPr>
    </w:p>
    <w:p w:rsidR="00FD1606" w:rsidRDefault="00FD1606" w:rsidP="00FD160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 к решению Совета депутатов</w:t>
      </w:r>
    </w:p>
    <w:p w:rsidR="00FD1606" w:rsidRDefault="00FD1606" w:rsidP="00FD1606">
      <w:pPr>
        <w:pStyle w:val="ConsPlusNormal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    </w:t>
      </w:r>
      <w:r w:rsidR="00D329DF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Тверской</w:t>
      </w:r>
      <w:proofErr w:type="gramEnd"/>
    </w:p>
    <w:p w:rsidR="00FD1606" w:rsidRDefault="00FD1606" w:rsidP="00FD160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D329DF">
        <w:rPr>
          <w:rFonts w:ascii="Times New Roman" w:hAnsi="Times New Roman" w:cs="Times New Roman"/>
          <w:sz w:val="22"/>
          <w:szCs w:val="22"/>
        </w:rPr>
        <w:t xml:space="preserve">   от 21.03.2019</w:t>
      </w:r>
      <w:r>
        <w:rPr>
          <w:rFonts w:ascii="Times New Roman" w:hAnsi="Times New Roman" w:cs="Times New Roman"/>
          <w:sz w:val="22"/>
          <w:szCs w:val="22"/>
        </w:rPr>
        <w:t xml:space="preserve">  № </w:t>
      </w:r>
      <w:r w:rsidR="00D329DF">
        <w:rPr>
          <w:rFonts w:ascii="Times New Roman" w:hAnsi="Times New Roman" w:cs="Times New Roman"/>
          <w:sz w:val="22"/>
          <w:szCs w:val="22"/>
        </w:rPr>
        <w:t>/2019</w:t>
      </w:r>
    </w:p>
    <w:p w:rsidR="00745167" w:rsidRDefault="00FD1606" w:rsidP="00FD16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D1606" w:rsidRDefault="00FD1606" w:rsidP="00FD16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FD1606" w:rsidRDefault="00FD1606" w:rsidP="00FD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D1606" w:rsidRDefault="00FD1606" w:rsidP="00FD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:rsidR="00FD1606" w:rsidRDefault="00FD1606" w:rsidP="00FD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D329DF">
        <w:rPr>
          <w:rFonts w:ascii="Times New Roman" w:hAnsi="Times New Roman" w:cs="Times New Roman"/>
          <w:b/>
          <w:sz w:val="24"/>
          <w:szCs w:val="24"/>
        </w:rPr>
        <w:t>2 квартал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D1606" w:rsidRDefault="00FD1606" w:rsidP="00FD1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FD1606" w:rsidTr="00D305C3">
        <w:trPr>
          <w:trHeight w:val="8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5E3528" w:rsidP="00D3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рассмотрения вопроса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в рамках исполнения Закона города Москвы от 11.07.2012 № 39 «О наделении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муниципальных округов города Москвы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отдельными полномочиями города Москвы» (по мере поступления)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Очередные заседания Совета депутатов муниципального округа Тверской</w:t>
            </w:r>
          </w:p>
          <w:p w:rsidR="00FD1606" w:rsidRDefault="00FD1606" w:rsidP="0074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5167">
              <w:rPr>
                <w:rFonts w:ascii="Times New Roman" w:hAnsi="Times New Roman" w:cs="Times New Roman"/>
                <w:b/>
                <w:sz w:val="24"/>
                <w:szCs w:val="24"/>
              </w:rPr>
              <w:t>8.04.2019</w:t>
            </w:r>
          </w:p>
          <w:p w:rsidR="00FD1606" w:rsidRDefault="00745167" w:rsidP="0074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23.05.2019</w:t>
            </w:r>
          </w:p>
          <w:p w:rsidR="00FD1606" w:rsidRDefault="00745167" w:rsidP="0074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20.06.2019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745167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еженедельных расширенных совещаниях по оперативным вопросам, проводимых префектом ЦАО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rPr>
          <w:trHeight w:val="7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745167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граждан, предприятий, организаций, учреждений (по мере поступления)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745167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(представлений, протестов) Тверской межрайонной прокуратуры города Москвы (по мере поступления)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745167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префектуры ЦАО, упр</w:t>
            </w:r>
            <w:r w:rsidR="00745167">
              <w:rPr>
                <w:rFonts w:ascii="Times New Roman" w:hAnsi="Times New Roman" w:cs="Times New Roman"/>
                <w:sz w:val="24"/>
                <w:szCs w:val="24"/>
              </w:rPr>
              <w:t>авы Тверского района, СМОМ, ДТО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 города Москвы и др. (по мере поступления)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745167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выездных встречах главы управы Тверского района с жителями района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управы</w:t>
            </w:r>
          </w:p>
        </w:tc>
      </w:tr>
      <w:tr w:rsidR="00FD1606" w:rsidTr="00745167">
        <w:trPr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745167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новых и внесение изменений в ранее принятые нормативные и иные правовые акты Совета депутатов в соответствии с требованиями действующего законодательства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1606" w:rsidTr="00745167">
        <w:trPr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745167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Окружной комиссии по вопросам градостроительства, землепользования и застройки в ЦАО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745167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заседаний постоянных профильных комиссий Совета депутатов в соответствии с Положениями о комиссиях и предложениями Совета депутатов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исполнения решений, принятых Советом депутатов и решений, принятых постоянными профильными комиссиями Совета депутатов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депутатов Совета депутатов в районных мероприятиях, посвященных празднованию Дня Победы в Великой Отечественной войне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45167" w:rsidTr="00745167">
        <w:trPr>
          <w:trHeight w:val="485"/>
        </w:trPr>
        <w:tc>
          <w:tcPr>
            <w:tcW w:w="534" w:type="dxa"/>
          </w:tcPr>
          <w:p w:rsidR="00745167" w:rsidRDefault="00745167" w:rsidP="005A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hideMark/>
          </w:tcPr>
          <w:p w:rsidR="00745167" w:rsidRDefault="00745167" w:rsidP="005A087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Отчет об исполнении бюджета муниципального округа Тверской </w:t>
            </w:r>
          </w:p>
          <w:p w:rsidR="00745167" w:rsidRDefault="00745167" w:rsidP="005A08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 1 квартал 2019 года</w:t>
            </w:r>
          </w:p>
        </w:tc>
        <w:tc>
          <w:tcPr>
            <w:tcW w:w="1808" w:type="dxa"/>
            <w:hideMark/>
          </w:tcPr>
          <w:p w:rsidR="00745167" w:rsidRDefault="00745167" w:rsidP="005A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5E3528" w:rsidP="0074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внешней проверке</w:t>
            </w:r>
            <w:r w:rsidR="00FD1606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отчета об исполнении бюджета МО Тверской за 201</w:t>
            </w:r>
            <w:r w:rsidR="007451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1606">
              <w:rPr>
                <w:rFonts w:ascii="Times New Roman" w:hAnsi="Times New Roman" w:cs="Times New Roman"/>
                <w:sz w:val="24"/>
                <w:szCs w:val="24"/>
              </w:rPr>
              <w:t xml:space="preserve"> год Контрольно-счетной палатой Москвы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E3528" w:rsidTr="007724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28" w:rsidRDefault="005E3528" w:rsidP="005E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28" w:rsidRDefault="005E3528" w:rsidP="005E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Заслушивание</w:t>
            </w:r>
            <w:r w:rsidRPr="005E352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 руководителя ГБОУ города Москвы </w:t>
            </w:r>
          </w:p>
          <w:p w:rsidR="005E3528" w:rsidRDefault="005E3528" w:rsidP="005E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28">
              <w:rPr>
                <w:rFonts w:ascii="Times New Roman" w:hAnsi="Times New Roman" w:cs="Times New Roman"/>
                <w:sz w:val="24"/>
                <w:szCs w:val="24"/>
              </w:rPr>
              <w:t>«Школа № 1540» о работе учреждения в 2018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28" w:rsidRDefault="005E3528" w:rsidP="0077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E3528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28" w:rsidRDefault="005E3528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28" w:rsidRDefault="005E3528" w:rsidP="005E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 w:rsidRPr="005E352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и дополнений в Устав муниципального округа Тверской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28" w:rsidRDefault="005E3528">
            <w:r w:rsidRPr="003B26F3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5E3528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28" w:rsidRDefault="005E3528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28" w:rsidRDefault="005E3528" w:rsidP="005E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конкурса на замещение </w:t>
            </w:r>
            <w:r w:rsidRPr="005E3528">
              <w:rPr>
                <w:rFonts w:ascii="Times New Roman" w:hAnsi="Times New Roman" w:cs="Times New Roman"/>
                <w:sz w:val="24"/>
                <w:szCs w:val="24"/>
              </w:rPr>
              <w:t>должности главы администрации муниципального округа Тверской по контракту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28" w:rsidRDefault="005E3528">
            <w:r w:rsidRPr="003B26F3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5E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населения депутатами МО СД Тверской (по предварительно согласованному графику)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5E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5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материалов для публикации в районной газете «Каретный ряд»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5E3528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депутатов в собраниях жителей, трудовых коллективов предприятий, организаций, учреждений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5E3528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координационного Совета органов исполнительной власти и органов местного самоуправления ЦАО города Москвы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префектуры ЦАО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5E3528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депутатов в работе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комиссии Фонда капитального ремонта города Москвы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открытию и закрытию объектов благоустройства и капитального ремонта жилых домов на территории Тверского района в соответствии с утвержденными графиками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уведомлений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5E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5E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r w:rsidR="005E3528" w:rsidRPr="005E3528">
              <w:rPr>
                <w:rFonts w:ascii="Times New Roman" w:hAnsi="Times New Roman" w:cs="Times New Roman"/>
                <w:sz w:val="24"/>
                <w:szCs w:val="24"/>
              </w:rPr>
              <w:t>комиссии управы Тверского района по оказанию адресной социальной помощи жителям Тверского района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уведомлений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5E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жителей по установке ограждающих устройств на придомовых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5E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по предложениям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745167" w:rsidTr="00745167">
        <w:tc>
          <w:tcPr>
            <w:tcW w:w="534" w:type="dxa"/>
            <w:hideMark/>
          </w:tcPr>
          <w:p w:rsidR="00745167" w:rsidRDefault="00745167" w:rsidP="005E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hideMark/>
          </w:tcPr>
          <w:p w:rsidR="00745167" w:rsidRDefault="00745167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приведению в соответствие федеральному и региональному законодательству нормативно-правовой базы органов муниципального округа Тверской</w:t>
            </w:r>
          </w:p>
        </w:tc>
        <w:tc>
          <w:tcPr>
            <w:tcW w:w="1808" w:type="dxa"/>
            <w:hideMark/>
          </w:tcPr>
          <w:p w:rsidR="00745167" w:rsidRDefault="00745167" w:rsidP="005A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5E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67" w:rsidRDefault="005E3528" w:rsidP="0074516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FD1606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Совета депутатов МО Тверской </w:t>
            </w:r>
          </w:p>
          <w:p w:rsidR="00FD1606" w:rsidRDefault="00FD1606" w:rsidP="0074516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5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7451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FD1606" w:rsidRDefault="00FD1606" w:rsidP="00FD1606">
      <w:pPr>
        <w:jc w:val="center"/>
        <w:rPr>
          <w:sz w:val="24"/>
          <w:szCs w:val="24"/>
        </w:rPr>
      </w:pPr>
    </w:p>
    <w:p w:rsidR="00FD1606" w:rsidRDefault="00FD1606" w:rsidP="00FD1606">
      <w:pPr>
        <w:tabs>
          <w:tab w:val="left" w:pos="4163"/>
        </w:tabs>
        <w:rPr>
          <w:sz w:val="26"/>
          <w:szCs w:val="26"/>
        </w:rPr>
      </w:pPr>
    </w:p>
    <w:p w:rsidR="00FD1606" w:rsidRDefault="00FD1606" w:rsidP="00FD1606">
      <w:pPr>
        <w:jc w:val="center"/>
      </w:pPr>
    </w:p>
    <w:p w:rsidR="00FD1606" w:rsidRDefault="00FD1606" w:rsidP="00FD1606">
      <w:pPr>
        <w:jc w:val="center"/>
      </w:pPr>
    </w:p>
    <w:p w:rsidR="002E73EE" w:rsidRPr="00FD1606" w:rsidRDefault="002E73EE" w:rsidP="00FD1606">
      <w:pPr>
        <w:ind w:firstLine="708"/>
      </w:pPr>
    </w:p>
    <w:p w:rsidR="00E42075" w:rsidRPr="00FD1606" w:rsidRDefault="00E42075">
      <w:pPr>
        <w:ind w:firstLine="708"/>
      </w:pPr>
    </w:p>
    <w:sectPr w:rsidR="00E42075" w:rsidRPr="00FD1606" w:rsidSect="00F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FE"/>
    <w:rsid w:val="002D1233"/>
    <w:rsid w:val="002E73EE"/>
    <w:rsid w:val="003B2FFE"/>
    <w:rsid w:val="005E3528"/>
    <w:rsid w:val="00745167"/>
    <w:rsid w:val="00A219D0"/>
    <w:rsid w:val="00D329DF"/>
    <w:rsid w:val="00E42075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32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32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2018-03-16T06:49:00Z</cp:lastPrinted>
  <dcterms:created xsi:type="dcterms:W3CDTF">2019-03-19T08:30:00Z</dcterms:created>
  <dcterms:modified xsi:type="dcterms:W3CDTF">2019-03-19T10:51:00Z</dcterms:modified>
</cp:coreProperties>
</file>