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A8" w:rsidRPr="008F1C89" w:rsidRDefault="008F1C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F1C89">
        <w:rPr>
          <w:rFonts w:ascii="Times New Roman" w:hAnsi="Times New Roman" w:cs="Times New Roman"/>
          <w:sz w:val="28"/>
          <w:szCs w:val="28"/>
        </w:rPr>
        <w:t>К вопросу 4.4</w:t>
      </w:r>
    </w:p>
    <w:bookmarkEnd w:id="0"/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 xml:space="preserve">МУНИЦИПАЛЬНОГО ОКРУГА </w:t>
      </w:r>
      <w:proofErr w:type="gramStart"/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ТВЕРСКОЙ</w:t>
      </w:r>
      <w:proofErr w:type="gramEnd"/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979A8" w:rsidRPr="00C936DC" w:rsidRDefault="00FF0DCA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18.04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.2019 №    /2019</w:t>
      </w:r>
    </w:p>
    <w:p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254"/>
      </w:tblGrid>
      <w:tr w:rsidR="002979A8" w:rsidRPr="00C936DC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2979A8" w:rsidRPr="00C936DC" w:rsidRDefault="002979A8" w:rsidP="006D1EB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отчете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86B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председателя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>комиссии</w:t>
            </w:r>
            <w:r w:rsidR="000A39BF" w:rsidRP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55FB2" w:rsidRPr="00755F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</w:t>
            </w:r>
            <w:r w:rsidR="00CA1D37" w:rsidRPr="00CA1D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работе и развитию предприятий потребительского рынка, услуг и защите </w:t>
            </w:r>
            <w:proofErr w:type="gramStart"/>
            <w:r w:rsidR="00CA1D37" w:rsidRPr="00CA1D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прав потребителей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Совета депутатов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округа</w:t>
            </w:r>
            <w:proofErr w:type="gramEnd"/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Тверской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в городе Москве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результатах 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деятельности в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2017 и 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9F6526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годах</w:t>
            </w:r>
          </w:p>
          <w:p w:rsidR="002979A8" w:rsidRPr="00C936DC" w:rsidRDefault="002979A8" w:rsidP="006D1EB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:rsidR="002979A8" w:rsidRPr="00C936DC" w:rsidRDefault="00634859" w:rsidP="009F6526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 xml:space="preserve">пунктом </w:t>
      </w:r>
      <w:r w:rsidR="00EB766A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.1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 xml:space="preserve">раздела </w:t>
      </w:r>
      <w:r w:rsidR="00EB766A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Положения о бюджетно-финансовой комиссии</w:t>
      </w:r>
      <w:r w:rsidR="00F813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Совета депутатов муниципального округа Тверской в городе Москве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>, утвержденной решением Совета депутатов муниципального ок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руга Тверской от 31.10.2017 № 20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/2017, 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 w:rsidR="002979A8" w:rsidRPr="00C936D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:rsidR="002979A8" w:rsidRPr="00C936DC" w:rsidRDefault="009F6526" w:rsidP="00755FB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hAnsi="Times New Roman" w:cs="Times New Roman"/>
          <w:sz w:val="26"/>
          <w:szCs w:val="26"/>
          <w:lang w:eastAsia="ru-RU"/>
        </w:rPr>
        <w:t>1. П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ринять отчет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="003F7E0B" w:rsidRPr="003F7E0B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по </w:t>
      </w:r>
      <w:r w:rsidR="00CA1D37" w:rsidRPr="00CA1D37">
        <w:rPr>
          <w:rFonts w:ascii="Times New Roman" w:hAnsi="Times New Roman" w:cs="Times New Roman"/>
          <w:sz w:val="26"/>
          <w:szCs w:val="26"/>
          <w:lang w:eastAsia="ru-RU"/>
        </w:rPr>
        <w:t xml:space="preserve">работе и развитию предприятий потребительского рынка, услуг и защите </w:t>
      </w:r>
      <w:proofErr w:type="gramStart"/>
      <w:r w:rsidR="00CA1D37" w:rsidRPr="00CA1D37">
        <w:rPr>
          <w:rFonts w:ascii="Times New Roman" w:hAnsi="Times New Roman" w:cs="Times New Roman"/>
          <w:sz w:val="26"/>
          <w:szCs w:val="26"/>
          <w:lang w:eastAsia="ru-RU"/>
        </w:rPr>
        <w:t>прав потребителей</w:t>
      </w:r>
      <w:r w:rsidR="003F7E0B" w:rsidRPr="003F7E0B">
        <w:rPr>
          <w:rFonts w:ascii="Times New Roman" w:hAnsi="Times New Roman" w:cs="Times New Roman"/>
          <w:sz w:val="26"/>
          <w:szCs w:val="26"/>
          <w:lang w:eastAsia="ru-RU"/>
        </w:rPr>
        <w:t xml:space="preserve"> Совета депутатов муниципального округа</w:t>
      </w:r>
      <w:proofErr w:type="gramEnd"/>
      <w:r w:rsidR="003F7E0B" w:rsidRPr="003F7E0B">
        <w:rPr>
          <w:rFonts w:ascii="Times New Roman" w:hAnsi="Times New Roman" w:cs="Times New Roman"/>
          <w:sz w:val="26"/>
          <w:szCs w:val="26"/>
          <w:lang w:eastAsia="ru-RU"/>
        </w:rPr>
        <w:t xml:space="preserve"> Тверской в городе Москве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A1D37">
        <w:rPr>
          <w:rFonts w:ascii="Times New Roman" w:hAnsi="Times New Roman" w:cs="Times New Roman"/>
          <w:sz w:val="26"/>
          <w:szCs w:val="26"/>
          <w:lang w:eastAsia="ru-RU"/>
        </w:rPr>
        <w:t>Третьякова Д.А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о результатах деятельности в 2017 и 2018 годах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к сведению.</w:t>
      </w:r>
    </w:p>
    <w:p w:rsidR="002979A8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F6526"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www.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adm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tver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625B7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2979A8" w:rsidRPr="00C936DC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Я.Б. Якубович</w:t>
      </w:r>
    </w:p>
    <w:p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:rsidR="00AA5828" w:rsidRPr="00C936DC" w:rsidRDefault="00AA5828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AA5828" w:rsidRPr="00C936DC" w:rsidSect="002979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3B"/>
    <w:rsid w:val="00060EAD"/>
    <w:rsid w:val="000A39BF"/>
    <w:rsid w:val="001C2BEC"/>
    <w:rsid w:val="002979A8"/>
    <w:rsid w:val="003F7E0B"/>
    <w:rsid w:val="00634859"/>
    <w:rsid w:val="00755FB2"/>
    <w:rsid w:val="008A66D8"/>
    <w:rsid w:val="008F1C89"/>
    <w:rsid w:val="009F6526"/>
    <w:rsid w:val="00AA5828"/>
    <w:rsid w:val="00C728D4"/>
    <w:rsid w:val="00C86B30"/>
    <w:rsid w:val="00C936DC"/>
    <w:rsid w:val="00CA1D37"/>
    <w:rsid w:val="00E625B7"/>
    <w:rsid w:val="00EB766A"/>
    <w:rsid w:val="00F813DE"/>
    <w:rsid w:val="00FA403B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5</cp:revision>
  <cp:lastPrinted>2018-03-26T05:53:00Z</cp:lastPrinted>
  <dcterms:created xsi:type="dcterms:W3CDTF">2019-03-19T08:16:00Z</dcterms:created>
  <dcterms:modified xsi:type="dcterms:W3CDTF">2019-04-17T07:38:00Z</dcterms:modified>
</cp:coreProperties>
</file>