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251C9902" w:rsidR="002E743E" w:rsidRDefault="00393BF3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вопросу </w:t>
      </w:r>
      <w:r w:rsidR="00E8623B">
        <w:rPr>
          <w:rFonts w:ascii="Times New Roman" w:eastAsia="Calibri" w:hAnsi="Times New Roman" w:cs="Times New Roman"/>
          <w:sz w:val="24"/>
          <w:szCs w:val="24"/>
        </w:rPr>
        <w:t>5</w:t>
      </w:r>
      <w:r w:rsidR="00241500">
        <w:rPr>
          <w:rFonts w:ascii="Times New Roman" w:eastAsia="Calibri" w:hAnsi="Times New Roman" w:cs="Times New Roman"/>
          <w:sz w:val="24"/>
          <w:szCs w:val="24"/>
        </w:rPr>
        <w:t>.</w:t>
      </w:r>
      <w:r w:rsidR="003E143E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898B39D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0EEBB318" w:rsidR="00305631" w:rsidRDefault="00740DC6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740D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 Фадеева, д.5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45EB23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256E0D" w:rsidRPr="00E8623B">
        <w:rPr>
          <w:rFonts w:ascii="Times New Roman" w:hAnsi="Times New Roman" w:cs="Times New Roman"/>
          <w:sz w:val="24"/>
          <w:szCs w:val="24"/>
          <w:highlight w:val="yellow"/>
        </w:rPr>
        <w:t xml:space="preserve">шлагбаум в арке со стороны </w:t>
      </w:r>
      <w:proofErr w:type="gramStart"/>
      <w:r w:rsidR="00256E0D" w:rsidRPr="00E8623B">
        <w:rPr>
          <w:rFonts w:ascii="Times New Roman" w:hAnsi="Times New Roman" w:cs="Times New Roman"/>
          <w:sz w:val="24"/>
          <w:szCs w:val="24"/>
          <w:highlight w:val="yellow"/>
        </w:rPr>
        <w:t>Садовой-Каретной</w:t>
      </w:r>
      <w:proofErr w:type="gramEnd"/>
      <w:r w:rsidR="00256E0D" w:rsidRPr="00E8623B">
        <w:rPr>
          <w:rFonts w:ascii="Times New Roman" w:hAnsi="Times New Roman" w:cs="Times New Roman"/>
          <w:sz w:val="24"/>
          <w:szCs w:val="24"/>
          <w:highlight w:val="yellow"/>
        </w:rPr>
        <w:t xml:space="preserve"> ул. и шлагбаум на въезде с ул. Каретный ряд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740DC6" w:rsidRPr="00740D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Фадеева, д.5 </w:t>
      </w:r>
      <w:r w:rsid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C3D4EF8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32F7C81" w14:textId="77777777" w:rsidR="00314D11" w:rsidRPr="00E8623B" w:rsidRDefault="000D73AC" w:rsidP="000D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EB2C49" w:rsidRPr="00E8623B">
        <w:rPr>
          <w:rFonts w:ascii="Times New Roman" w:hAnsi="Times New Roman" w:cs="Times New Roman"/>
          <w:sz w:val="24"/>
          <w:szCs w:val="24"/>
          <w:highlight w:val="yellow"/>
        </w:rPr>
        <w:t xml:space="preserve">шлагбаум в арке со стороны </w:t>
      </w:r>
      <w:proofErr w:type="gramEnd"/>
    </w:p>
    <w:p w14:paraId="65A0DB84" w14:textId="77777777" w:rsidR="0050533F" w:rsidRDefault="00EB2C49" w:rsidP="000D7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623B">
        <w:rPr>
          <w:rFonts w:ascii="Times New Roman" w:hAnsi="Times New Roman" w:cs="Times New Roman"/>
          <w:sz w:val="24"/>
          <w:szCs w:val="24"/>
          <w:highlight w:val="yellow"/>
        </w:rPr>
        <w:t>Садовой-Каретной ул. и шлагбаум на въезде с ул. Каретный ряд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14:paraId="57D039D2" w14:textId="1455B325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40DC6" w:rsidRPr="00740DC6">
        <w:rPr>
          <w:rFonts w:ascii="Times New Roman" w:hAnsi="Times New Roman"/>
          <w:noProof/>
          <w:sz w:val="24"/>
          <w:szCs w:val="24"/>
          <w:lang w:eastAsia="ru-RU"/>
        </w:rPr>
        <w:t>ул. Фадеева, д.5</w:t>
      </w:r>
    </w:p>
    <w:p w14:paraId="23A3B87C" w14:textId="0B4ADEFD" w:rsidR="000D7DBB" w:rsidRDefault="000D7DBB" w:rsidP="00305631"/>
    <w:p w14:paraId="62851FAB" w14:textId="0B2D6BA0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63E03"/>
    <w:rsid w:val="0047519D"/>
    <w:rsid w:val="004D3124"/>
    <w:rsid w:val="004E0155"/>
    <w:rsid w:val="0050533F"/>
    <w:rsid w:val="00651C17"/>
    <w:rsid w:val="006A1BF4"/>
    <w:rsid w:val="007245B4"/>
    <w:rsid w:val="00740DC6"/>
    <w:rsid w:val="00766065"/>
    <w:rsid w:val="0096750D"/>
    <w:rsid w:val="00A47B2C"/>
    <w:rsid w:val="00AA5828"/>
    <w:rsid w:val="00B53A20"/>
    <w:rsid w:val="00C8405F"/>
    <w:rsid w:val="00CA0BF9"/>
    <w:rsid w:val="00CE73A9"/>
    <w:rsid w:val="00D12179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2019-01-21T07:40:00Z</cp:lastPrinted>
  <dcterms:created xsi:type="dcterms:W3CDTF">2019-04-16T10:43:00Z</dcterms:created>
  <dcterms:modified xsi:type="dcterms:W3CDTF">2019-04-16T10:43:00Z</dcterms:modified>
</cp:coreProperties>
</file>