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BD" w:rsidRPr="00AA2F75" w:rsidRDefault="00AA2F75" w:rsidP="00AA2F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2F75">
        <w:rPr>
          <w:rFonts w:ascii="Times New Roman" w:hAnsi="Times New Roman" w:cs="Times New Roman"/>
          <w:sz w:val="28"/>
          <w:szCs w:val="28"/>
        </w:rPr>
        <w:t>К вопросу 6</w:t>
      </w:r>
    </w:p>
    <w:bookmarkEnd w:id="0"/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83A9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674E" w:rsidRDefault="001D674E" w:rsidP="001D67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D674E" w:rsidRDefault="001D674E" w:rsidP="001D67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74E" w:rsidRDefault="001D674E" w:rsidP="001D674E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D674E" w:rsidRDefault="008F5499" w:rsidP="001D674E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18.04.2019 №   /2019</w:t>
      </w:r>
    </w:p>
    <w:p w:rsidR="001D674E" w:rsidRDefault="001D674E" w:rsidP="00C007BD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3"/>
      </w:tblGrid>
      <w:tr w:rsidR="00C007BD" w:rsidRPr="00D40251" w:rsidTr="00191803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07BD" w:rsidRPr="00D40251" w:rsidRDefault="00C007BD" w:rsidP="008F5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 направления сре</w:t>
            </w:r>
            <w:proofErr w:type="gramStart"/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дств 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ст</w:t>
            </w:r>
            <w:proofErr w:type="gramEnd"/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имулирования Тверского района на реализацию в 2019 году мероприятий на территории района 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</w:t>
            </w:r>
            <w:r w:rsidR="008F5499" w:rsidRPr="008F5499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финансирования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F5499" w:rsidRPr="008F5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выделенного по постановлению Правительства Москвы от 26.12.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12 № 849-ПП «О стимулировании управ районов города Москвы» (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транш)</w:t>
            </w:r>
          </w:p>
        </w:tc>
      </w:tr>
    </w:tbl>
    <w:p w:rsidR="00C007BD" w:rsidRPr="00D40251" w:rsidRDefault="00C007BD" w:rsidP="00C007B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007BD" w:rsidRDefault="00C007BD" w:rsidP="008D02B2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4025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2.1.1 </w:t>
      </w:r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Москвы от 26.12.2012 </w:t>
      </w:r>
      <w:r w:rsidR="008F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849-ПП «О стимулировании управ районов города Москвы» (редакция от 16.10.2015),  обращением управы Тверского района города Москвы от  </w:t>
      </w:r>
      <w:r w:rsidR="008F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16.04.2019 № ТВ-13-1233/19-1, </w:t>
      </w:r>
      <w:r w:rsidRPr="00D4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:rsidR="00C007BD" w:rsidRDefault="00480606" w:rsidP="00480606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8060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Сог</w:t>
      </w:r>
      <w:r w:rsidR="001D674E">
        <w:rPr>
          <w:rFonts w:ascii="Times New Roman" w:hAnsi="Times New Roman" w:cs="Times New Roman"/>
          <w:color w:val="000000"/>
          <w:spacing w:val="-1"/>
          <w:sz w:val="26"/>
          <w:szCs w:val="26"/>
        </w:rPr>
        <w:t>ласовать  направление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средств на проведение </w:t>
      </w:r>
      <w:r w:rsidRPr="00480606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2019 году мероприятий на территории района в рамках финансирования, выделенного по постановлению Правительства Москвы от 26.12.2012 № 849-ПП «О стимулировании управ районов города Москвы» (2 транш)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на общую сумму 139 411,1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 согласно приложению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 </w:t>
      </w:r>
    </w:p>
    <w:p w:rsidR="00C007BD" w:rsidRDefault="00480606" w:rsidP="0048060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</w:t>
      </w:r>
      <w:r w:rsidR="00C007BD" w:rsidRPr="00D40251">
        <w:rPr>
          <w:rFonts w:ascii="Times New Roman" w:hAnsi="Times New Roman" w:cs="Times New Roman"/>
          <w:sz w:val="26"/>
          <w:szCs w:val="26"/>
        </w:rPr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C007BD" w:rsidRDefault="00480606" w:rsidP="004806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007BD"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     муниципальный вестник» и разместить на официальном сайте  муниципального округа Тверской  по адресу: </w:t>
      </w:r>
      <w:hyperlink r:id="rId8" w:history="1"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tver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C007BD"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0606" w:rsidRPr="00480606" w:rsidRDefault="00480606" w:rsidP="00480606">
      <w:pPr>
        <w:pStyle w:val="a4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80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80606" w:rsidRPr="00480606" w:rsidRDefault="00480606" w:rsidP="00480606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0606" w:rsidRPr="00480606" w:rsidRDefault="00480606" w:rsidP="00480606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0606" w:rsidRPr="00480606" w:rsidRDefault="00480606" w:rsidP="00480606">
      <w:pPr>
        <w:pStyle w:val="a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480606" w:rsidRPr="00480606" w:rsidRDefault="00480606" w:rsidP="00480606">
      <w:pPr>
        <w:pStyle w:val="a4"/>
        <w:jc w:val="both"/>
        <w:rPr>
          <w:sz w:val="26"/>
          <w:szCs w:val="26"/>
        </w:rPr>
      </w:pPr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</w:t>
      </w:r>
      <w:proofErr w:type="spellStart"/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480606">
        <w:rPr>
          <w:sz w:val="26"/>
          <w:szCs w:val="26"/>
        </w:rPr>
        <w:t xml:space="preserve">       </w:t>
      </w:r>
    </w:p>
    <w:p w:rsidR="00480606" w:rsidRPr="00480606" w:rsidRDefault="00480606" w:rsidP="00480606">
      <w:pPr>
        <w:jc w:val="center"/>
        <w:rPr>
          <w:sz w:val="26"/>
          <w:szCs w:val="26"/>
        </w:rPr>
      </w:pPr>
    </w:p>
    <w:p w:rsidR="00750DE6" w:rsidRDefault="00750DE6" w:rsidP="00480606">
      <w:pPr>
        <w:pStyle w:val="a4"/>
        <w:ind w:firstLine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750DE6" w:rsidRDefault="00750DE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80606" w:rsidRDefault="0048060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80606" w:rsidRDefault="0048060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603BE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603BE" w:rsidRDefault="00D603BE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D" w:rsidRPr="00D40251" w:rsidRDefault="00D603BE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007BD"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округа Тверской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18.04.2019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/201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06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>Направление сре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дств ст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 xml:space="preserve">имулирования управы Тверского района </w:t>
      </w:r>
    </w:p>
    <w:p w:rsidR="00885C9C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 xml:space="preserve">на проведение в 2019 году мероприятий </w:t>
      </w:r>
      <w:r w:rsidR="00885C9C" w:rsidRPr="00885C9C">
        <w:rPr>
          <w:rFonts w:ascii="Times New Roman" w:hAnsi="Times New Roman" w:cs="Times New Roman"/>
          <w:b/>
          <w:sz w:val="26"/>
          <w:szCs w:val="26"/>
        </w:rPr>
        <w:t>в соответствии с постановлением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Правительства Москвы от 26.12.2012 № 849-ПП </w:t>
      </w:r>
    </w:p>
    <w:p w:rsidR="00C007BD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>«О стимулировании управ районов города Москвы» (2 транш)</w:t>
      </w:r>
    </w:p>
    <w:p w:rsidR="00885C9C" w:rsidRPr="00885C9C" w:rsidRDefault="00885C9C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5C9C" w:rsidRPr="00885C9C" w:rsidRDefault="00885C9C" w:rsidP="00885C9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C9C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дворовых территорий Тверского района города Москвы </w:t>
      </w:r>
      <w:r w:rsidR="008246FF"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113 628,33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960"/>
        <w:gridCol w:w="7600"/>
      </w:tblGrid>
      <w:tr w:rsidR="00885C9C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д.2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1-й пер., д.7/10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д.6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Достоевского ул., д.3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ул., д.4 стр.1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Тихвинская ул., д.9 и д.9А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8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Каретный Б. пер., д.17 стр.1, д.17 стр.2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Старопименовский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д.4 стр.1, д.4. стр.2, д.6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4-я ул., д.12 стр.1,2, д.8/9 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пер., д.8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Оружейный пер., д.23, д.25 стр.1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2-й</w:t>
            </w:r>
            <w:r w:rsid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д.11</w:t>
            </w:r>
          </w:p>
        </w:tc>
      </w:tr>
      <w:tr w:rsidR="00885C9C" w:rsidRPr="00885C9C" w:rsidTr="00885C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д.10 стр.1, д.6А стр.2, д.8 стр.1, д.8 стр.3</w:t>
            </w:r>
            <w:proofErr w:type="gramEnd"/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Чаянова ул., д.20</w:t>
            </w:r>
          </w:p>
        </w:tc>
      </w:tr>
    </w:tbl>
    <w:p w:rsidR="00885C9C" w:rsidRPr="00885C9C" w:rsidRDefault="00885C9C" w:rsidP="00885C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5C9C" w:rsidRPr="00885C9C" w:rsidRDefault="00885C9C" w:rsidP="00885C9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885C9C">
        <w:rPr>
          <w:rFonts w:ascii="Times New Roman" w:hAnsi="Times New Roman" w:cs="Times New Roman"/>
          <w:sz w:val="26"/>
          <w:szCs w:val="26"/>
        </w:rPr>
        <w:t xml:space="preserve">Реконструкция </w:t>
      </w:r>
      <w:r w:rsidR="008246FF">
        <w:rPr>
          <w:rFonts w:ascii="Times New Roman" w:hAnsi="Times New Roman" w:cs="Times New Roman"/>
          <w:sz w:val="26"/>
          <w:szCs w:val="26"/>
        </w:rPr>
        <w:t>спортивных</w:t>
      </w:r>
      <w:r w:rsidRPr="00885C9C">
        <w:rPr>
          <w:rFonts w:ascii="Times New Roman" w:hAnsi="Times New Roman" w:cs="Times New Roman"/>
          <w:sz w:val="26"/>
          <w:szCs w:val="26"/>
        </w:rPr>
        <w:t xml:space="preserve"> площадок </w:t>
      </w:r>
      <w:r w:rsidR="008246FF"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 w:rsidR="008246FF">
        <w:rPr>
          <w:rFonts w:ascii="Times New Roman" w:hAnsi="Times New Roman" w:cs="Times New Roman"/>
          <w:b/>
          <w:sz w:val="26"/>
          <w:szCs w:val="26"/>
        </w:rPr>
        <w:t>16 378,6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="008246F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885C9C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85C9C" w:rsidRPr="00885C9C" w:rsidTr="00764BC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Б.Каретный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д.17, стр.1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д.5</w:t>
            </w:r>
          </w:p>
        </w:tc>
      </w:tr>
      <w:tr w:rsidR="00885C9C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пер., д.8</w:t>
            </w:r>
          </w:p>
        </w:tc>
      </w:tr>
    </w:tbl>
    <w:p w:rsidR="00885C9C" w:rsidRDefault="00885C9C" w:rsidP="00885C9C">
      <w:pPr>
        <w:rPr>
          <w:rFonts w:ascii="Times New Roman" w:hAnsi="Times New Roman" w:cs="Times New Roman"/>
          <w:sz w:val="26"/>
          <w:szCs w:val="26"/>
        </w:rPr>
      </w:pPr>
    </w:p>
    <w:p w:rsidR="008246FF" w:rsidRPr="00885C9C" w:rsidRDefault="008246FF" w:rsidP="008246FF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Проектирование кварталов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9 404,17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8246FF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д.7-9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 Тихвинский пер., д.10-12</w:t>
            </w:r>
          </w:p>
        </w:tc>
      </w:tr>
    </w:tbl>
    <w:p w:rsidR="00885C9C" w:rsidRPr="00885C9C" w:rsidRDefault="00885C9C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85C9C" w:rsidRPr="00885C9C" w:rsidSect="001F08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A4" w:rsidRDefault="003B64A4" w:rsidP="001F081E">
      <w:pPr>
        <w:spacing w:after="0" w:line="240" w:lineRule="auto"/>
      </w:pPr>
      <w:r>
        <w:separator/>
      </w:r>
    </w:p>
  </w:endnote>
  <w:endnote w:type="continuationSeparator" w:id="0">
    <w:p w:rsidR="003B64A4" w:rsidRDefault="003B64A4" w:rsidP="001F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A4" w:rsidRDefault="003B64A4" w:rsidP="001F081E">
      <w:pPr>
        <w:spacing w:after="0" w:line="240" w:lineRule="auto"/>
      </w:pPr>
      <w:r>
        <w:separator/>
      </w:r>
    </w:p>
  </w:footnote>
  <w:footnote w:type="continuationSeparator" w:id="0">
    <w:p w:rsidR="003B64A4" w:rsidRDefault="003B64A4" w:rsidP="001F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4B7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AC0929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8"/>
    <w:rsid w:val="001D674E"/>
    <w:rsid w:val="001F081E"/>
    <w:rsid w:val="003B64A4"/>
    <w:rsid w:val="00480606"/>
    <w:rsid w:val="0048769D"/>
    <w:rsid w:val="00491F68"/>
    <w:rsid w:val="00750DE6"/>
    <w:rsid w:val="008246FF"/>
    <w:rsid w:val="008501A4"/>
    <w:rsid w:val="00885C9C"/>
    <w:rsid w:val="008D02B2"/>
    <w:rsid w:val="008F5499"/>
    <w:rsid w:val="00AA2F75"/>
    <w:rsid w:val="00C007BD"/>
    <w:rsid w:val="00D465E7"/>
    <w:rsid w:val="00D603BE"/>
    <w:rsid w:val="00EA4B2A"/>
    <w:rsid w:val="00F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  <w:style w:type="character" w:styleId="a9">
    <w:name w:val="Hyperlink"/>
    <w:basedOn w:val="a0"/>
    <w:uiPriority w:val="99"/>
    <w:unhideWhenUsed/>
    <w:rsid w:val="00480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  <w:style w:type="character" w:styleId="a9">
    <w:name w:val="Hyperlink"/>
    <w:basedOn w:val="a0"/>
    <w:uiPriority w:val="99"/>
    <w:unhideWhenUsed/>
    <w:rsid w:val="0048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2017-04-24T07:20:00Z</cp:lastPrinted>
  <dcterms:created xsi:type="dcterms:W3CDTF">2019-04-16T08:52:00Z</dcterms:created>
  <dcterms:modified xsi:type="dcterms:W3CDTF">2019-04-17T07:57:00Z</dcterms:modified>
</cp:coreProperties>
</file>