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>СОВЕТ ДЕПУТАТОВ</w:t>
      </w:r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  <w:r w:rsidRPr="002D1233">
        <w:rPr>
          <w:rFonts w:ascii="Times New Roman" w:eastAsia="Calibri" w:hAnsi="Times New Roman" w:cs="Arial"/>
          <w:sz w:val="28"/>
          <w:szCs w:val="28"/>
        </w:rPr>
        <w:t xml:space="preserve">МУНИЦИПАЛЬНОГО ОКРУГА </w:t>
      </w:r>
      <w:proofErr w:type="gramStart"/>
      <w:r w:rsidRPr="002D1233">
        <w:rPr>
          <w:rFonts w:ascii="Times New Roman" w:eastAsia="Calibri" w:hAnsi="Times New Roman" w:cs="Arial"/>
          <w:sz w:val="28"/>
          <w:szCs w:val="28"/>
        </w:rPr>
        <w:t>ТВЕРСКОЙ</w:t>
      </w:r>
      <w:proofErr w:type="gramEnd"/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</w:rPr>
      </w:pPr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</w:rPr>
      </w:pPr>
      <w:r w:rsidRPr="002D1233">
        <w:rPr>
          <w:rFonts w:ascii="Times New Roman" w:eastAsia="Calibri" w:hAnsi="Times New Roman" w:cs="Arial"/>
          <w:bCs/>
          <w:sz w:val="28"/>
          <w:szCs w:val="28"/>
        </w:rPr>
        <w:t>РЕШЕНИЕ</w:t>
      </w:r>
    </w:p>
    <w:p w:rsidR="00757929" w:rsidRPr="002D1233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757929" w:rsidRPr="002D1233" w:rsidRDefault="00757929" w:rsidP="0075792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757929" w:rsidRPr="002D1233" w:rsidRDefault="00757929" w:rsidP="0075792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 xml:space="preserve">             </w:t>
      </w:r>
      <w:r w:rsidR="005D386D">
        <w:rPr>
          <w:rFonts w:ascii="Times New Roman" w:eastAsia="Calibri" w:hAnsi="Times New Roman" w:cs="Arial"/>
          <w:sz w:val="24"/>
          <w:szCs w:val="24"/>
        </w:rPr>
        <w:t>29.04.2019</w:t>
      </w:r>
      <w:r>
        <w:rPr>
          <w:rFonts w:ascii="Times New Roman" w:eastAsia="Calibri" w:hAnsi="Times New Roman" w:cs="Arial"/>
          <w:sz w:val="24"/>
          <w:szCs w:val="24"/>
        </w:rPr>
        <w:t xml:space="preserve"> № </w:t>
      </w:r>
      <w:r w:rsidR="005D386D">
        <w:rPr>
          <w:rFonts w:ascii="Times New Roman" w:eastAsia="Calibri" w:hAnsi="Times New Roman" w:cs="Arial"/>
          <w:sz w:val="24"/>
          <w:szCs w:val="24"/>
        </w:rPr>
        <w:t xml:space="preserve">  /2019</w:t>
      </w:r>
    </w:p>
    <w:p w:rsidR="00757929" w:rsidRDefault="00757929" w:rsidP="00757929">
      <w:pPr>
        <w:jc w:val="center"/>
      </w:pPr>
    </w:p>
    <w:p w:rsidR="00757929" w:rsidRPr="00757929" w:rsidRDefault="00757929" w:rsidP="00757929"/>
    <w:p w:rsidR="00757929" w:rsidRPr="00757929" w:rsidRDefault="00757929" w:rsidP="0075792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57929" w:rsidRPr="00C00D32" w:rsidTr="005D386D">
        <w:trPr>
          <w:trHeight w:val="149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D386D" w:rsidRDefault="00757929" w:rsidP="005D3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00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отмене  решения   муниципального </w:t>
            </w:r>
            <w:r w:rsidR="005D386D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внутригородского муниципального образования Тверское</w:t>
            </w:r>
            <w:r w:rsidRPr="00C00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r w:rsidR="005D386D">
              <w:rPr>
                <w:rFonts w:ascii="Times New Roman" w:hAnsi="Times New Roman" w:cs="Times New Roman"/>
                <w:b/>
                <w:sz w:val="28"/>
                <w:szCs w:val="28"/>
              </w:rPr>
              <w:t>29.03.2012 №6/2012</w:t>
            </w:r>
            <w:r w:rsidRPr="00C00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757929" w:rsidRPr="00C00D32" w:rsidRDefault="00757929" w:rsidP="005D3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3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00D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конкурсе на </w:t>
            </w:r>
            <w:r w:rsidR="005D386D" w:rsidRPr="005D386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замещение должности Руководителя муниципалитета внутригородского муниципального образования Тверское в городе Москве по контракту</w:t>
            </w:r>
            <w:r w:rsidRPr="00C00D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57929" w:rsidRPr="00C00D32" w:rsidRDefault="00757929" w:rsidP="00757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7929" w:rsidRDefault="005D386D" w:rsidP="005D3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86D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386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20 Закона города Москвы от 22.10.2008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386D">
        <w:rPr>
          <w:rFonts w:ascii="Times New Roman" w:hAnsi="Times New Roman" w:cs="Times New Roman"/>
          <w:sz w:val="28"/>
          <w:szCs w:val="28"/>
        </w:rPr>
        <w:t>№ 50 «О муниципальной службе в городе Москве», пунктами 1 и 4 статьи 18 Устава муниципального округа Тверской в городе Москве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929" w:rsidRPr="00C00D32">
        <w:rPr>
          <w:rFonts w:ascii="Times New Roman" w:hAnsi="Times New Roman" w:cs="Times New Roman"/>
          <w:sz w:val="28"/>
          <w:szCs w:val="28"/>
        </w:rPr>
        <w:t xml:space="preserve"> </w:t>
      </w:r>
      <w:r w:rsidR="00757929" w:rsidRPr="005D386D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757929" w:rsidRPr="00C00D32">
        <w:rPr>
          <w:rFonts w:ascii="Times New Roman" w:hAnsi="Times New Roman" w:cs="Times New Roman"/>
          <w:sz w:val="28"/>
          <w:szCs w:val="28"/>
        </w:rPr>
        <w:t>:</w:t>
      </w:r>
    </w:p>
    <w:p w:rsidR="00757929" w:rsidRDefault="005D386D" w:rsidP="005D3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7929" w:rsidRPr="00C00D32">
        <w:rPr>
          <w:rFonts w:ascii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D386D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Тверское от 29.03.2012 №6/2012   «О конкурсе на замещение должности Руководителя муниципалитета внутригородского муниципального образования Тверское в городе Москве по контракту»</w:t>
      </w:r>
      <w:r w:rsidR="00757929" w:rsidRPr="00C00D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7929" w:rsidRDefault="005D386D" w:rsidP="005D3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757929" w:rsidRPr="00C00D3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Тверской  по адресу: </w:t>
      </w:r>
      <w:hyperlink r:id="rId5" w:history="1">
        <w:r w:rsidRPr="00CE653B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CE65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CE653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E65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CE65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E65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57929">
        <w:rPr>
          <w:rFonts w:ascii="Times New Roman" w:hAnsi="Times New Roman" w:cs="Times New Roman"/>
          <w:sz w:val="28"/>
          <w:szCs w:val="28"/>
        </w:rPr>
        <w:t>.</w:t>
      </w:r>
    </w:p>
    <w:p w:rsidR="00757929" w:rsidRPr="00C00D32" w:rsidRDefault="005D386D" w:rsidP="005D386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57929" w:rsidRPr="00C00D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57929" w:rsidRPr="00C00D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57929" w:rsidRPr="00C00D32" w:rsidRDefault="00757929" w:rsidP="00757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757929" w:rsidRPr="00C00D32" w:rsidRDefault="00757929" w:rsidP="0075792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7929" w:rsidRPr="00C00D32" w:rsidRDefault="00757929" w:rsidP="0075792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57929" w:rsidRPr="00C00D32" w:rsidRDefault="00757929" w:rsidP="00757929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00D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Pr="00C00D32">
        <w:rPr>
          <w:rFonts w:ascii="Times New Roman" w:eastAsia="Times New Roman" w:hAnsi="Times New Roman" w:cs="Times New Roman"/>
          <w:b/>
          <w:sz w:val="28"/>
          <w:szCs w:val="28"/>
        </w:rPr>
        <w:t>Я.Б. Якубович</w:t>
      </w:r>
    </w:p>
    <w:p w:rsidR="00757929" w:rsidRPr="00C00D32" w:rsidRDefault="00757929" w:rsidP="00757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3EE" w:rsidRPr="00757929" w:rsidRDefault="002E73EE" w:rsidP="00757929"/>
    <w:sectPr w:rsidR="002E73EE" w:rsidRPr="00757929" w:rsidSect="0087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62"/>
    <w:rsid w:val="002E73EE"/>
    <w:rsid w:val="005D386D"/>
    <w:rsid w:val="00757929"/>
    <w:rsid w:val="008754E5"/>
    <w:rsid w:val="00AF7F62"/>
    <w:rsid w:val="00B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pPr>
      <w:spacing w:after="0" w:line="240" w:lineRule="auto"/>
    </w:pPr>
  </w:style>
  <w:style w:type="table" w:styleId="a4">
    <w:name w:val="Table Grid"/>
    <w:basedOn w:val="a1"/>
    <w:uiPriority w:val="59"/>
    <w:rsid w:val="0075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2018-03-16T06:51:00Z</cp:lastPrinted>
  <dcterms:created xsi:type="dcterms:W3CDTF">2019-04-24T11:38:00Z</dcterms:created>
  <dcterms:modified xsi:type="dcterms:W3CDTF">2019-04-24T11:38:00Z</dcterms:modified>
</cp:coreProperties>
</file>