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25FA" w14:textId="77777777" w:rsidR="004A3956" w:rsidRDefault="004A3956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6040C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03A79BE0" w:rsidR="00305631" w:rsidRPr="003B4ECA" w:rsidRDefault="00560D8E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  №  /2019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p w14:paraId="34B64241" w14:textId="77777777" w:rsidR="00305631" w:rsidRPr="003B4ECA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64E3F9" w14:textId="77777777" w:rsidR="00681C62" w:rsidRDefault="001A31A3" w:rsidP="003527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</w:t>
            </w:r>
            <w:proofErr w:type="gramStart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дств ст</w:t>
            </w:r>
            <w:proofErr w:type="gramEnd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имулирования Тверского района на реализацию в 2019 году мероприятий на территории района в рамках финансирования, выделенного в соответствии с  постановлением Правительства Москвы от 26.12.2012 </w:t>
            </w:r>
          </w:p>
          <w:p w14:paraId="145F4590" w14:textId="6F8A97A1" w:rsidR="00305631" w:rsidRDefault="00681C62" w:rsidP="003527E0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778A386A" w:rsidR="00926A18" w:rsidRPr="00926A18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r w:rsidR="00287136">
        <w:rPr>
          <w:rFonts w:ascii="Times New Roman" w:hAnsi="Times New Roman" w:cs="Times New Roman"/>
          <w:sz w:val="24"/>
          <w:szCs w:val="24"/>
        </w:rPr>
        <w:t>15.02.2019</w:t>
      </w:r>
      <w:r w:rsidRPr="001A31A3">
        <w:rPr>
          <w:rFonts w:ascii="Times New Roman" w:hAnsi="Times New Roman" w:cs="Times New Roman"/>
          <w:sz w:val="24"/>
          <w:szCs w:val="24"/>
        </w:rPr>
        <w:t xml:space="preserve"> №ТВ-13-</w:t>
      </w:r>
      <w:r w:rsidR="00287136">
        <w:rPr>
          <w:rFonts w:ascii="Times New Roman" w:hAnsi="Times New Roman" w:cs="Times New Roman"/>
          <w:sz w:val="24"/>
          <w:szCs w:val="24"/>
        </w:rPr>
        <w:t>442/19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3359C" w14:textId="7E11D099" w:rsidR="001A31A3" w:rsidRPr="001A31A3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1A31A3" w:rsidRPr="001A31A3">
        <w:rPr>
          <w:rFonts w:ascii="Times New Roman" w:hAnsi="Times New Roman" w:cs="Times New Roman"/>
          <w:sz w:val="24"/>
          <w:szCs w:val="24"/>
        </w:rPr>
        <w:t xml:space="preserve">Согласовать направление средств стимулирования </w:t>
      </w:r>
      <w:r w:rsidR="00681C62" w:rsidRPr="00681C62">
        <w:rPr>
          <w:rFonts w:ascii="Times New Roman" w:hAnsi="Times New Roman" w:cs="Times New Roman"/>
          <w:sz w:val="24"/>
          <w:szCs w:val="24"/>
        </w:rPr>
        <w:t xml:space="preserve">Тверского района на реализацию в 2019 году мероприятий на территории района в рамках финансирования, выделенного в соответствии с  постановлением Правительства Москвы от 26.12.2012 </w:t>
      </w:r>
      <w:r w:rsidR="00681C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1C62" w:rsidRPr="00681C62">
        <w:rPr>
          <w:rFonts w:ascii="Times New Roman" w:hAnsi="Times New Roman" w:cs="Times New Roman"/>
          <w:sz w:val="24"/>
          <w:szCs w:val="24"/>
        </w:rPr>
        <w:t>№ 849-ПП «О стимулировании управ районов города Москвы»</w:t>
      </w:r>
      <w:r w:rsidR="003527E0">
        <w:rPr>
          <w:rFonts w:ascii="Times New Roman" w:hAnsi="Times New Roman" w:cs="Times New Roman"/>
          <w:sz w:val="24"/>
          <w:szCs w:val="24"/>
        </w:rPr>
        <w:t>,</w:t>
      </w:r>
      <w:r w:rsidR="001A31A3">
        <w:rPr>
          <w:rFonts w:ascii="Times New Roman" w:hAnsi="Times New Roman" w:cs="Times New Roman"/>
          <w:sz w:val="24"/>
          <w:szCs w:val="24"/>
        </w:rPr>
        <w:t xml:space="preserve"> </w:t>
      </w:r>
      <w:r w:rsidR="003527E0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60D8E">
        <w:rPr>
          <w:rFonts w:ascii="Times New Roman" w:hAnsi="Times New Roman" w:cs="Times New Roman"/>
          <w:sz w:val="24"/>
          <w:szCs w:val="24"/>
        </w:rPr>
        <w:t>49 720 452,09</w:t>
      </w:r>
      <w:r w:rsidR="003527E0" w:rsidRPr="0035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E0" w:rsidRPr="003527E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527E0" w:rsidRPr="003527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27E0" w:rsidRPr="003527E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527E0" w:rsidRPr="003527E0">
        <w:rPr>
          <w:rFonts w:ascii="Times New Roman" w:hAnsi="Times New Roman" w:cs="Times New Roman"/>
          <w:sz w:val="24"/>
          <w:szCs w:val="24"/>
        </w:rPr>
        <w:t>.</w:t>
      </w:r>
      <w:r w:rsidR="003527E0">
        <w:rPr>
          <w:rFonts w:ascii="Times New Roman" w:hAnsi="Times New Roman" w:cs="Times New Roman"/>
          <w:sz w:val="24"/>
          <w:szCs w:val="24"/>
        </w:rPr>
        <w:t xml:space="preserve"> </w:t>
      </w:r>
      <w:r w:rsidR="001A31A3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A31A3" w:rsidRPr="001A31A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A31A3">
        <w:rPr>
          <w:rFonts w:ascii="Times New Roman" w:hAnsi="Times New Roman" w:cs="Times New Roman"/>
          <w:sz w:val="24"/>
          <w:szCs w:val="24"/>
        </w:rPr>
        <w:t>решению</w:t>
      </w:r>
      <w:r w:rsidR="001A31A3" w:rsidRPr="001A31A3">
        <w:rPr>
          <w:rFonts w:ascii="Times New Roman" w:hAnsi="Times New Roman" w:cs="Times New Roman"/>
          <w:sz w:val="24"/>
          <w:szCs w:val="24"/>
        </w:rPr>
        <w:t>.</w:t>
      </w:r>
    </w:p>
    <w:p w14:paraId="58CC9343" w14:textId="77777777" w:rsidR="001A31A3" w:rsidRP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3B3A5944" w14:textId="4C5F0377" w:rsidR="001A31A3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A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1A31A3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0FD68F04" w:rsidR="00305631" w:rsidRPr="00305631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A31A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1A31A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1A31A3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35395369" w14:textId="213C0AC9" w:rsidR="001A31A3" w:rsidRDefault="00305631" w:rsidP="00305631">
      <w:pPr>
        <w:tabs>
          <w:tab w:val="left" w:pos="1185"/>
        </w:tabs>
      </w:pPr>
      <w:r>
        <w:tab/>
      </w:r>
    </w:p>
    <w:p w14:paraId="54617595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Тверской </w:t>
      </w:r>
    </w:p>
    <w:p w14:paraId="39E8BEA1" w14:textId="0785FEEC" w:rsidR="001A31A3" w:rsidRPr="001A31A3" w:rsidRDefault="004A395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0D8E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№  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A8DC" w14:textId="77777777" w:rsidR="00FA5CCA" w:rsidRDefault="00FA5CCA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Направление сре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имулирования управы Тверского района города Москвы </w:t>
      </w:r>
    </w:p>
    <w:p w14:paraId="6A3293CF" w14:textId="77777777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</w:t>
      </w:r>
    </w:p>
    <w:p w14:paraId="1CFE8B09" w14:textId="315D4A16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  постановлением Правительства Москвы от 26.12.2012 № 849-ПП</w:t>
      </w:r>
    </w:p>
    <w:p w14:paraId="661E323C" w14:textId="6C288992" w:rsidR="007B6107" w:rsidRP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3500AB" w14:textId="7259F9C2" w:rsidR="007B6107" w:rsidRPr="00560D8E" w:rsidRDefault="00560D8E" w:rsidP="00560D8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8E">
        <w:rPr>
          <w:rFonts w:ascii="Times New Roman" w:hAnsi="Times New Roman" w:cs="Times New Roman"/>
          <w:b/>
          <w:sz w:val="28"/>
          <w:szCs w:val="28"/>
        </w:rPr>
        <w:t>Б</w:t>
      </w:r>
      <w:r w:rsidR="007B6107" w:rsidRPr="00560D8E">
        <w:rPr>
          <w:rFonts w:ascii="Times New Roman" w:hAnsi="Times New Roman" w:cs="Times New Roman"/>
          <w:b/>
          <w:sz w:val="28"/>
          <w:szCs w:val="28"/>
        </w:rPr>
        <w:t>лагоустройство</w:t>
      </w:r>
      <w:r w:rsidRPr="00560D8E">
        <w:rPr>
          <w:rFonts w:ascii="Times New Roman" w:hAnsi="Times New Roman" w:cs="Times New Roman"/>
          <w:b/>
          <w:sz w:val="28"/>
          <w:szCs w:val="28"/>
        </w:rPr>
        <w:t>:</w:t>
      </w:r>
      <w:r w:rsidR="007B6107" w:rsidRPr="00560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D8E">
        <w:rPr>
          <w:rFonts w:ascii="Times New Roman" w:hAnsi="Times New Roman" w:cs="Times New Roman"/>
          <w:b/>
          <w:sz w:val="28"/>
          <w:szCs w:val="28"/>
        </w:rPr>
        <w:t xml:space="preserve">Цветной </w:t>
      </w:r>
      <w:r>
        <w:rPr>
          <w:rFonts w:ascii="Times New Roman" w:hAnsi="Times New Roman" w:cs="Times New Roman"/>
          <w:b/>
          <w:sz w:val="28"/>
          <w:szCs w:val="28"/>
        </w:rPr>
        <w:t>бульвар, д.15, корп.2 (озеленен</w:t>
      </w:r>
      <w:r w:rsidRPr="00560D8E">
        <w:rPr>
          <w:rFonts w:ascii="Times New Roman" w:hAnsi="Times New Roman" w:cs="Times New Roman"/>
          <w:b/>
          <w:sz w:val="28"/>
          <w:szCs w:val="28"/>
        </w:rPr>
        <w:t>ная территория)</w:t>
      </w:r>
      <w:r w:rsidR="007B6107" w:rsidRPr="00560D8E">
        <w:rPr>
          <w:rFonts w:ascii="Times New Roman" w:hAnsi="Times New Roman" w:cs="Times New Roman"/>
          <w:b/>
          <w:sz w:val="28"/>
          <w:szCs w:val="28"/>
        </w:rPr>
        <w:t xml:space="preserve"> в сумме </w:t>
      </w:r>
      <w:r w:rsidRPr="00560D8E">
        <w:rPr>
          <w:rFonts w:ascii="Times New Roman" w:hAnsi="Times New Roman" w:cs="Times New Roman"/>
          <w:b/>
          <w:sz w:val="28"/>
          <w:szCs w:val="28"/>
        </w:rPr>
        <w:t xml:space="preserve">49 720 452,09 </w:t>
      </w:r>
      <w:proofErr w:type="spellStart"/>
      <w:r w:rsidR="007B6107" w:rsidRPr="00560D8E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7B6107" w:rsidRPr="00560D8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B6107" w:rsidRPr="00560D8E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560D8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7B6107" w:rsidRPr="00560D8E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A31A3"/>
    <w:rsid w:val="00287136"/>
    <w:rsid w:val="002A4FC6"/>
    <w:rsid w:val="002F0BE3"/>
    <w:rsid w:val="00305631"/>
    <w:rsid w:val="003527E0"/>
    <w:rsid w:val="003B4ECA"/>
    <w:rsid w:val="004A3956"/>
    <w:rsid w:val="00560D8E"/>
    <w:rsid w:val="00681C62"/>
    <w:rsid w:val="006F4FC5"/>
    <w:rsid w:val="007B6107"/>
    <w:rsid w:val="008A52AF"/>
    <w:rsid w:val="00926A18"/>
    <w:rsid w:val="00AA5828"/>
    <w:rsid w:val="00B53A20"/>
    <w:rsid w:val="00BF5EEE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2019-02-21T06:12:00Z</cp:lastPrinted>
  <dcterms:created xsi:type="dcterms:W3CDTF">2019-05-23T11:52:00Z</dcterms:created>
  <dcterms:modified xsi:type="dcterms:W3CDTF">2019-05-23T11:52:00Z</dcterms:modified>
</cp:coreProperties>
</file>